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16119" w14:textId="6294611A" w:rsidR="00CB4E35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Futura PT Bold" w:eastAsia="Tahoma" w:hAnsi="Futura PT Bold" w:cs="Tahoma"/>
          <w:b/>
          <w:noProof/>
          <w:color w:val="000000" w:themeColor="text1"/>
          <w:sz w:val="32"/>
          <w:szCs w:val="32"/>
          <w:lang w:val="pl-PL" w:eastAsia="pl-PL"/>
        </w:rPr>
        <w:drawing>
          <wp:anchor distT="0" distB="0" distL="114300" distR="114300" simplePos="0" relativeHeight="251695104" behindDoc="0" locked="0" layoutInCell="1" allowOverlap="1" wp14:anchorId="01C00D86" wp14:editId="353E8FF9">
            <wp:simplePos x="0" y="0"/>
            <wp:positionH relativeFrom="margin">
              <wp:posOffset>-19050</wp:posOffset>
            </wp:positionH>
            <wp:positionV relativeFrom="paragraph">
              <wp:posOffset>-400685</wp:posOffset>
            </wp:positionV>
            <wp:extent cx="7562850" cy="1891030"/>
            <wp:effectExtent l="0" t="0" r="0" b="0"/>
            <wp:wrapNone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8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B721AF" w14:textId="0C93E21C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56141B" w14:textId="2E21A905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C1FC82" w14:textId="2DC3B73D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ED921F" w14:textId="0C0B7639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C31CB5" w14:textId="0E3127D8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D24604" w14:textId="33D4B1F0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BB1DA8" w14:textId="29D0C4AA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C339EB" w14:textId="1191CFB9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DAB8DC" w14:textId="77777777" w:rsidR="00BA2B2C" w:rsidRDefault="00BA2B2C">
      <w:pPr>
        <w:pBdr>
          <w:top w:val="nil"/>
          <w:left w:val="nil"/>
          <w:bottom w:val="nil"/>
          <w:right w:val="nil"/>
          <w:between w:val="nil"/>
        </w:pBdr>
        <w:ind w:left="141" w:right="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208B26" w14:textId="431D0458" w:rsidR="00CB4E35" w:rsidRPr="001D7A44" w:rsidRDefault="002E2181" w:rsidP="006E0E22">
      <w:pPr>
        <w:spacing w:before="93"/>
        <w:ind w:right="570"/>
        <w:jc w:val="right"/>
        <w:rPr>
          <w:rFonts w:ascii="Futura Medium" w:eastAsia="Tahoma" w:hAnsi="Futura Medium" w:cs="Futura Medium"/>
          <w:b/>
          <w:color w:val="231F20"/>
          <w:sz w:val="16"/>
          <w:szCs w:val="16"/>
        </w:rPr>
      </w:pPr>
      <w:r>
        <w:rPr>
          <w:rFonts w:ascii="Futura Medium" w:eastAsia="Tahoma" w:hAnsi="Futura Medium" w:cs="Futura Medium"/>
          <w:b/>
          <w:color w:val="231F20"/>
          <w:sz w:val="16"/>
          <w:szCs w:val="16"/>
        </w:rPr>
        <w:t>Komunikat prasowy</w:t>
      </w:r>
      <w:r w:rsidR="00C64BB9" w:rsidRPr="001D7A44">
        <w:rPr>
          <w:rFonts w:ascii="Futura Medium" w:eastAsia="Tahoma" w:hAnsi="Futura Medium" w:cs="Futura Medium" w:hint="cs"/>
          <w:b/>
          <w:color w:val="231F20"/>
          <w:sz w:val="16"/>
          <w:szCs w:val="16"/>
        </w:rPr>
        <w:t xml:space="preserve"> –</w:t>
      </w:r>
      <w:r w:rsidR="00B31CB6">
        <w:rPr>
          <w:rFonts w:ascii="Futura Medium" w:eastAsia="Tahoma" w:hAnsi="Futura Medium" w:cs="Futura Medium"/>
          <w:b/>
          <w:color w:val="231F20"/>
          <w:sz w:val="16"/>
          <w:szCs w:val="16"/>
        </w:rPr>
        <w:t xml:space="preserve"> </w:t>
      </w:r>
      <w:r>
        <w:rPr>
          <w:rFonts w:ascii="Futura Medium" w:eastAsia="Tahoma" w:hAnsi="Futura Medium" w:cs="Futura Medium"/>
          <w:b/>
          <w:color w:val="231F20"/>
          <w:sz w:val="16"/>
          <w:szCs w:val="16"/>
        </w:rPr>
        <w:t>wrzesień</w:t>
      </w:r>
      <w:r w:rsidR="00B31CB6">
        <w:rPr>
          <w:rFonts w:ascii="Futura Medium" w:eastAsia="Tahoma" w:hAnsi="Futura Medium" w:cs="Futura Medium"/>
          <w:b/>
          <w:color w:val="231F20"/>
          <w:sz w:val="16"/>
          <w:szCs w:val="16"/>
        </w:rPr>
        <w:t xml:space="preserve"> </w:t>
      </w:r>
      <w:r w:rsidR="00C64BB9" w:rsidRPr="001D7A44">
        <w:rPr>
          <w:rFonts w:ascii="Futura Medium" w:eastAsia="Tahoma" w:hAnsi="Futura Medium" w:cs="Futura Medium" w:hint="cs"/>
          <w:b/>
          <w:color w:val="231F20"/>
          <w:sz w:val="16"/>
          <w:szCs w:val="16"/>
        </w:rPr>
        <w:t>2022</w:t>
      </w:r>
      <w:r>
        <w:rPr>
          <w:rFonts w:ascii="Futura Medium" w:eastAsia="Tahoma" w:hAnsi="Futura Medium" w:cs="Futura Medium"/>
          <w:b/>
          <w:color w:val="231F20"/>
          <w:sz w:val="16"/>
          <w:szCs w:val="16"/>
        </w:rPr>
        <w:t xml:space="preserve"> r.</w:t>
      </w:r>
      <w:bookmarkStart w:id="0" w:name="_GoBack"/>
      <w:bookmarkEnd w:id="0"/>
    </w:p>
    <w:p w14:paraId="1E872E29" w14:textId="77777777" w:rsidR="002C0A53" w:rsidRDefault="002C0A53" w:rsidP="002C0A53">
      <w:pPr>
        <w:spacing w:before="93"/>
        <w:ind w:right="146"/>
        <w:jc w:val="right"/>
        <w:rPr>
          <w:rFonts w:ascii="Tahoma" w:eastAsia="Tahoma" w:hAnsi="Tahoma" w:cs="Tahoma"/>
          <w:b/>
          <w:sz w:val="16"/>
          <w:szCs w:val="16"/>
        </w:rPr>
      </w:pPr>
    </w:p>
    <w:p w14:paraId="66A12F84" w14:textId="07BED416" w:rsidR="00E27453" w:rsidRPr="00DE6177" w:rsidRDefault="00E27453" w:rsidP="00E27453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141" w:right="146"/>
        <w:jc w:val="center"/>
        <w:rPr>
          <w:rFonts w:ascii="Futura PT Bold" w:eastAsia="Tahoma" w:hAnsi="Futura PT Bold" w:cs="Tahoma"/>
          <w:b/>
          <w:color w:val="000000"/>
          <w:sz w:val="32"/>
          <w:szCs w:val="32"/>
        </w:rPr>
      </w:pPr>
      <w:r w:rsidRPr="00DE6177">
        <w:rPr>
          <w:rFonts w:ascii="Futura PT Bold" w:hAnsi="Futura PT Bold"/>
          <w:b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700224" behindDoc="1" locked="0" layoutInCell="1" hidden="0" allowOverlap="1" wp14:anchorId="77C16CA6" wp14:editId="7F50AEE7">
                <wp:simplePos x="0" y="0"/>
                <wp:positionH relativeFrom="column">
                  <wp:posOffset>2392174</wp:posOffset>
                </wp:positionH>
                <wp:positionV relativeFrom="paragraph">
                  <wp:posOffset>154194</wp:posOffset>
                </wp:positionV>
                <wp:extent cx="2777870" cy="91006"/>
                <wp:effectExtent l="0" t="0" r="3810" b="4445"/>
                <wp:wrapNone/>
                <wp:docPr id="9" name="Figura a mano liber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870" cy="910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" h="184" extrusionOk="0">
                              <a:moveTo>
                                <a:pt x="3571" y="0"/>
                              </a:moveTo>
                              <a:lnTo>
                                <a:pt x="18" y="0"/>
                              </a:lnTo>
                              <a:lnTo>
                                <a:pt x="0" y="184"/>
                              </a:lnTo>
                              <a:lnTo>
                                <a:pt x="3546" y="184"/>
                              </a:lnTo>
                              <a:lnTo>
                                <a:pt x="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F2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365A56" id="Figura a mano libera 71" o:spid="_x0000_s1026" style="position:absolute;margin-left:188.35pt;margin-top:12.15pt;width:218.75pt;height:7.15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" path="m3571,l18,,,184r3546,l3571,xe" fillcolor="#f8df2c" stroked="f">
                <v:path arrowok="t" o:extrusionok="f"/>
              </v:shape>
            </w:pict>
          </mc:Fallback>
        </mc:AlternateContent>
      </w:r>
      <w:r w:rsidRPr="00DE6177">
        <w:rPr>
          <w:rFonts w:ascii="Futura PT Bold" w:eastAsia="Tahoma" w:hAnsi="Futura PT Bold" w:cs="Tahoma"/>
          <w:b/>
          <w:color w:val="000000"/>
          <w:sz w:val="32"/>
          <w:szCs w:val="32"/>
        </w:rPr>
        <w:t xml:space="preserve">SIAL PARIS </w:t>
      </w:r>
      <w:r w:rsidR="00925AD6">
        <w:rPr>
          <w:rFonts w:ascii="Futura PT Bold" w:eastAsia="Tahoma" w:hAnsi="Futura PT Bold" w:cs="Tahoma"/>
          <w:b/>
          <w:color w:val="000000"/>
          <w:sz w:val="32"/>
          <w:szCs w:val="32"/>
        </w:rPr>
        <w:t>ODKRYWA</w:t>
      </w:r>
      <w:r>
        <w:rPr>
          <w:rFonts w:ascii="Futura PT Bold" w:eastAsia="Tahoma" w:hAnsi="Futura PT Bold" w:cs="Tahoma"/>
          <w:b/>
          <w:color w:val="000000"/>
          <w:sz w:val="32"/>
          <w:szCs w:val="32"/>
        </w:rPr>
        <w:t xml:space="preserve"> CXMP</w:t>
      </w:r>
      <w:r w:rsidRPr="00DE6177">
        <w:rPr>
          <w:rFonts w:ascii="Futura PT Bold" w:eastAsia="Tahoma" w:hAnsi="Futura PT Bold" w:cs="Tahoma"/>
          <w:b/>
          <w:color w:val="000000"/>
          <w:sz w:val="32"/>
          <w:szCs w:val="32"/>
        </w:rPr>
        <w:t xml:space="preserve">, </w:t>
      </w:r>
    </w:p>
    <w:p w14:paraId="4AACEA31" w14:textId="27E1E58D" w:rsidR="00E27453" w:rsidRPr="005B214E" w:rsidRDefault="00E27453" w:rsidP="00E27453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ind w:left="141" w:right="146"/>
        <w:jc w:val="center"/>
        <w:rPr>
          <w:rFonts w:ascii="Futura PT Bold" w:eastAsia="Tahoma" w:hAnsi="Futura PT Bold" w:cs="Tahoma"/>
          <w:b/>
          <w:color w:val="000000" w:themeColor="text1"/>
          <w:sz w:val="32"/>
          <w:szCs w:val="32"/>
          <w:lang w:val="pl-PL"/>
        </w:rPr>
      </w:pPr>
      <w:r w:rsidRPr="00925AD6">
        <w:rPr>
          <w:rFonts w:ascii="Futura PT Bold" w:hAnsi="Futura PT Bold"/>
          <w:b/>
          <w:noProof/>
          <w:color w:val="000000" w:themeColor="text1"/>
          <w:sz w:val="32"/>
          <w:szCs w:val="32"/>
          <w:lang w:val="pl-PL" w:eastAsia="pl-PL"/>
        </w:rPr>
        <mc:AlternateContent>
          <mc:Choice Requires="wps">
            <w:drawing>
              <wp:anchor distT="0" distB="0" distL="0" distR="0" simplePos="0" relativeHeight="251701248" behindDoc="1" locked="0" layoutInCell="1" hidden="0" allowOverlap="1" wp14:anchorId="7FA82E5D" wp14:editId="7207B3D9">
                <wp:simplePos x="0" y="0"/>
                <wp:positionH relativeFrom="column">
                  <wp:posOffset>2296835</wp:posOffset>
                </wp:positionH>
                <wp:positionV relativeFrom="paragraph">
                  <wp:posOffset>154194</wp:posOffset>
                </wp:positionV>
                <wp:extent cx="2920880" cy="47670"/>
                <wp:effectExtent l="0" t="0" r="0" b="9525"/>
                <wp:wrapNone/>
                <wp:docPr id="10" name="Figura a mano liber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880" cy="4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" h="184" extrusionOk="0">
                              <a:moveTo>
                                <a:pt x="3571" y="0"/>
                              </a:moveTo>
                              <a:lnTo>
                                <a:pt x="18" y="0"/>
                              </a:lnTo>
                              <a:lnTo>
                                <a:pt x="0" y="184"/>
                              </a:lnTo>
                              <a:lnTo>
                                <a:pt x="3546" y="184"/>
                              </a:lnTo>
                              <a:lnTo>
                                <a:pt x="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F2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F346F" id="Figura a mano libera 72" o:spid="_x0000_s1026" style="position:absolute;margin-left:180.85pt;margin-top:12.15pt;width:230pt;height:3.75pt;z-index:-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" path="m3571,l18,,,184r3546,l3571,xe" fillcolor="#f8df2c" stroked="f">
                <v:path arrowok="t" o:extrusionok="f"/>
              </v:shape>
            </w:pict>
          </mc:Fallback>
        </mc:AlternateContent>
      </w:r>
      <w:r w:rsidR="00925AD6" w:rsidRPr="00925AD6">
        <w:rPr>
          <w:rFonts w:ascii="Futura PT Bold" w:hAnsi="Futura PT Bold"/>
          <w:b/>
          <w:noProof/>
          <w:color w:val="000000" w:themeColor="text1"/>
          <w:sz w:val="32"/>
          <w:szCs w:val="32"/>
          <w:lang w:val="pl-PL" w:eastAsia="pl-PL"/>
        </w:rPr>
        <w:t>SWÓJ KATALOG CYFROWY</w:t>
      </w:r>
      <w:r w:rsidRPr="005B214E">
        <w:rPr>
          <w:rFonts w:ascii="Futura PT Bold" w:eastAsia="Tahoma" w:hAnsi="Futura PT Bold" w:cs="Tahoma"/>
          <w:b/>
          <w:color w:val="000000" w:themeColor="text1"/>
          <w:sz w:val="32"/>
          <w:szCs w:val="32"/>
          <w:lang w:val="pl-PL"/>
        </w:rPr>
        <w:t xml:space="preserve"> 2.0</w:t>
      </w:r>
    </w:p>
    <w:p w14:paraId="4A177783" w14:textId="150050FA" w:rsidR="00CB4E35" w:rsidRPr="005B214E" w:rsidRDefault="00CB4E35" w:rsidP="00A2771B">
      <w:pPr>
        <w:widowControl/>
        <w:ind w:right="146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150B4EF" w14:textId="31F0270E" w:rsidR="00CB4E35" w:rsidRPr="005B214E" w:rsidRDefault="005B214E" w:rsidP="001D7A44">
      <w:pPr>
        <w:pBdr>
          <w:top w:val="nil"/>
          <w:left w:val="nil"/>
          <w:bottom w:val="nil"/>
          <w:right w:val="nil"/>
          <w:between w:val="nil"/>
        </w:pBdr>
        <w:ind w:left="709" w:right="570"/>
        <w:jc w:val="center"/>
        <w:rPr>
          <w:rFonts w:ascii="Futura PT Heavy" w:eastAsia="Tahoma" w:hAnsi="Futura PT Heavy" w:cs="Tahoma"/>
          <w:b/>
          <w:color w:val="231F20"/>
          <w:sz w:val="28"/>
          <w:szCs w:val="28"/>
          <w:lang w:val="pl-PL"/>
        </w:rPr>
      </w:pPr>
      <w:r w:rsidRPr="005B214E">
        <w:rPr>
          <w:rFonts w:ascii="Futura PT Heavy" w:eastAsia="Tahoma" w:hAnsi="Futura PT Heavy" w:cs="Tahoma"/>
          <w:b/>
          <w:color w:val="231F20"/>
          <w:sz w:val="26"/>
          <w:szCs w:val="26"/>
          <w:lang w:val="pl-PL"/>
        </w:rPr>
        <w:t>Nowe narzędzie, które pozwala</w:t>
      </w:r>
      <w:r>
        <w:rPr>
          <w:rFonts w:ascii="Futura PT Heavy" w:eastAsia="Tahoma" w:hAnsi="Futura PT Heavy" w:cs="Tahoma"/>
          <w:b/>
          <w:color w:val="231F20"/>
          <w:sz w:val="26"/>
          <w:szCs w:val="26"/>
          <w:lang w:val="pl-PL"/>
        </w:rPr>
        <w:t xml:space="preserve"> wystawcom i odwiedzającym targów</w:t>
      </w:r>
      <w:r w:rsidRPr="005B214E">
        <w:rPr>
          <w:rFonts w:ascii="Futura PT Heavy" w:eastAsia="Tahoma" w:hAnsi="Futura PT Heavy" w:cs="Tahoma"/>
          <w:b/>
          <w:color w:val="231F20"/>
          <w:sz w:val="26"/>
          <w:szCs w:val="26"/>
          <w:lang w:val="pl-PL"/>
        </w:rPr>
        <w:t xml:space="preserve"> zmaksymalizować możliwości biznesowe</w:t>
      </w:r>
      <w:r>
        <w:rPr>
          <w:rFonts w:ascii="Futura PT Heavy" w:eastAsia="Tahoma" w:hAnsi="Futura PT Heavy" w:cs="Tahoma"/>
          <w:b/>
          <w:color w:val="231F20"/>
          <w:sz w:val="26"/>
          <w:szCs w:val="26"/>
          <w:lang w:val="pl-PL"/>
        </w:rPr>
        <w:t>, 365 dni w roku.</w:t>
      </w:r>
    </w:p>
    <w:p w14:paraId="3F0CE4EE" w14:textId="639EE1C6" w:rsidR="00CB4E35" w:rsidRPr="005B214E" w:rsidRDefault="00CB4E35" w:rsidP="00E27453">
      <w:pPr>
        <w:ind w:right="146"/>
        <w:rPr>
          <w:rFonts w:ascii="Montserrat" w:eastAsia="Montserrat" w:hAnsi="Montserrat" w:cs="Montserrat"/>
          <w:lang w:val="pl-PL"/>
        </w:rPr>
      </w:pPr>
    </w:p>
    <w:p w14:paraId="547CAD55" w14:textId="17B131BC" w:rsidR="00E27453" w:rsidRPr="005B214E" w:rsidRDefault="005B214E" w:rsidP="00E27453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  <w:r w:rsidRPr="005B214E">
        <w:rPr>
          <w:rFonts w:ascii="Futura PT Light" w:eastAsia="Montserrat" w:hAnsi="Futura PT Light" w:cs="Montserrat"/>
          <w:lang w:val="pl-PL"/>
        </w:rPr>
        <w:t xml:space="preserve">W ramach edycji </w:t>
      </w:r>
      <w:r w:rsidR="00E27453" w:rsidRPr="005B214E">
        <w:rPr>
          <w:rFonts w:ascii="Futura PT Light" w:eastAsia="Montserrat" w:hAnsi="Futura PT Light" w:cs="Montserrat"/>
          <w:lang w:val="pl-PL"/>
        </w:rPr>
        <w:t xml:space="preserve">2022, </w:t>
      </w:r>
      <w:r w:rsidRPr="005B214E">
        <w:rPr>
          <w:rFonts w:ascii="Futura PT Light" w:eastAsia="Montserrat" w:hAnsi="Futura PT Light" w:cs="Montserrat"/>
          <w:lang w:val="pl-PL"/>
        </w:rPr>
        <w:t xml:space="preserve">targi </w:t>
      </w:r>
      <w:r w:rsidR="00E27453" w:rsidRPr="005B214E">
        <w:rPr>
          <w:rFonts w:ascii="Futura PT Light" w:eastAsia="Montserrat" w:hAnsi="Futura PT Light" w:cs="Montserrat"/>
          <w:lang w:val="pl-PL"/>
        </w:rPr>
        <w:t xml:space="preserve">SIAL Paris </w:t>
      </w:r>
      <w:r w:rsidRPr="005B214E">
        <w:rPr>
          <w:rFonts w:ascii="Futura PT Light" w:eastAsia="Montserrat" w:hAnsi="Futura PT Light" w:cs="Montserrat"/>
          <w:lang w:val="pl-PL"/>
        </w:rPr>
        <w:t xml:space="preserve">Paris oferują nowy katalog online na platformie </w:t>
      </w:r>
      <w:hyperlink r:id="rId9" w:history="1">
        <w:r w:rsidR="00E27453" w:rsidRPr="005B214E">
          <w:rPr>
            <w:rStyle w:val="Hipercze"/>
            <w:rFonts w:ascii="Futura PT Light" w:eastAsia="Montserrat" w:hAnsi="Futura PT Light" w:cs="Montserrat"/>
            <w:b/>
            <w:bCs/>
            <w:lang w:val="pl-PL"/>
          </w:rPr>
          <w:t>CXMP</w:t>
        </w:r>
      </w:hyperlink>
      <w:r w:rsidRPr="005B214E">
        <w:rPr>
          <w:rStyle w:val="Hipercze"/>
          <w:rFonts w:ascii="Futura PT Light" w:eastAsia="Montserrat" w:hAnsi="Futura PT Light" w:cs="Montserrat"/>
          <w:b/>
          <w:bCs/>
          <w:color w:val="auto"/>
          <w:u w:val="none"/>
          <w:lang w:val="pl-PL"/>
        </w:rPr>
        <w:t>, który pozwoli zapoznać się z 7 000</w:t>
      </w:r>
      <w:r w:rsidR="00FF531F" w:rsidRPr="005B214E">
        <w:rPr>
          <w:rFonts w:ascii="Futura PT Light" w:eastAsia="Montserrat" w:hAnsi="Futura PT Light" w:cs="Montserrat"/>
          <w:b/>
          <w:bCs/>
          <w:lang w:val="pl-PL"/>
        </w:rPr>
        <w:t xml:space="preserve"> </w:t>
      </w:r>
      <w:r>
        <w:rPr>
          <w:rFonts w:ascii="Futura PT Light" w:eastAsia="Montserrat" w:hAnsi="Futura PT Light" w:cs="Montserrat"/>
          <w:b/>
          <w:bCs/>
          <w:lang w:val="pl-PL"/>
        </w:rPr>
        <w:t xml:space="preserve">wystawców i ich produktami. </w:t>
      </w:r>
      <w:r w:rsidRPr="005B214E">
        <w:rPr>
          <w:rFonts w:ascii="Futura PT Light" w:eastAsia="Montserrat" w:hAnsi="Futura PT Light" w:cs="Montserrat"/>
          <w:bCs/>
          <w:lang w:val="pl-PL"/>
        </w:rPr>
        <w:t xml:space="preserve">Opracowana przez Grupę Comexposium, aby wspierać swoich klientów przez cały rok, platforma jest zorganizowana wokół 3 </w:t>
      </w:r>
      <w:r>
        <w:rPr>
          <w:rFonts w:ascii="Futura PT Light" w:eastAsia="Montserrat" w:hAnsi="Futura PT Light" w:cs="Montserrat"/>
          <w:bCs/>
          <w:lang w:val="pl-PL"/>
        </w:rPr>
        <w:t>działów</w:t>
      </w:r>
      <w:r w:rsidRPr="005B214E">
        <w:rPr>
          <w:rFonts w:ascii="Futura PT Light" w:eastAsia="Montserrat" w:hAnsi="Futura PT Light" w:cs="Montserrat"/>
          <w:b/>
          <w:bCs/>
          <w:lang w:val="pl-PL"/>
        </w:rPr>
        <w:t>: Food, Fashion i Sport.</w:t>
      </w:r>
    </w:p>
    <w:p w14:paraId="6CB74D0F" w14:textId="7E97EB0A" w:rsidR="00CB4E35" w:rsidRPr="005B214E" w:rsidRDefault="005B214E" w:rsidP="00E27453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  <w:r w:rsidRPr="005B214E">
        <w:rPr>
          <w:rFonts w:ascii="Futura PT Light" w:eastAsia="Montserrat" w:hAnsi="Futura PT Light" w:cs="Montserrat"/>
          <w:lang w:val="pl-PL"/>
        </w:rPr>
        <w:t xml:space="preserve">Targi SIAL wykorzystują moc tego narzędzia jako katalog produktów, które będą obecne na targach. Wystawcy i odwiedzający SIAL Paris mogą dołączyć do </w:t>
      </w:r>
      <w:r w:rsidRPr="005B214E">
        <w:rPr>
          <w:rFonts w:ascii="Futura PT Light" w:eastAsia="Montserrat" w:hAnsi="Futura PT Light" w:cs="Montserrat"/>
          <w:b/>
          <w:lang w:val="pl-PL"/>
        </w:rPr>
        <w:t>społeczności ponad 300 000 sprzedających i kupujących</w:t>
      </w:r>
      <w:r w:rsidRPr="005B214E">
        <w:rPr>
          <w:rFonts w:ascii="Futura PT Light" w:eastAsia="Montserrat" w:hAnsi="Futura PT Light" w:cs="Montserrat"/>
          <w:lang w:val="pl-PL"/>
        </w:rPr>
        <w:t>.</w:t>
      </w:r>
    </w:p>
    <w:p w14:paraId="7AF24CA0" w14:textId="3C260D90" w:rsidR="00571181" w:rsidRPr="005B214E" w:rsidRDefault="00571181" w:rsidP="002C0A53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1AE31971" w14:textId="1553CC82" w:rsidR="00BA2B2C" w:rsidRPr="005B214E" w:rsidRDefault="00BA2B2C" w:rsidP="002C0A53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277E1EB1" w14:textId="694C961C" w:rsidR="00CB4E35" w:rsidRDefault="002C0A53" w:rsidP="00E27453">
      <w:pPr>
        <w:ind w:left="2160" w:right="146" w:firstLine="720"/>
        <w:rPr>
          <w:rFonts w:ascii="Futura PT Heavy" w:eastAsia="Montserrat" w:hAnsi="Futura PT Heavy" w:cs="Montserrat"/>
          <w:b/>
          <w:sz w:val="26"/>
          <w:szCs w:val="26"/>
        </w:rPr>
      </w:pPr>
      <w:r w:rsidRPr="00C03027">
        <w:rPr>
          <w:rFonts w:ascii="Futura PT Heavy" w:hAnsi="Futura PT Heavy"/>
          <w:b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432" behindDoc="1" locked="0" layoutInCell="1" hidden="0" allowOverlap="1" wp14:anchorId="2AB852BC" wp14:editId="36485742">
                <wp:simplePos x="0" y="0"/>
                <wp:positionH relativeFrom="column">
                  <wp:posOffset>1854697</wp:posOffset>
                </wp:positionH>
                <wp:positionV relativeFrom="paragraph">
                  <wp:posOffset>125952</wp:posOffset>
                </wp:positionV>
                <wp:extent cx="4095299" cy="45719"/>
                <wp:effectExtent l="0" t="0" r="635" b="0"/>
                <wp:wrapNone/>
                <wp:docPr id="69" name="Figura a mano liber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29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" h="184" extrusionOk="0">
                              <a:moveTo>
                                <a:pt x="3571" y="0"/>
                              </a:moveTo>
                              <a:lnTo>
                                <a:pt x="18" y="0"/>
                              </a:lnTo>
                              <a:lnTo>
                                <a:pt x="0" y="184"/>
                              </a:lnTo>
                              <a:lnTo>
                                <a:pt x="3546" y="184"/>
                              </a:lnTo>
                              <a:lnTo>
                                <a:pt x="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F2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558F35" id="Figura a mano libera 69" o:spid="_x0000_s1026" style="position:absolute;margin-left:146.05pt;margin-top:9.9pt;width:322.45pt;height:3.6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" path="m3571,l18,,,184r3546,l3571,xe" fillcolor="#f8df2c" stroked="f">
                <v:path arrowok="t" o:extrusionok="f"/>
              </v:shape>
            </w:pict>
          </mc:Fallback>
        </mc:AlternateContent>
      </w:r>
      <w:r w:rsidR="00E27453" w:rsidRPr="00471781">
        <w:rPr>
          <w:rFonts w:ascii="Futura PT Heavy" w:eastAsia="Montserrat" w:hAnsi="Futura PT Heavy" w:cs="Montserrat"/>
          <w:b/>
          <w:sz w:val="26"/>
          <w:szCs w:val="26"/>
        </w:rPr>
        <w:t xml:space="preserve">      </w:t>
      </w:r>
      <w:r w:rsidR="00471781">
        <w:rPr>
          <w:rFonts w:ascii="Futura PT Heavy" w:eastAsia="Montserrat" w:hAnsi="Futura PT Heavy" w:cs="Montserrat"/>
          <w:b/>
          <w:sz w:val="26"/>
          <w:szCs w:val="26"/>
        </w:rPr>
        <w:t>Cyfrowa witryna zwiększająca widoczność</w:t>
      </w:r>
    </w:p>
    <w:p w14:paraId="6176729C" w14:textId="0CC23B45" w:rsidR="00F63EC2" w:rsidRDefault="00F63EC2" w:rsidP="00F63EC2">
      <w:pPr>
        <w:ind w:left="708" w:right="711"/>
        <w:jc w:val="both"/>
        <w:rPr>
          <w:rFonts w:ascii="Futura PT Light" w:eastAsia="Montserrat" w:hAnsi="Futura PT Light" w:cs="Montserrat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02272" behindDoc="0" locked="0" layoutInCell="1" allowOverlap="1" wp14:anchorId="5DE9D547" wp14:editId="314EC228">
            <wp:simplePos x="0" y="0"/>
            <wp:positionH relativeFrom="column">
              <wp:posOffset>475615</wp:posOffset>
            </wp:positionH>
            <wp:positionV relativeFrom="paragraph">
              <wp:posOffset>101600</wp:posOffset>
            </wp:positionV>
            <wp:extent cx="2121535" cy="2533015"/>
            <wp:effectExtent l="0" t="0" r="0" b="635"/>
            <wp:wrapSquare wrapText="bothSides"/>
            <wp:docPr id="3" name="image2.png" descr="Une image contenant différent, légu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Une image contenant différent, légum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7E522" w14:textId="4A034AE6" w:rsidR="00471781" w:rsidRPr="00471781" w:rsidRDefault="00471781" w:rsidP="00471781">
      <w:pPr>
        <w:rPr>
          <w:rFonts w:ascii="Futura PT Light" w:eastAsia="Montserrat" w:hAnsi="Futura PT Light" w:cs="Montserrat"/>
          <w:lang w:val="pl-PL"/>
        </w:rPr>
      </w:pPr>
      <w:r w:rsidRPr="00471781">
        <w:rPr>
          <w:rFonts w:ascii="Futura PT Light" w:eastAsia="Montserrat" w:hAnsi="Futura PT Light" w:cs="Montserrat"/>
          <w:b/>
          <w:lang w:val="pl-PL"/>
        </w:rPr>
        <w:t>Wystawcy</w:t>
      </w:r>
      <w:r w:rsidRPr="00471781">
        <w:rPr>
          <w:rFonts w:ascii="Futura PT Light" w:eastAsia="Montserrat" w:hAnsi="Futura PT Light" w:cs="Montserrat"/>
          <w:lang w:val="pl-PL"/>
        </w:rPr>
        <w:t xml:space="preserve"> korzystają z </w:t>
      </w:r>
      <w:r w:rsidRPr="00471781">
        <w:rPr>
          <w:rFonts w:ascii="Futura PT Light" w:eastAsia="Montserrat" w:hAnsi="Futura PT Light" w:cs="Montserrat"/>
          <w:b/>
          <w:lang w:val="pl-PL"/>
        </w:rPr>
        <w:t>bezpłatnego dostępu</w:t>
      </w:r>
      <w:r w:rsidRPr="00471781">
        <w:rPr>
          <w:rFonts w:ascii="Futura PT Light" w:eastAsia="Montserrat" w:hAnsi="Futura PT Light" w:cs="Montserrat"/>
          <w:lang w:val="pl-PL"/>
        </w:rPr>
        <w:t xml:space="preserve"> do </w:t>
      </w:r>
      <w:r>
        <w:rPr>
          <w:rFonts w:ascii="Futura PT Light" w:eastAsia="Montserrat" w:hAnsi="Futura PT Light" w:cs="Montserrat"/>
          <w:lang w:val="pl-PL"/>
        </w:rPr>
        <w:t>platformy</w:t>
      </w:r>
      <w:r w:rsidRPr="00471781">
        <w:rPr>
          <w:rFonts w:ascii="Futura PT Light" w:eastAsia="Montserrat" w:hAnsi="Futura PT Light" w:cs="Montserrat"/>
          <w:lang w:val="pl-PL"/>
        </w:rPr>
        <w:t xml:space="preserve">, aby </w:t>
      </w:r>
      <w:r w:rsidRPr="00471781">
        <w:rPr>
          <w:rFonts w:ascii="Futura PT Light" w:eastAsia="Montserrat" w:hAnsi="Futura PT Light" w:cs="Montserrat"/>
          <w:b/>
          <w:lang w:val="pl-PL"/>
        </w:rPr>
        <w:t>stworzyć swój katalog produktów, a tym samym wzmocnić swoją widoczność</w:t>
      </w:r>
      <w:r w:rsidRPr="00471781">
        <w:rPr>
          <w:rFonts w:ascii="Futura PT Light" w:eastAsia="Montserrat" w:hAnsi="Futura PT Light" w:cs="Montserrat"/>
          <w:lang w:val="pl-PL"/>
        </w:rPr>
        <w:t xml:space="preserve"> wśród odwiedzających targi.</w:t>
      </w:r>
      <w:r w:rsidR="00F63EC2" w:rsidRPr="00471781">
        <w:rPr>
          <w:rFonts w:ascii="Futura PT Light" w:eastAsia="Montserrat" w:hAnsi="Futura PT Light" w:cs="Montserrat"/>
          <w:lang w:val="pl-PL"/>
        </w:rPr>
        <w:t xml:space="preserve"> </w:t>
      </w:r>
      <w:r w:rsidRPr="00471781">
        <w:rPr>
          <w:rFonts w:ascii="Futura PT Light" w:eastAsia="Montserrat" w:hAnsi="Futura PT Light" w:cs="Montserrat"/>
          <w:lang w:val="pl-PL"/>
        </w:rPr>
        <w:t xml:space="preserve">Platforma umożliwia </w:t>
      </w:r>
      <w:r w:rsidRPr="00471781">
        <w:rPr>
          <w:rFonts w:ascii="Futura PT Light" w:eastAsia="Montserrat" w:hAnsi="Futura PT Light" w:cs="Montserrat"/>
          <w:b/>
          <w:lang w:val="pl-PL"/>
        </w:rPr>
        <w:t>jakościową prezentację marek i produktów</w:t>
      </w:r>
      <w:r w:rsidRPr="00471781">
        <w:rPr>
          <w:rFonts w:ascii="Futura PT Light" w:eastAsia="Montserrat" w:hAnsi="Futura PT Light" w:cs="Montserrat"/>
          <w:lang w:val="pl-PL"/>
        </w:rPr>
        <w:t xml:space="preserve">, dzięki darmowemu importowi nieograniczonej liczby referencji oraz możliwości </w:t>
      </w:r>
      <w:r>
        <w:rPr>
          <w:rFonts w:ascii="Futura PT Light" w:eastAsia="Montserrat" w:hAnsi="Futura PT Light" w:cs="Montserrat"/>
          <w:lang w:val="pl-PL"/>
        </w:rPr>
        <w:t>publikowania</w:t>
      </w:r>
      <w:r w:rsidRPr="00471781">
        <w:rPr>
          <w:rFonts w:ascii="Futura PT Light" w:eastAsia="Montserrat" w:hAnsi="Futura PT Light" w:cs="Montserrat"/>
          <w:lang w:val="pl-PL"/>
        </w:rPr>
        <w:t xml:space="preserve"> różnych elementów: pełnego opisu, właściwości, zdjęć...</w:t>
      </w:r>
    </w:p>
    <w:p w14:paraId="21E44864" w14:textId="46B4E7AA" w:rsidR="00F63EC2" w:rsidRPr="00471781" w:rsidRDefault="00F63EC2" w:rsidP="00F63EC2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4DB9F028" w14:textId="77777777" w:rsidR="00F63EC2" w:rsidRPr="00471781" w:rsidRDefault="00F63EC2" w:rsidP="00F63EC2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0AE5A4FD" w14:textId="5EEABF7B" w:rsidR="00471781" w:rsidRPr="00471781" w:rsidRDefault="00471781" w:rsidP="00471781">
      <w:pPr>
        <w:rPr>
          <w:rFonts w:ascii="Futura PT Light" w:eastAsia="Montserrat" w:hAnsi="Futura PT Light" w:cs="Montserrat"/>
          <w:lang w:val="pl-PL"/>
        </w:rPr>
      </w:pPr>
      <w:r w:rsidRPr="00471781">
        <w:rPr>
          <w:rFonts w:ascii="Futura PT Light" w:eastAsia="Montserrat" w:hAnsi="Futura PT Light" w:cs="Montserrat"/>
          <w:b/>
          <w:lang w:val="pl-PL"/>
        </w:rPr>
        <w:t>Odwiedzający</w:t>
      </w:r>
      <w:r w:rsidRPr="00471781">
        <w:rPr>
          <w:rFonts w:ascii="Futura PT Light" w:eastAsia="Montserrat" w:hAnsi="Futura PT Light" w:cs="Montserrat"/>
          <w:lang w:val="pl-PL"/>
        </w:rPr>
        <w:t xml:space="preserve"> mogą </w:t>
      </w:r>
      <w:r w:rsidRPr="00471781">
        <w:rPr>
          <w:rFonts w:ascii="Futura PT Light" w:eastAsia="Montserrat" w:hAnsi="Futura PT Light" w:cs="Montserrat"/>
          <w:b/>
          <w:lang w:val="pl-PL"/>
        </w:rPr>
        <w:t>bezpłatnie zapoznać się z listą wystawców i produktów, aby jak najlepiej zorganizować swoją fizyczną wizytę na targach</w:t>
      </w:r>
      <w:r w:rsidRPr="00471781">
        <w:rPr>
          <w:rFonts w:ascii="Futura PT Light" w:eastAsia="Montserrat" w:hAnsi="Futura PT Light" w:cs="Montserrat"/>
          <w:lang w:val="pl-PL"/>
        </w:rPr>
        <w:t xml:space="preserve">. Codziennie </w:t>
      </w:r>
      <w:r>
        <w:rPr>
          <w:rFonts w:ascii="Futura PT Light" w:eastAsia="Montserrat" w:hAnsi="Futura PT Light" w:cs="Montserrat"/>
          <w:lang w:val="pl-PL"/>
        </w:rPr>
        <w:t xml:space="preserve">mają możliwość </w:t>
      </w:r>
      <w:r w:rsidRPr="00471781">
        <w:rPr>
          <w:rFonts w:ascii="Futura PT Light" w:eastAsia="Montserrat" w:hAnsi="Futura PT Light" w:cs="Montserrat"/>
          <w:lang w:val="pl-PL"/>
        </w:rPr>
        <w:t xml:space="preserve">odkrywać nowe produkty umieszczane </w:t>
      </w:r>
      <w:r>
        <w:rPr>
          <w:rFonts w:ascii="Futura PT Light" w:eastAsia="Montserrat" w:hAnsi="Futura PT Light" w:cs="Montserrat"/>
          <w:lang w:val="pl-PL"/>
        </w:rPr>
        <w:t xml:space="preserve">na platformie, aby </w:t>
      </w:r>
      <w:r w:rsidRPr="00471781">
        <w:rPr>
          <w:rFonts w:ascii="Futura PT Light" w:eastAsia="Montserrat" w:hAnsi="Futura PT Light" w:cs="Montserrat"/>
          <w:lang w:val="pl-PL"/>
        </w:rPr>
        <w:t>nie przegapić żadnej z innowacji, które będzie można znaleźć na targach.</w:t>
      </w:r>
    </w:p>
    <w:p w14:paraId="2F1EB25D" w14:textId="7331793B" w:rsidR="00F63EC2" w:rsidRPr="00471781" w:rsidRDefault="00F63EC2" w:rsidP="00F63EC2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2316231D" w14:textId="234DE3D5" w:rsidR="00F63EC2" w:rsidRPr="00471781" w:rsidRDefault="00F63EC2" w:rsidP="00F63EC2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7E2A231D" w14:textId="31920D57" w:rsidR="00F63EC2" w:rsidRPr="00471781" w:rsidRDefault="00F63EC2" w:rsidP="00F63EC2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3D5A14A3" w14:textId="23EEB4A1" w:rsidR="00F63EC2" w:rsidRPr="00A25CAE" w:rsidRDefault="00F63EC2" w:rsidP="00F63EC2">
      <w:pPr>
        <w:ind w:left="2160" w:right="146" w:firstLine="720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  <w:r w:rsidRPr="00C03027">
        <w:rPr>
          <w:rFonts w:ascii="Futura PT Heavy" w:hAnsi="Futura PT Heavy"/>
          <w:b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704320" behindDoc="1" locked="0" layoutInCell="1" hidden="0" allowOverlap="1" wp14:anchorId="43D695B2" wp14:editId="1A399765">
                <wp:simplePos x="0" y="0"/>
                <wp:positionH relativeFrom="column">
                  <wp:posOffset>1854697</wp:posOffset>
                </wp:positionH>
                <wp:positionV relativeFrom="paragraph">
                  <wp:posOffset>125952</wp:posOffset>
                </wp:positionV>
                <wp:extent cx="4095299" cy="45719"/>
                <wp:effectExtent l="0" t="0" r="635" b="0"/>
                <wp:wrapNone/>
                <wp:docPr id="11" name="Figura a mano liber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299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" h="184" extrusionOk="0">
                              <a:moveTo>
                                <a:pt x="3571" y="0"/>
                              </a:moveTo>
                              <a:lnTo>
                                <a:pt x="18" y="0"/>
                              </a:lnTo>
                              <a:lnTo>
                                <a:pt x="0" y="184"/>
                              </a:lnTo>
                              <a:lnTo>
                                <a:pt x="3546" y="184"/>
                              </a:lnTo>
                              <a:lnTo>
                                <a:pt x="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F2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E63C09" id="Figura a mano libera 69" o:spid="_x0000_s1026" style="position:absolute;margin-left:146.05pt;margin-top:9.9pt;width:322.45pt;height:3.6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" path="m3571,l18,,,184r3546,l3571,xe" fillcolor="#f8df2c" stroked="f">
                <v:path arrowok="t" o:extrusionok="f"/>
              </v:shape>
            </w:pict>
          </mc:Fallback>
        </mc:AlternateContent>
      </w:r>
      <w:r w:rsidRPr="00A25CAE">
        <w:rPr>
          <w:rFonts w:ascii="Futura PT Heavy" w:eastAsia="Montserrat" w:hAnsi="Futura PT Heavy" w:cs="Montserrat"/>
          <w:b/>
          <w:sz w:val="26"/>
          <w:szCs w:val="26"/>
          <w:lang w:val="pl-PL"/>
        </w:rPr>
        <w:t xml:space="preserve">      </w:t>
      </w:r>
      <w:r w:rsidRPr="00A25CAE">
        <w:rPr>
          <w:rFonts w:ascii="Futura PT Heavy" w:eastAsia="Montserrat" w:hAnsi="Futura PT Heavy" w:cs="Montserrat"/>
          <w:b/>
          <w:sz w:val="26"/>
          <w:szCs w:val="26"/>
          <w:lang w:val="pl-PL"/>
        </w:rPr>
        <w:tab/>
      </w:r>
      <w:r w:rsidR="00471781" w:rsidRPr="00A25CAE">
        <w:rPr>
          <w:rFonts w:ascii="Futura PT Heavy" w:eastAsia="Montserrat" w:hAnsi="Futura PT Heavy" w:cs="Montserrat"/>
          <w:b/>
          <w:sz w:val="26"/>
          <w:szCs w:val="26"/>
          <w:lang w:val="pl-PL"/>
        </w:rPr>
        <w:t>Cyfrowe narzędzie w służbie networkingu</w:t>
      </w:r>
    </w:p>
    <w:p w14:paraId="4B169B8C" w14:textId="77777777" w:rsidR="00F63EC2" w:rsidRPr="00A25CAE" w:rsidRDefault="00F63EC2" w:rsidP="00F63EC2">
      <w:pPr>
        <w:ind w:left="708" w:right="711"/>
        <w:jc w:val="both"/>
        <w:rPr>
          <w:rFonts w:ascii="Futura PT Light" w:eastAsia="Montserrat" w:hAnsi="Futura PT Light" w:cs="Montserrat"/>
          <w:lang w:val="pl-PL"/>
        </w:rPr>
      </w:pPr>
    </w:p>
    <w:p w14:paraId="3B03C8E6" w14:textId="39918DE3" w:rsidR="00F63EC2" w:rsidRPr="00A25CAE" w:rsidRDefault="00A25CAE" w:rsidP="00A25CAE">
      <w:pPr>
        <w:ind w:left="720" w:right="146"/>
        <w:rPr>
          <w:rFonts w:ascii="Futura PT Light" w:eastAsia="Montserrat" w:hAnsi="Futura PT Light" w:cs="Montserrat"/>
          <w:b/>
          <w:lang w:val="pl-PL"/>
        </w:rPr>
      </w:pPr>
      <w:r>
        <w:rPr>
          <w:rFonts w:ascii="Futura PT Light" w:eastAsia="Montserrat" w:hAnsi="Futura PT Light" w:cs="Montserrat"/>
          <w:lang w:val="pl-PL"/>
        </w:rPr>
        <w:t xml:space="preserve">CXMP oferuje </w:t>
      </w:r>
      <w:r w:rsidRPr="00A25CAE">
        <w:rPr>
          <w:rFonts w:ascii="Futura PT Light" w:eastAsia="Montserrat" w:hAnsi="Futura PT Light" w:cs="Montserrat"/>
          <w:b/>
          <w:lang w:val="pl-PL"/>
        </w:rPr>
        <w:t>bezpłatnie usługę networkingu</w:t>
      </w:r>
      <w:r w:rsidRPr="00A25CAE">
        <w:rPr>
          <w:rFonts w:ascii="Futura PT Light" w:eastAsia="Montserrat" w:hAnsi="Futura PT Light" w:cs="Montserrat"/>
          <w:lang w:val="pl-PL"/>
        </w:rPr>
        <w:t xml:space="preserve">, zaprojektowaną w celu ułatwienia </w:t>
      </w:r>
      <w:r w:rsidRPr="001C2E4D">
        <w:rPr>
          <w:rFonts w:ascii="Futura PT Light" w:eastAsia="Montserrat" w:hAnsi="Futura PT Light" w:cs="Montserrat"/>
          <w:b/>
          <w:lang w:val="pl-PL"/>
        </w:rPr>
        <w:t>w</w:t>
      </w:r>
      <w:r w:rsidRPr="00A25CAE">
        <w:rPr>
          <w:rFonts w:ascii="Futura PT Light" w:eastAsia="Montserrat" w:hAnsi="Futura PT Light" w:cs="Montserrat"/>
          <w:b/>
          <w:lang w:val="pl-PL"/>
        </w:rPr>
        <w:t xml:space="preserve">ymiany </w:t>
      </w:r>
      <w:r w:rsidRPr="00A25CAE">
        <w:rPr>
          <w:rFonts w:ascii="Futura PT Light" w:eastAsia="Montserrat" w:hAnsi="Futura PT Light" w:cs="Montserrat"/>
          <w:b/>
          <w:lang w:val="pl-PL"/>
        </w:rPr>
        <w:t xml:space="preserve">doświadczeń </w:t>
      </w:r>
      <w:r w:rsidRPr="00A25CAE">
        <w:rPr>
          <w:rFonts w:ascii="Futura PT Light" w:eastAsia="Montserrat" w:hAnsi="Futura PT Light" w:cs="Montserrat"/>
          <w:b/>
          <w:lang w:val="pl-PL"/>
        </w:rPr>
        <w:t>i tworzenia</w:t>
      </w:r>
      <w:r w:rsidRPr="00A25CAE">
        <w:rPr>
          <w:rFonts w:ascii="Futura PT Light" w:eastAsia="Montserrat" w:hAnsi="Futura PT Light" w:cs="Montserrat"/>
          <w:b/>
          <w:lang w:val="pl-PL"/>
        </w:rPr>
        <w:t xml:space="preserve"> więzi w ramach </w:t>
      </w:r>
      <w:r w:rsidRPr="00A25CAE">
        <w:rPr>
          <w:rFonts w:ascii="Futura PT Light" w:eastAsia="Montserrat" w:hAnsi="Futura PT Light" w:cs="Montserrat"/>
          <w:b/>
          <w:lang w:val="pl-PL"/>
        </w:rPr>
        <w:t xml:space="preserve">społeczności </w:t>
      </w:r>
      <w:r w:rsidRPr="00A25CAE">
        <w:rPr>
          <w:rFonts w:ascii="Futura PT Light" w:eastAsia="Montserrat" w:hAnsi="Futura PT Light" w:cs="Montserrat"/>
          <w:b/>
          <w:lang w:val="pl-PL"/>
        </w:rPr>
        <w:t>targów</w:t>
      </w:r>
      <w:r w:rsidRPr="00A25CAE">
        <w:rPr>
          <w:rFonts w:ascii="Futura PT Light" w:eastAsia="Montserrat" w:hAnsi="Futura PT Light" w:cs="Montserrat"/>
          <w:lang w:val="pl-PL"/>
        </w:rPr>
        <w:t>.</w:t>
      </w:r>
      <w:r w:rsidRPr="00A25CAE">
        <w:rPr>
          <w:rFonts w:ascii="Futura PT Light" w:eastAsia="Montserrat" w:hAnsi="Futura PT Light" w:cs="Montserrat"/>
          <w:lang w:val="pl-PL"/>
        </w:rPr>
        <w:t xml:space="preserve"> Narzędzie umożliwi wystawcom i odwiedzającym </w:t>
      </w:r>
      <w:r w:rsidRPr="00A25CAE">
        <w:rPr>
          <w:rFonts w:ascii="Futura PT Light" w:eastAsia="Montserrat" w:hAnsi="Futura PT Light" w:cs="Montserrat"/>
          <w:b/>
          <w:lang w:val="pl-PL"/>
        </w:rPr>
        <w:t>umawianie spotkań fizycznych lub wirtualnych</w:t>
      </w:r>
      <w:r w:rsidRPr="00A25CAE">
        <w:rPr>
          <w:rFonts w:ascii="Futura PT Light" w:eastAsia="Montserrat" w:hAnsi="Futura PT Light" w:cs="Montserrat"/>
          <w:lang w:val="pl-PL"/>
        </w:rPr>
        <w:t xml:space="preserve"> </w:t>
      </w:r>
      <w:r>
        <w:rPr>
          <w:rFonts w:ascii="Futura PT Light" w:eastAsia="Montserrat" w:hAnsi="Futura PT Light" w:cs="Montserrat"/>
          <w:lang w:val="pl-PL"/>
        </w:rPr>
        <w:t xml:space="preserve">poprzez </w:t>
      </w:r>
      <w:r w:rsidRPr="00A25CAE">
        <w:rPr>
          <w:rFonts w:ascii="Futura PT Light" w:eastAsia="Montserrat" w:hAnsi="Futura PT Light" w:cs="Montserrat"/>
          <w:lang w:val="pl-PL"/>
        </w:rPr>
        <w:t xml:space="preserve"> platform</w:t>
      </w:r>
      <w:r>
        <w:rPr>
          <w:rFonts w:ascii="Futura PT Light" w:eastAsia="Montserrat" w:hAnsi="Futura PT Light" w:cs="Montserrat"/>
          <w:lang w:val="pl-PL"/>
        </w:rPr>
        <w:t>ę</w:t>
      </w:r>
      <w:r w:rsidRPr="00A25CAE">
        <w:rPr>
          <w:rFonts w:ascii="Futura PT Light" w:eastAsia="Montserrat" w:hAnsi="Futura PT Light" w:cs="Montserrat"/>
          <w:lang w:val="pl-PL"/>
        </w:rPr>
        <w:t xml:space="preserve"> przed, w trakcie i do dwóch tygodni po targach.</w:t>
      </w:r>
    </w:p>
    <w:p w14:paraId="3CCC2076" w14:textId="7D38865C" w:rsidR="00F63EC2" w:rsidRPr="00A25CAE" w:rsidRDefault="00F63EC2" w:rsidP="00F63EC2">
      <w:pPr>
        <w:ind w:left="720"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7C876A82" w14:textId="720DFD6D" w:rsidR="003744EB" w:rsidRPr="00A25CAE" w:rsidRDefault="003744EB" w:rsidP="00F63EC2">
      <w:pPr>
        <w:ind w:left="720"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1DC036B6" w14:textId="71FF9E2F" w:rsidR="003744EB" w:rsidRPr="00A25CAE" w:rsidRDefault="003744EB" w:rsidP="00F63EC2">
      <w:pPr>
        <w:ind w:left="720"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76646882" w14:textId="050A31C0" w:rsidR="003744EB" w:rsidRPr="00A25CAE" w:rsidRDefault="003744EB" w:rsidP="00F63EC2">
      <w:pPr>
        <w:ind w:left="720"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7323433A" w14:textId="2AD6F5EB" w:rsidR="003744EB" w:rsidRPr="00A25CAE" w:rsidRDefault="003744EB" w:rsidP="00F63EC2">
      <w:pPr>
        <w:ind w:left="720"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13A4F6F0" w14:textId="77777777" w:rsidR="003744EB" w:rsidRPr="00A25CAE" w:rsidRDefault="003744EB" w:rsidP="00F63EC2">
      <w:pPr>
        <w:ind w:left="720"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1515115A" w14:textId="77777777" w:rsidR="00A25CAE" w:rsidRDefault="003744EB" w:rsidP="00A25CAE">
      <w:pPr>
        <w:ind w:left="2160" w:right="146" w:firstLine="720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  <w:r w:rsidRPr="00C03027">
        <w:rPr>
          <w:rFonts w:ascii="Futura PT Heavy" w:hAnsi="Futura PT Heavy"/>
          <w:b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706368" behindDoc="1" locked="0" layoutInCell="1" hidden="0" allowOverlap="1" wp14:anchorId="1E3DAF5C" wp14:editId="37CF120D">
                <wp:simplePos x="0" y="0"/>
                <wp:positionH relativeFrom="column">
                  <wp:posOffset>1854802</wp:posOffset>
                </wp:positionH>
                <wp:positionV relativeFrom="paragraph">
                  <wp:posOffset>123930</wp:posOffset>
                </wp:positionV>
                <wp:extent cx="3024887" cy="45719"/>
                <wp:effectExtent l="0" t="0" r="4445" b="0"/>
                <wp:wrapNone/>
                <wp:docPr id="12" name="Figura a mano liber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887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" h="184" extrusionOk="0">
                              <a:moveTo>
                                <a:pt x="3571" y="0"/>
                              </a:moveTo>
                              <a:lnTo>
                                <a:pt x="18" y="0"/>
                              </a:lnTo>
                              <a:lnTo>
                                <a:pt x="0" y="184"/>
                              </a:lnTo>
                              <a:lnTo>
                                <a:pt x="3546" y="184"/>
                              </a:lnTo>
                              <a:lnTo>
                                <a:pt x="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F2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857E9" id="Figura a mano libera 69" o:spid="_x0000_s1026" style="position:absolute;margin-left:146.05pt;margin-top:9.75pt;width:238.2pt;height:3.6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" path="m3571,l18,,,184r3546,l3571,xe" fillcolor="#f8df2c" stroked="f">
                <v:path arrowok="t" o:extrusionok="f"/>
              </v:shape>
            </w:pict>
          </mc:Fallback>
        </mc:AlternateContent>
      </w:r>
      <w:r w:rsidR="00A25CAE" w:rsidRPr="00A25CAE">
        <w:rPr>
          <w:rFonts w:ascii="Futura PT Heavy" w:eastAsia="Montserrat" w:hAnsi="Futura PT Heavy" w:cs="Montserrat"/>
          <w:b/>
          <w:sz w:val="26"/>
          <w:szCs w:val="26"/>
          <w:lang w:val="pl-PL"/>
        </w:rPr>
        <w:t>Mocne strony targów</w:t>
      </w:r>
      <w:r w:rsidR="00A25CAE">
        <w:rPr>
          <w:rFonts w:ascii="Futura PT Heavy" w:eastAsia="Montserrat" w:hAnsi="Futura PT Heavy" w:cs="Montserrat"/>
          <w:b/>
          <w:sz w:val="26"/>
          <w:szCs w:val="26"/>
          <w:lang w:val="pl-PL"/>
        </w:rPr>
        <w:t>:</w:t>
      </w:r>
    </w:p>
    <w:p w14:paraId="7A7AC7E5" w14:textId="64476E7A" w:rsidR="00A25CAE" w:rsidRPr="00A25CAE" w:rsidRDefault="003744EB" w:rsidP="00A25CAE">
      <w:pPr>
        <w:ind w:right="146"/>
        <w:jc w:val="center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  <w:r w:rsidRPr="00C03027">
        <w:rPr>
          <w:rFonts w:ascii="Futura PT Heavy" w:hAnsi="Futura PT Heavy"/>
          <w:b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708416" behindDoc="1" locked="0" layoutInCell="1" hidden="0" allowOverlap="1" wp14:anchorId="33E55919" wp14:editId="3777BEA2">
                <wp:simplePos x="0" y="0"/>
                <wp:positionH relativeFrom="column">
                  <wp:posOffset>823261</wp:posOffset>
                </wp:positionH>
                <wp:positionV relativeFrom="paragraph">
                  <wp:posOffset>134433</wp:posOffset>
                </wp:positionV>
                <wp:extent cx="5919765" cy="45719"/>
                <wp:effectExtent l="0" t="0" r="5080" b="0"/>
                <wp:wrapNone/>
                <wp:docPr id="13" name="Figura a mano liber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76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" h="184" extrusionOk="0">
                              <a:moveTo>
                                <a:pt x="3571" y="0"/>
                              </a:moveTo>
                              <a:lnTo>
                                <a:pt x="18" y="0"/>
                              </a:lnTo>
                              <a:lnTo>
                                <a:pt x="0" y="184"/>
                              </a:lnTo>
                              <a:lnTo>
                                <a:pt x="3546" y="184"/>
                              </a:lnTo>
                              <a:lnTo>
                                <a:pt x="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DF2C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FEB70" id="Figura a mano libera 69" o:spid="_x0000_s1026" style="position:absolute;margin-left:64.8pt;margin-top:10.6pt;width:466.1pt;height:3.6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" path="m3571,l18,,,184r3546,l3571,xe" fillcolor="#f8df2c" stroked="f">
                <v:path arrowok="t" o:extrusionok="f"/>
              </v:shape>
            </w:pict>
          </mc:Fallback>
        </mc:AlternateContent>
      </w:r>
      <w:r w:rsidR="00A25CAE" w:rsidRPr="00A25CAE">
        <w:rPr>
          <w:rFonts w:ascii="Futura PT Heavy" w:eastAsia="Montserrat" w:hAnsi="Futura PT Heavy" w:cs="Montserrat"/>
          <w:b/>
          <w:sz w:val="26"/>
          <w:szCs w:val="26"/>
          <w:lang w:val="pl-PL"/>
        </w:rPr>
        <w:t xml:space="preserve">wydarzenia, </w:t>
      </w:r>
      <w:r w:rsidR="00A25CAE">
        <w:rPr>
          <w:rFonts w:ascii="Futura PT Heavy" w:eastAsia="Montserrat" w:hAnsi="Futura PT Heavy" w:cs="Montserrat"/>
          <w:b/>
          <w:sz w:val="26"/>
          <w:szCs w:val="26"/>
          <w:lang w:val="pl-PL"/>
        </w:rPr>
        <w:t>które zaprezentują przyszłe trendy</w:t>
      </w:r>
    </w:p>
    <w:p w14:paraId="021FEFC3" w14:textId="2AB1ACA2" w:rsidR="00F63EC2" w:rsidRPr="00A25CAE" w:rsidRDefault="00F63EC2" w:rsidP="00A25CAE">
      <w:pPr>
        <w:ind w:left="720" w:right="146" w:firstLine="720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4AB0F7D1" w14:textId="187E3F31" w:rsidR="00F63EC2" w:rsidRPr="00A25CAE" w:rsidRDefault="00F63EC2" w:rsidP="00F63EC2">
      <w:pPr>
        <w:ind w:left="720"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1B5D0EE7" w14:textId="67B37A38" w:rsidR="00486FC7" w:rsidRPr="00A25CAE" w:rsidRDefault="00486FC7" w:rsidP="00486FC7">
      <w:pPr>
        <w:pBdr>
          <w:top w:val="nil"/>
          <w:left w:val="nil"/>
          <w:bottom w:val="nil"/>
          <w:right w:val="nil"/>
          <w:between w:val="nil"/>
        </w:pBdr>
        <w:ind w:left="1985" w:right="711"/>
        <w:jc w:val="both"/>
        <w:rPr>
          <w:rFonts w:ascii="Futura PT Light" w:eastAsia="Montserrat" w:hAnsi="Futura PT Light" w:cs="Montserrat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15584" behindDoc="1" locked="0" layoutInCell="1" allowOverlap="1" wp14:anchorId="22200638" wp14:editId="617CCC4C">
            <wp:simplePos x="0" y="0"/>
            <wp:positionH relativeFrom="column">
              <wp:posOffset>461010</wp:posOffset>
            </wp:positionH>
            <wp:positionV relativeFrom="paragraph">
              <wp:posOffset>47625</wp:posOffset>
            </wp:positionV>
            <wp:extent cx="673100" cy="419735"/>
            <wp:effectExtent l="0" t="0" r="0" b="0"/>
            <wp:wrapTight wrapText="bothSides">
              <wp:wrapPolygon edited="0">
                <wp:start x="0" y="0"/>
                <wp:lineTo x="0" y="20587"/>
                <wp:lineTo x="20785" y="20587"/>
                <wp:lineTo x="20785" y="0"/>
                <wp:lineTo x="0" y="0"/>
              </wp:wrapPolygon>
            </wp:wrapTight>
            <wp:docPr id="14" name="Image 1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Pr="00A25CAE">
          <w:rPr>
            <w:rStyle w:val="Hipercze"/>
            <w:rFonts w:ascii="Futura PT Light" w:eastAsia="Montserrat" w:hAnsi="Futura PT Light" w:cs="Montserrat"/>
            <w:b/>
            <w:lang w:val="pl-PL"/>
          </w:rPr>
          <w:t>SIAL Talks</w:t>
        </w:r>
      </w:hyperlink>
      <w:r w:rsidRPr="00A25CAE">
        <w:rPr>
          <w:rFonts w:ascii="Futura PT Light" w:eastAsia="Montserrat" w:hAnsi="Futura PT Light" w:cs="Montserrat"/>
          <w:b/>
          <w:lang w:val="pl-PL"/>
        </w:rPr>
        <w:t>,</w:t>
      </w:r>
      <w:r w:rsidRPr="00A25CAE">
        <w:rPr>
          <w:rFonts w:ascii="Futura PT Light" w:eastAsia="Montserrat" w:hAnsi="Futura PT Light" w:cs="Montserrat"/>
          <w:lang w:val="pl-PL"/>
        </w:rPr>
        <w:t xml:space="preserve"> </w:t>
      </w:r>
      <w:r w:rsidR="00A25CAE" w:rsidRPr="00A25CAE">
        <w:rPr>
          <w:rFonts w:ascii="Futura PT Light" w:eastAsia="Montserrat" w:hAnsi="Futura PT Light" w:cs="Montserrat"/>
          <w:lang w:val="pl-PL"/>
        </w:rPr>
        <w:t>bogaty program konferencji</w:t>
      </w:r>
      <w:r w:rsidRPr="00A25CAE">
        <w:rPr>
          <w:rFonts w:ascii="Futura PT Light" w:eastAsia="Montserrat" w:hAnsi="Futura PT Light" w:cs="Montserrat"/>
          <w:lang w:val="pl-PL"/>
        </w:rPr>
        <w:t xml:space="preserve">. </w:t>
      </w:r>
      <w:r w:rsidR="00A25CAE" w:rsidRPr="00A25CAE">
        <w:rPr>
          <w:rFonts w:ascii="Futura PT Light" w:eastAsia="Montserrat" w:hAnsi="Futura PT Light" w:cs="Montserrat"/>
          <w:b/>
          <w:lang w:val="pl-PL"/>
        </w:rPr>
        <w:t>Ponad 100 międzynarodowych prelegentów i 60 konferencji</w:t>
      </w:r>
      <w:r w:rsidR="00A25CAE" w:rsidRPr="00A25CAE">
        <w:rPr>
          <w:rFonts w:ascii="Futura PT Light" w:eastAsia="Montserrat" w:hAnsi="Futura PT Light" w:cs="Montserrat"/>
          <w:lang w:val="pl-PL"/>
        </w:rPr>
        <w:t xml:space="preserve"> zaoferuje analizę bieżących wydarzeń i głównych trendów w branży spożywczej</w:t>
      </w:r>
    </w:p>
    <w:p w14:paraId="5C11636C" w14:textId="02E91BF0" w:rsidR="00486FC7" w:rsidRPr="00A25CAE" w:rsidRDefault="00855396" w:rsidP="00486FC7">
      <w:pPr>
        <w:ind w:left="1265" w:firstLine="720"/>
        <w:rPr>
          <w:rStyle w:val="Hipercze"/>
          <w:rFonts w:ascii="Futura PT Light" w:eastAsia="Montserrat" w:hAnsi="Futura PT Light" w:cs="Montserrat"/>
          <w:lang w:val="pl-PL"/>
        </w:rPr>
      </w:pPr>
      <w:r>
        <w:rPr>
          <w:rFonts w:ascii="Futura PT Light" w:eastAsia="Montserrat" w:hAnsi="Futura PT Light" w:cs="Montserrat"/>
        </w:rPr>
        <w:fldChar w:fldCharType="begin"/>
      </w:r>
      <w:r w:rsidRPr="00A25CAE">
        <w:rPr>
          <w:rFonts w:ascii="Futura PT Light" w:eastAsia="Montserrat" w:hAnsi="Futura PT Light" w:cs="Montserrat"/>
          <w:lang w:val="pl-PL"/>
        </w:rPr>
        <w:instrText xml:space="preserve"> HYPERLINK "https://www.sialparis.fr/Evenements/Programme" </w:instrText>
      </w:r>
      <w:r>
        <w:rPr>
          <w:rFonts w:ascii="Futura PT Light" w:eastAsia="Montserrat" w:hAnsi="Futura PT Light" w:cs="Montserrat"/>
        </w:rPr>
        <w:fldChar w:fldCharType="separate"/>
      </w:r>
      <w:r w:rsidR="00A25CAE" w:rsidRPr="00A25CAE">
        <w:rPr>
          <w:rStyle w:val="Hipercze"/>
          <w:rFonts w:ascii="Futura PT Light" w:eastAsia="Montserrat" w:hAnsi="Futura PT Light" w:cs="Montserrat"/>
          <w:lang w:val="pl-PL"/>
        </w:rPr>
        <w:t>Zapoznaj się z programem SIAL TALKS</w:t>
      </w:r>
    </w:p>
    <w:p w14:paraId="72830C7C" w14:textId="2D7FCB5F" w:rsidR="00486FC7" w:rsidRPr="00A25CAE" w:rsidRDefault="00855396" w:rsidP="00486FC7">
      <w:pPr>
        <w:pStyle w:val="Tekstkomentarza"/>
        <w:ind w:right="711"/>
        <w:jc w:val="both"/>
        <w:rPr>
          <w:rFonts w:ascii="Futura PT Light" w:eastAsia="Montserrat" w:hAnsi="Futura PT Light" w:cs="Montserrat"/>
          <w:b/>
          <w:sz w:val="22"/>
          <w:szCs w:val="22"/>
          <w:lang w:val="pl-PL"/>
        </w:rPr>
      </w:pPr>
      <w:r>
        <w:rPr>
          <w:rFonts w:ascii="Futura PT Light" w:eastAsia="Montserrat" w:hAnsi="Futura PT Light" w:cs="Montserrat"/>
          <w:sz w:val="22"/>
          <w:szCs w:val="22"/>
        </w:rPr>
        <w:fldChar w:fldCharType="end"/>
      </w:r>
    </w:p>
    <w:p w14:paraId="6DB16AF5" w14:textId="77777777" w:rsidR="006A3B7D" w:rsidRPr="00A25CAE" w:rsidRDefault="006A3B7D" w:rsidP="00486FC7">
      <w:pPr>
        <w:pStyle w:val="Tekstkomentarza"/>
        <w:ind w:right="711"/>
        <w:jc w:val="both"/>
        <w:rPr>
          <w:rFonts w:ascii="Futura PT Light" w:eastAsia="Montserrat" w:hAnsi="Futura PT Light" w:cs="Montserrat"/>
          <w:b/>
          <w:sz w:val="22"/>
          <w:szCs w:val="22"/>
          <w:lang w:val="pl-PL"/>
        </w:rPr>
      </w:pPr>
    </w:p>
    <w:p w14:paraId="0498AE69" w14:textId="66EC3B40" w:rsidR="00486FC7" w:rsidRPr="00D347A0" w:rsidRDefault="00486FC7" w:rsidP="00486FC7">
      <w:pPr>
        <w:pStyle w:val="Tekstkomentarza"/>
        <w:ind w:left="1985" w:right="711"/>
        <w:jc w:val="both"/>
        <w:rPr>
          <w:rFonts w:ascii="Futura PT Light" w:eastAsia="Montserrat" w:hAnsi="Futura PT Light" w:cs="Montserrat"/>
          <w:sz w:val="22"/>
          <w:szCs w:val="22"/>
          <w:lang w:val="pl-PL"/>
        </w:rPr>
      </w:pPr>
      <w:r>
        <w:rPr>
          <w:rFonts w:ascii="Tahoma" w:eastAsia="Tahoma" w:hAnsi="Tahoma" w:cs="Tahoma"/>
          <w:b/>
          <w:noProof/>
          <w:sz w:val="25"/>
          <w:szCs w:val="25"/>
          <w:lang w:val="pl-PL" w:eastAsia="pl-PL"/>
        </w:rPr>
        <w:drawing>
          <wp:anchor distT="0" distB="0" distL="114300" distR="114300" simplePos="0" relativeHeight="251667456" behindDoc="1" locked="0" layoutInCell="1" allowOverlap="1" wp14:anchorId="59488C9D" wp14:editId="3000131B">
            <wp:simplePos x="0" y="0"/>
            <wp:positionH relativeFrom="column">
              <wp:posOffset>278573</wp:posOffset>
            </wp:positionH>
            <wp:positionV relativeFrom="paragraph">
              <wp:posOffset>10943</wp:posOffset>
            </wp:positionV>
            <wp:extent cx="828040" cy="569595"/>
            <wp:effectExtent l="0" t="0" r="0" b="1905"/>
            <wp:wrapTight wrapText="bothSides">
              <wp:wrapPolygon edited="0">
                <wp:start x="0" y="0"/>
                <wp:lineTo x="0" y="21191"/>
                <wp:lineTo x="21202" y="21191"/>
                <wp:lineTo x="21202" y="0"/>
                <wp:lineTo x="0" y="0"/>
              </wp:wrapPolygon>
            </wp:wrapTight>
            <wp:docPr id="8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7" t="10152" r="18186" b="10511"/>
                    <a:stretch/>
                  </pic:blipFill>
                  <pic:spPr bwMode="auto">
                    <a:xfrm>
                      <a:off x="0" y="0"/>
                      <a:ext cx="82804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4" w:history="1">
        <w:r w:rsidRPr="00D347A0">
          <w:rPr>
            <w:rStyle w:val="Hipercze"/>
            <w:rFonts w:ascii="Futura PT Light" w:eastAsia="Montserrat" w:hAnsi="Futura PT Light" w:cs="Montserrat"/>
            <w:b/>
            <w:sz w:val="22"/>
            <w:szCs w:val="22"/>
            <w:lang w:val="pl-PL"/>
          </w:rPr>
          <w:t>SIAL Innovation</w:t>
        </w:r>
      </w:hyperlink>
      <w:r w:rsidR="00D347A0" w:rsidRPr="00D347A0">
        <w:rPr>
          <w:rFonts w:ascii="Futura PT Light" w:eastAsia="Montserrat" w:hAnsi="Futura PT Light" w:cs="Montserrat"/>
          <w:b/>
          <w:sz w:val="22"/>
          <w:szCs w:val="22"/>
          <w:lang w:val="pl-PL"/>
        </w:rPr>
        <w:t xml:space="preserve"> </w:t>
      </w:r>
      <w:r w:rsidR="00D347A0" w:rsidRPr="00D347A0">
        <w:rPr>
          <w:rFonts w:ascii="Futura PT Light" w:eastAsia="Montserrat" w:hAnsi="Futura PT Light" w:cs="Montserrat"/>
          <w:sz w:val="22"/>
          <w:szCs w:val="22"/>
          <w:lang w:val="pl-PL"/>
        </w:rPr>
        <w:t>odkrywa</w:t>
      </w:r>
      <w:r w:rsidRP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 </w:t>
      </w:r>
      <w:r w:rsidR="00D347A0" w:rsidRPr="00D347A0">
        <w:rPr>
          <w:rFonts w:ascii="Futura PT Light" w:eastAsia="Montserrat" w:hAnsi="Futura PT Light" w:cs="Montserrat"/>
          <w:sz w:val="22"/>
          <w:szCs w:val="22"/>
          <w:lang w:val="pl-PL"/>
        </w:rPr>
        <w:t>zawartość przyszłych talerzy</w:t>
      </w:r>
      <w:r w:rsid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. </w:t>
      </w:r>
      <w:r w:rsidR="00D347A0" w:rsidRP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Od dwudziestu lat SIAL Paris nagradza poprzez Grands Prix SIAL Innovation </w:t>
      </w:r>
      <w:r w:rsidR="00D347A0" w:rsidRPr="00D347A0">
        <w:rPr>
          <w:rFonts w:ascii="Futura PT Light" w:eastAsia="Montserrat" w:hAnsi="Futura PT Light" w:cs="Montserrat"/>
          <w:b/>
          <w:sz w:val="22"/>
          <w:szCs w:val="22"/>
          <w:lang w:val="pl-PL"/>
        </w:rPr>
        <w:t>najważniejsze nowości</w:t>
      </w:r>
      <w:r w:rsidR="00D347A0" w:rsidRP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 prezentowane na każdej ze swoich edycji.</w:t>
      </w:r>
    </w:p>
    <w:p w14:paraId="7067A3D2" w14:textId="1E1BED4F" w:rsidR="00486FC7" w:rsidRPr="004C4E1B" w:rsidRDefault="00D347A0" w:rsidP="00486FC7">
      <w:pPr>
        <w:pStyle w:val="Tekstkomentarza"/>
        <w:ind w:left="1985" w:right="711"/>
        <w:jc w:val="both"/>
        <w:rPr>
          <w:rFonts w:ascii="Futura PT Light" w:eastAsia="Montserrat" w:hAnsi="Futura PT Light" w:cs="Montserrat"/>
          <w:sz w:val="22"/>
          <w:szCs w:val="22"/>
          <w:lang w:val="pl-PL"/>
        </w:rPr>
      </w:pPr>
      <w:r w:rsidRPr="00D347A0">
        <w:rPr>
          <w:rFonts w:ascii="Futura PT Light" w:eastAsia="Montserrat" w:hAnsi="Futura PT Light" w:cs="Montserrat"/>
          <w:b/>
          <w:sz w:val="22"/>
          <w:szCs w:val="22"/>
          <w:lang w:val="pl-PL"/>
        </w:rPr>
        <w:t>Finaliści 15 kategorii zostaną ogłoszeni</w:t>
      </w:r>
      <w:r w:rsidRP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 podczas konferencji prasowej SIAL Innovation, która będzie transmitowana na kanale</w:t>
      </w:r>
      <w:r w:rsidR="00486FC7" w:rsidRP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 </w:t>
      </w:r>
      <w:hyperlink r:id="rId15" w:history="1">
        <w:r w:rsidR="00486FC7" w:rsidRPr="00D347A0">
          <w:rPr>
            <w:rStyle w:val="Hipercze"/>
            <w:rFonts w:ascii="Futura PT Light" w:eastAsia="Montserrat" w:hAnsi="Futura PT Light" w:cs="Montserrat"/>
            <w:sz w:val="22"/>
            <w:szCs w:val="22"/>
            <w:lang w:val="pl-PL"/>
          </w:rPr>
          <w:t>SIAL Youtube</w:t>
        </w:r>
      </w:hyperlink>
      <w:r w:rsidR="00486FC7" w:rsidRP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 </w:t>
      </w:r>
      <w:r w:rsidRPr="00D347A0">
        <w:rPr>
          <w:rFonts w:ascii="Futura PT Light" w:eastAsia="Montserrat" w:hAnsi="Futura PT Light" w:cs="Montserrat"/>
          <w:sz w:val="22"/>
          <w:szCs w:val="22"/>
          <w:lang w:val="pl-PL"/>
        </w:rPr>
        <w:t>od 16 września br</w:t>
      </w:r>
      <w:r w:rsidR="00486FC7" w:rsidRPr="00D347A0">
        <w:rPr>
          <w:rFonts w:ascii="Futura PT Light" w:eastAsia="Montserrat" w:hAnsi="Futura PT Light" w:cs="Montserrat"/>
          <w:sz w:val="22"/>
          <w:szCs w:val="22"/>
          <w:lang w:val="pl-PL"/>
        </w:rPr>
        <w:t xml:space="preserve">. </w:t>
      </w:r>
      <w:r w:rsidRPr="004C4E1B">
        <w:rPr>
          <w:rFonts w:ascii="Futura PT Light" w:eastAsia="Montserrat" w:hAnsi="Futura PT Light" w:cs="Montserrat"/>
          <w:sz w:val="22"/>
          <w:szCs w:val="22"/>
          <w:lang w:val="pl-PL"/>
        </w:rPr>
        <w:t>Zwycięzcy zostaną ogłoszeni 15 października o godz. 16:30 na targach SIAL Paris.</w:t>
      </w:r>
    </w:p>
    <w:p w14:paraId="6A78A4B2" w14:textId="4A613755" w:rsidR="00486FC7" w:rsidRPr="004C4E1B" w:rsidRDefault="00486FC7" w:rsidP="00486FC7">
      <w:pPr>
        <w:pBdr>
          <w:top w:val="nil"/>
          <w:left w:val="nil"/>
          <w:bottom w:val="nil"/>
          <w:right w:val="nil"/>
          <w:between w:val="nil"/>
        </w:pBdr>
        <w:ind w:right="711"/>
        <w:jc w:val="both"/>
        <w:rPr>
          <w:rFonts w:ascii="Futura PT Light" w:eastAsia="Montserrat" w:hAnsi="Futura PT Light" w:cs="Montserrat"/>
          <w:b/>
          <w:lang w:val="pl-PL"/>
        </w:rPr>
      </w:pPr>
    </w:p>
    <w:p w14:paraId="0E949B50" w14:textId="77777777" w:rsidR="006A3B7D" w:rsidRPr="004C4E1B" w:rsidRDefault="006A3B7D" w:rsidP="00486FC7">
      <w:pPr>
        <w:pBdr>
          <w:top w:val="nil"/>
          <w:left w:val="nil"/>
          <w:bottom w:val="nil"/>
          <w:right w:val="nil"/>
          <w:between w:val="nil"/>
        </w:pBdr>
        <w:ind w:right="711"/>
        <w:jc w:val="both"/>
        <w:rPr>
          <w:rFonts w:ascii="Futura PT Light" w:eastAsia="Montserrat" w:hAnsi="Futura PT Light" w:cs="Montserrat"/>
          <w:b/>
          <w:lang w:val="pl-PL"/>
        </w:rPr>
      </w:pPr>
    </w:p>
    <w:p w14:paraId="51526CF2" w14:textId="19943108" w:rsidR="003744EB" w:rsidRPr="004C4E1B" w:rsidRDefault="003744EB" w:rsidP="003744EB">
      <w:pPr>
        <w:pBdr>
          <w:top w:val="nil"/>
          <w:left w:val="nil"/>
          <w:bottom w:val="nil"/>
          <w:right w:val="nil"/>
          <w:between w:val="nil"/>
        </w:pBdr>
        <w:ind w:left="720" w:right="711"/>
        <w:jc w:val="both"/>
        <w:rPr>
          <w:rFonts w:ascii="Futura PT Light" w:eastAsia="Montserrat" w:hAnsi="Futura PT Light" w:cs="Montserrat"/>
          <w:lang w:val="pl-PL"/>
        </w:rPr>
      </w:pPr>
      <w:r w:rsidRPr="00526A4B">
        <w:rPr>
          <w:rFonts w:ascii="Tahoma" w:eastAsia="Tahoma" w:hAnsi="Tahoma" w:cs="Tahoma"/>
          <w:b/>
          <w:noProof/>
          <w:sz w:val="25"/>
          <w:szCs w:val="25"/>
          <w:lang w:val="pl-PL" w:eastAsia="pl-PL"/>
        </w:rPr>
        <w:drawing>
          <wp:anchor distT="0" distB="0" distL="114300" distR="114300" simplePos="0" relativeHeight="251668480" behindDoc="1" locked="0" layoutInCell="1" allowOverlap="1" wp14:anchorId="7F247EEF" wp14:editId="3DFB7866">
            <wp:simplePos x="0" y="0"/>
            <wp:positionH relativeFrom="column">
              <wp:posOffset>441325</wp:posOffset>
            </wp:positionH>
            <wp:positionV relativeFrom="paragraph">
              <wp:posOffset>3142</wp:posOffset>
            </wp:positionV>
            <wp:extent cx="709200" cy="525600"/>
            <wp:effectExtent l="0" t="0" r="2540" b="0"/>
            <wp:wrapTight wrapText="bothSides">
              <wp:wrapPolygon edited="0">
                <wp:start x="0" y="0"/>
                <wp:lineTo x="0" y="20895"/>
                <wp:lineTo x="21290" y="20895"/>
                <wp:lineTo x="21290" y="0"/>
                <wp:lineTo x="0" y="0"/>
              </wp:wrapPolygon>
            </wp:wrapTight>
            <wp:docPr id="7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5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Pr="004C4E1B">
          <w:rPr>
            <w:rStyle w:val="Hipercze"/>
            <w:rFonts w:ascii="Futura PT Light" w:eastAsia="Montserrat" w:hAnsi="Futura PT Light" w:cs="Montserrat"/>
            <w:b/>
            <w:lang w:val="pl-PL"/>
          </w:rPr>
          <w:t>SIAL Start Up</w:t>
        </w:r>
      </w:hyperlink>
      <w:r w:rsidRPr="004C4E1B">
        <w:rPr>
          <w:rFonts w:ascii="Futura PT Light" w:eastAsia="Montserrat" w:hAnsi="Futura PT Light" w:cs="Montserrat"/>
          <w:lang w:val="pl-PL"/>
        </w:rPr>
        <w:t xml:space="preserve">, </w:t>
      </w:r>
      <w:r w:rsidR="004C4E1B" w:rsidRPr="004C4E1B">
        <w:rPr>
          <w:rFonts w:ascii="Futura PT Light" w:eastAsia="Montserrat" w:hAnsi="Futura PT Light" w:cs="Montserrat"/>
          <w:lang w:val="pl-PL"/>
        </w:rPr>
        <w:t xml:space="preserve">aby odkrywać </w:t>
      </w:r>
      <w:r w:rsidR="004C4E1B" w:rsidRPr="004C4E1B">
        <w:rPr>
          <w:rFonts w:ascii="Futura PT Light" w:eastAsia="Montserrat" w:hAnsi="Futura PT Light" w:cs="Montserrat"/>
          <w:b/>
          <w:lang w:val="pl-PL"/>
        </w:rPr>
        <w:t>nowe podejście do produktów i tworzyć rozwiązania na przyszłość</w:t>
      </w:r>
      <w:r w:rsidRPr="004C4E1B">
        <w:rPr>
          <w:rFonts w:ascii="Futura PT Light" w:eastAsia="Montserrat" w:hAnsi="Futura PT Light" w:cs="Montserrat"/>
          <w:lang w:val="pl-PL"/>
        </w:rPr>
        <w:t xml:space="preserve">: </w:t>
      </w:r>
      <w:r w:rsidR="004C4E1B">
        <w:rPr>
          <w:rFonts w:ascii="Futura PT Light" w:eastAsia="Montserrat" w:hAnsi="Futura PT Light" w:cs="Montserrat"/>
          <w:lang w:val="pl-PL"/>
        </w:rPr>
        <w:t>blisko 650 start</w:t>
      </w:r>
      <w:r w:rsidRPr="004C4E1B">
        <w:rPr>
          <w:rFonts w:ascii="Futura PT Light" w:eastAsia="Montserrat" w:hAnsi="Futura PT Light" w:cs="Montserrat"/>
          <w:lang w:val="pl-PL"/>
        </w:rPr>
        <w:t>up</w:t>
      </w:r>
      <w:r w:rsidR="004C4E1B">
        <w:rPr>
          <w:rFonts w:ascii="Futura PT Light" w:eastAsia="Montserrat" w:hAnsi="Futura PT Light" w:cs="Montserrat"/>
          <w:lang w:val="pl-PL"/>
        </w:rPr>
        <w:t xml:space="preserve">ów, w tym ponad 100 zlokalizowanych w sektorze </w:t>
      </w:r>
      <w:r w:rsidRPr="004C4E1B">
        <w:rPr>
          <w:rFonts w:ascii="Futura PT Light" w:eastAsia="Montserrat" w:hAnsi="Futura PT Light" w:cs="Montserrat"/>
          <w:lang w:val="pl-PL"/>
        </w:rPr>
        <w:t xml:space="preserve">Sial Start’Up. </w:t>
      </w:r>
    </w:p>
    <w:p w14:paraId="27031741" w14:textId="3C9FECD5" w:rsidR="003744EB" w:rsidRPr="004C4E1B" w:rsidRDefault="003744EB" w:rsidP="00F63EC2">
      <w:pPr>
        <w:ind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5E4D8783" w14:textId="76A9EB65" w:rsidR="003744EB" w:rsidRPr="004C4E1B" w:rsidRDefault="003744EB" w:rsidP="00F63EC2">
      <w:pPr>
        <w:ind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709440" behindDoc="1" locked="0" layoutInCell="1" allowOverlap="1" wp14:anchorId="4E716550" wp14:editId="527A4D15">
            <wp:simplePos x="0" y="0"/>
            <wp:positionH relativeFrom="column">
              <wp:posOffset>453535</wp:posOffset>
            </wp:positionH>
            <wp:positionV relativeFrom="paragraph">
              <wp:posOffset>184896</wp:posOffset>
            </wp:positionV>
            <wp:extent cx="737235" cy="459105"/>
            <wp:effectExtent l="0" t="0" r="5715" b="0"/>
            <wp:wrapTight wrapText="bothSides">
              <wp:wrapPolygon edited="0">
                <wp:start x="0" y="0"/>
                <wp:lineTo x="0" y="20614"/>
                <wp:lineTo x="21209" y="20614"/>
                <wp:lineTo x="21209" y="0"/>
                <wp:lineTo x="0" y="0"/>
              </wp:wrapPolygon>
            </wp:wrapTight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85E4F" w14:textId="1200CD77" w:rsidR="003744EB" w:rsidRPr="001C2E4D" w:rsidRDefault="00772163" w:rsidP="003744EB">
      <w:pPr>
        <w:ind w:left="720" w:right="146"/>
        <w:rPr>
          <w:rFonts w:ascii="Futura PT Light" w:eastAsia="Montserrat" w:hAnsi="Futura PT Light" w:cs="Montserrat"/>
          <w:lang w:val="pl-PL"/>
        </w:rPr>
      </w:pPr>
      <w:hyperlink r:id="rId19" w:history="1">
        <w:r w:rsidR="003744EB" w:rsidRPr="001C2E4D">
          <w:rPr>
            <w:rStyle w:val="Hipercze"/>
            <w:rFonts w:ascii="Futura PT Light" w:eastAsia="Montserrat" w:hAnsi="Futura PT Light" w:cs="Montserrat"/>
            <w:b/>
            <w:lang w:val="pl-PL"/>
          </w:rPr>
          <w:t>SIAL Futur</w:t>
        </w:r>
        <w:r w:rsidR="00B9023C" w:rsidRPr="001C2E4D">
          <w:rPr>
            <w:rStyle w:val="Hipercze"/>
            <w:rFonts w:ascii="Futura PT Light" w:eastAsia="Montserrat" w:hAnsi="Futura PT Light" w:cs="Montserrat"/>
            <w:b/>
            <w:lang w:val="pl-PL"/>
          </w:rPr>
          <w:t>e</w:t>
        </w:r>
        <w:r w:rsidR="003744EB" w:rsidRPr="001C2E4D">
          <w:rPr>
            <w:rStyle w:val="Hipercze"/>
            <w:rFonts w:ascii="Futura PT Light" w:eastAsia="Montserrat" w:hAnsi="Futura PT Light" w:cs="Montserrat"/>
            <w:b/>
            <w:lang w:val="pl-PL"/>
          </w:rPr>
          <w:t xml:space="preserve"> Lab</w:t>
        </w:r>
      </w:hyperlink>
      <w:r w:rsidR="003744EB" w:rsidRPr="001C2E4D">
        <w:rPr>
          <w:rFonts w:ascii="Futura PT Light" w:eastAsia="Montserrat" w:hAnsi="Futura PT Light" w:cs="Montserrat"/>
          <w:lang w:val="pl-PL"/>
        </w:rPr>
        <w:t xml:space="preserve"> </w:t>
      </w:r>
      <w:r w:rsidR="001C2E4D" w:rsidRPr="001C2E4D">
        <w:rPr>
          <w:rFonts w:ascii="Futura PT Light" w:eastAsia="Montserrat" w:hAnsi="Futura PT Light" w:cs="Montserrat"/>
          <w:lang w:val="pl-PL"/>
        </w:rPr>
        <w:t xml:space="preserve">pozwoli zanurzyć się w sercu kulinarnych </w:t>
      </w:r>
      <w:r w:rsidR="001C2E4D" w:rsidRPr="001C2E4D">
        <w:rPr>
          <w:rFonts w:ascii="Futura PT Light" w:eastAsia="Montserrat" w:hAnsi="Futura PT Light" w:cs="Montserrat"/>
          <w:b/>
          <w:lang w:val="pl-PL"/>
        </w:rPr>
        <w:t>trendów do 2030 roku</w:t>
      </w:r>
      <w:r w:rsidR="001C2E4D" w:rsidRPr="001C2E4D">
        <w:rPr>
          <w:rFonts w:ascii="Futura PT Light" w:eastAsia="Montserrat" w:hAnsi="Futura PT Light" w:cs="Montserrat"/>
          <w:lang w:val="pl-PL"/>
        </w:rPr>
        <w:t xml:space="preserve"> </w:t>
      </w:r>
      <w:r w:rsidR="003744EB" w:rsidRPr="001C2E4D">
        <w:rPr>
          <w:rFonts w:ascii="Futura PT Light" w:eastAsia="Montserrat" w:hAnsi="Futura PT Light" w:cs="Montserrat"/>
          <w:lang w:val="pl-PL"/>
        </w:rPr>
        <w:t>(</w:t>
      </w:r>
      <w:r w:rsidR="001C2E4D">
        <w:rPr>
          <w:rFonts w:ascii="Futura PT Light" w:eastAsia="Montserrat" w:hAnsi="Futura PT Light" w:cs="Montserrat"/>
          <w:lang w:val="pl-PL"/>
        </w:rPr>
        <w:t>sektor spożywczy</w:t>
      </w:r>
      <w:r w:rsidR="003744EB" w:rsidRPr="001C2E4D">
        <w:rPr>
          <w:rFonts w:ascii="Futura PT Light" w:eastAsia="Montserrat" w:hAnsi="Futura PT Light" w:cs="Montserrat"/>
          <w:lang w:val="pl-PL"/>
        </w:rPr>
        <w:t xml:space="preserve">, </w:t>
      </w:r>
      <w:r w:rsidR="001C2E4D">
        <w:rPr>
          <w:rFonts w:ascii="Futura PT Light" w:eastAsia="Montserrat" w:hAnsi="Futura PT Light" w:cs="Montserrat"/>
          <w:lang w:val="pl-PL"/>
        </w:rPr>
        <w:t>sprzedaż</w:t>
      </w:r>
      <w:r w:rsidR="003744EB" w:rsidRPr="001C2E4D">
        <w:rPr>
          <w:rFonts w:ascii="Futura PT Light" w:eastAsia="Montserrat" w:hAnsi="Futura PT Light" w:cs="Montserrat"/>
          <w:lang w:val="pl-PL"/>
        </w:rPr>
        <w:t>)</w:t>
      </w:r>
      <w:r w:rsidR="00B9023C" w:rsidRPr="001C2E4D">
        <w:rPr>
          <w:rFonts w:ascii="Futura PT Light" w:eastAsia="Montserrat" w:hAnsi="Futura PT Light" w:cs="Montserrat"/>
          <w:lang w:val="pl-PL"/>
        </w:rPr>
        <w:t>.</w:t>
      </w:r>
      <w:r w:rsidR="003744EB" w:rsidRPr="001C2E4D">
        <w:rPr>
          <w:rFonts w:ascii="Futura PT Light" w:eastAsia="Montserrat" w:hAnsi="Futura PT Light" w:cs="Montserrat"/>
          <w:lang w:val="pl-PL"/>
        </w:rPr>
        <w:t xml:space="preserve">     </w:t>
      </w:r>
    </w:p>
    <w:p w14:paraId="11B87E42" w14:textId="46A90704" w:rsidR="003744EB" w:rsidRPr="001C2E4D" w:rsidRDefault="003744EB" w:rsidP="00F63EC2">
      <w:pPr>
        <w:ind w:right="146"/>
        <w:rPr>
          <w:rFonts w:ascii="Futura PT Heavy" w:eastAsia="Montserrat" w:hAnsi="Futura PT Heavy" w:cs="Montserrat"/>
          <w:b/>
          <w:sz w:val="26"/>
          <w:szCs w:val="26"/>
          <w:lang w:val="pl-PL"/>
        </w:rPr>
      </w:pPr>
    </w:p>
    <w:p w14:paraId="4D5C0C53" w14:textId="4B98D877" w:rsidR="00C03027" w:rsidRPr="001C2E4D" w:rsidRDefault="00C03027" w:rsidP="008517D3">
      <w:pPr>
        <w:ind w:right="146"/>
        <w:jc w:val="both"/>
        <w:rPr>
          <w:rFonts w:ascii="Futura PT Light" w:eastAsia="Montserrat" w:hAnsi="Futura PT Light" w:cs="Montserrat"/>
          <w:lang w:val="pl-PL"/>
        </w:rPr>
      </w:pPr>
    </w:p>
    <w:p w14:paraId="19DE9847" w14:textId="77777777" w:rsidR="00FF5FF9" w:rsidRPr="001C2E4D" w:rsidRDefault="00FF5FF9" w:rsidP="00FF5FF9">
      <w:pPr>
        <w:pStyle w:val="Tekstkomentarza"/>
        <w:ind w:left="1985" w:right="711"/>
        <w:jc w:val="both"/>
        <w:rPr>
          <w:sz w:val="22"/>
          <w:szCs w:val="22"/>
          <w:lang w:val="pl-PL"/>
        </w:rPr>
      </w:pPr>
    </w:p>
    <w:p w14:paraId="6E794A84" w14:textId="5BAFB301" w:rsidR="00A430FA" w:rsidRPr="001C2E4D" w:rsidRDefault="00B81412" w:rsidP="00CA1306">
      <w:pPr>
        <w:pStyle w:val="Tekstkomentarza"/>
        <w:jc w:val="both"/>
        <w:rPr>
          <w:rFonts w:ascii="Futura PT Light" w:eastAsia="Montserrat" w:hAnsi="Futura PT Light" w:cs="Montserrat"/>
          <w:lang w:val="pl-PL"/>
        </w:rPr>
        <w:sectPr w:rsidR="00A430FA" w:rsidRPr="001C2E4D" w:rsidSect="00631060">
          <w:pgSz w:w="11910" w:h="16840"/>
          <w:pgMar w:top="630" w:right="0" w:bottom="280" w:left="0" w:header="720" w:footer="720" w:gutter="0"/>
          <w:pgNumType w:start="1"/>
          <w:cols w:space="720"/>
        </w:sectPr>
      </w:pPr>
      <w:r w:rsidRPr="001C2E4D" w:rsidDel="00B81412">
        <w:rPr>
          <w:rFonts w:ascii="Futura PT Light" w:eastAsia="Montserrat" w:hAnsi="Futura PT Light" w:cs="Montserrat"/>
          <w:strike/>
          <w:lang w:val="pl-PL"/>
        </w:rPr>
        <w:t xml:space="preserve"> </w:t>
      </w:r>
      <w:r w:rsidR="00A430FA" w:rsidRPr="001C2E4D">
        <w:rPr>
          <w:rFonts w:ascii="Segoe UI" w:hAnsi="Segoe UI" w:cs="Segoe UI"/>
          <w:color w:val="242424"/>
          <w:sz w:val="26"/>
          <w:szCs w:val="26"/>
          <w:lang w:val="pl-PL"/>
        </w:rPr>
        <w:br/>
      </w:r>
    </w:p>
    <w:p w14:paraId="4E54D311" w14:textId="0153D8BF" w:rsidR="00CB4E35" w:rsidRPr="001C2E4D" w:rsidRDefault="00CB4E35" w:rsidP="002C0A53">
      <w:pPr>
        <w:ind w:right="775"/>
        <w:jc w:val="both"/>
        <w:rPr>
          <w:rFonts w:ascii="Futura PT Light" w:eastAsia="Tahoma" w:hAnsi="Futura PT Light" w:cs="Tahoma"/>
          <w:sz w:val="20"/>
          <w:szCs w:val="20"/>
          <w:lang w:val="pl-PL"/>
        </w:rPr>
      </w:pPr>
    </w:p>
    <w:p w14:paraId="273220A6" w14:textId="77777777" w:rsidR="00276A84" w:rsidRDefault="00276A84" w:rsidP="001D7A44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25"/>
          <w:szCs w:val="25"/>
        </w:rPr>
        <w:sectPr w:rsidR="00276A84" w:rsidSect="002C0A53">
          <w:type w:val="continuous"/>
          <w:pgSz w:w="11910" w:h="16840"/>
          <w:pgMar w:top="0" w:right="0" w:bottom="280" w:left="0" w:header="720" w:footer="720" w:gutter="0"/>
          <w:pgNumType w:start="1"/>
          <w:cols w:num="2" w:space="720"/>
        </w:sectPr>
      </w:pPr>
    </w:p>
    <w:p w14:paraId="3A24A7D7" w14:textId="77777777" w:rsidR="001C2E4D" w:rsidRPr="001C2E4D" w:rsidRDefault="001C2E4D" w:rsidP="001C2E4D">
      <w:pPr>
        <w:pBdr>
          <w:top w:val="nil"/>
          <w:left w:val="nil"/>
          <w:bottom w:val="nil"/>
          <w:right w:val="nil"/>
          <w:between w:val="nil"/>
        </w:pBdr>
        <w:ind w:left="567" w:right="1137"/>
        <w:rPr>
          <w:rFonts w:ascii="Futura PT Bold" w:hAnsi="Futura PT Bold"/>
          <w:b/>
          <w:color w:val="000000" w:themeColor="text1"/>
          <w:sz w:val="32"/>
          <w:szCs w:val="32"/>
        </w:rPr>
      </w:pPr>
      <w:r w:rsidRPr="001C2E4D">
        <w:rPr>
          <w:rFonts w:ascii="Futura PT Bold" w:hAnsi="Futura PT Bold"/>
          <w:b/>
          <w:noProof/>
          <w:color w:val="000000" w:themeColor="text1"/>
          <w:sz w:val="32"/>
          <w:szCs w:val="32"/>
          <w:lang w:val="pl-PL" w:eastAsia="pl-PL"/>
        </w:rPr>
        <mc:AlternateContent>
          <mc:Choice Requires="wps">
            <w:drawing>
              <wp:anchor distT="0" distB="0" distL="0" distR="0" simplePos="0" relativeHeight="251719680" behindDoc="1" locked="0" layoutInCell="1" hidden="0" allowOverlap="1" wp14:anchorId="20A185A0" wp14:editId="6F9010BB">
                <wp:simplePos x="0" y="0"/>
                <wp:positionH relativeFrom="column">
                  <wp:posOffset>292100</wp:posOffset>
                </wp:positionH>
                <wp:positionV relativeFrom="paragraph">
                  <wp:posOffset>127635</wp:posOffset>
                </wp:positionV>
                <wp:extent cx="1549400" cy="88900"/>
                <wp:effectExtent l="0" t="0" r="0" b="0"/>
                <wp:wrapNone/>
                <wp:docPr id="30" name="Figura a mano liber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2" h="184" extrusionOk="0">
                              <a:moveTo>
                                <a:pt x="3571" y="0"/>
                              </a:moveTo>
                              <a:lnTo>
                                <a:pt x="18" y="0"/>
                              </a:lnTo>
                              <a:lnTo>
                                <a:pt x="0" y="184"/>
                              </a:lnTo>
                              <a:lnTo>
                                <a:pt x="3546" y="184"/>
                              </a:lnTo>
                              <a:lnTo>
                                <a:pt x="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81AA" id="Figura a mano libera 30" o:spid="_x0000_s1026" style="position:absolute;margin-left:23pt;margin-top:10.05pt;width:122pt;height:7pt;z-index:-251596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" path="m3571,l18,,,184r3546,l3571,xe" fillcolor="#fff600" stroked="f">
                <v:path arrowok="t" o:extrusionok="f"/>
              </v:shape>
            </w:pict>
          </mc:Fallback>
        </mc:AlternateContent>
      </w:r>
      <w:r w:rsidRPr="001C2E4D">
        <w:rPr>
          <w:rFonts w:ascii="Futura PT Bold" w:hAnsi="Futura PT Bold"/>
          <w:b/>
          <w:color w:val="000000" w:themeColor="text1"/>
          <w:sz w:val="32"/>
          <w:szCs w:val="32"/>
        </w:rPr>
        <w:t xml:space="preserve">INFORMACJE PRAKTYCZNE SIAL </w:t>
      </w:r>
    </w:p>
    <w:tbl>
      <w:tblPr>
        <w:tblStyle w:val="Tabela-Siatka1"/>
        <w:tblpPr w:leftFromText="141" w:rightFromText="141" w:vertAnchor="text" w:horzAnchor="margin" w:tblpXSpec="center" w:tblpY="183"/>
        <w:tblW w:w="1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3"/>
        <w:gridCol w:w="5889"/>
      </w:tblGrid>
      <w:tr w:rsidR="001C2E4D" w:rsidRPr="001C2E4D" w14:paraId="4ED3C310" w14:textId="77777777" w:rsidTr="008B0008">
        <w:trPr>
          <w:trHeight w:val="2835"/>
        </w:trPr>
        <w:tc>
          <w:tcPr>
            <w:tcW w:w="5263" w:type="dxa"/>
          </w:tcPr>
          <w:p w14:paraId="2B47C6B0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5"/>
              </w:tabs>
              <w:ind w:right="1129"/>
              <w:rPr>
                <w:rFonts w:ascii="Futura PT Book" w:hAnsi="Futura PT Book"/>
                <w:color w:val="000000" w:themeColor="text1"/>
                <w:sz w:val="26"/>
                <w:szCs w:val="2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B9E10C5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6"/>
                <w:tab w:val="left" w:pos="5845"/>
              </w:tabs>
              <w:ind w:right="-103"/>
              <w:jc w:val="center"/>
              <w:rPr>
                <w:rFonts w:ascii="Futura PT Book" w:hAnsi="Futura PT Book"/>
                <w:color w:val="000000" w:themeColor="text1"/>
              </w:rPr>
            </w:pPr>
            <w:r w:rsidRPr="001C2E4D">
              <w:rPr>
                <w:rFonts w:ascii="Futura PT Book" w:hAnsi="Futura PT Book"/>
                <w:noProof/>
                <w:color w:val="000000" w:themeColor="text1"/>
                <w:lang w:val="pl-PL" w:eastAsia="pl-PL"/>
              </w:rPr>
              <w:drawing>
                <wp:inline distT="0" distB="0" distL="0" distR="0" wp14:anchorId="04DECC53" wp14:editId="72513F53">
                  <wp:extent cx="736297" cy="671331"/>
                  <wp:effectExtent l="0" t="0" r="635" b="1905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Schermata 2022-06-16 alle 12.27.3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53" cy="696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656AA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6"/>
                <w:tab w:val="left" w:pos="5845"/>
              </w:tabs>
              <w:ind w:right="-103"/>
              <w:jc w:val="center"/>
              <w:rPr>
                <w:rFonts w:ascii="Futura PT Book" w:hAnsi="Futura PT Book"/>
                <w:color w:val="000000" w:themeColor="text1"/>
              </w:rPr>
            </w:pPr>
          </w:p>
          <w:p w14:paraId="7A67B6C2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6"/>
                <w:tab w:val="left" w:pos="5845"/>
              </w:tabs>
              <w:ind w:right="-103"/>
              <w:jc w:val="center"/>
              <w:rPr>
                <w:rFonts w:ascii="Futura PT Book" w:hAnsi="Futura PT Book"/>
                <w:b/>
                <w:color w:val="000000" w:themeColor="text1"/>
                <w:sz w:val="26"/>
                <w:szCs w:val="26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C2E4D"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1F755AE" wp14:editId="789EB7D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661035</wp:posOffset>
                      </wp:positionV>
                      <wp:extent cx="6454775" cy="771525"/>
                      <wp:effectExtent l="12700" t="12700" r="9525" b="15875"/>
                      <wp:wrapNone/>
                      <wp:docPr id="5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45477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AE63A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133651B" w14:textId="241088BD" w:rsidR="001C2E4D" w:rsidRPr="00196A98" w:rsidRDefault="001C2E4D" w:rsidP="001C2E4D">
                                  <w:pPr>
                                    <w:spacing w:before="11"/>
                                    <w:jc w:val="center"/>
                                    <w:rPr>
                                      <w:sz w:val="12"/>
                                      <w:lang w:val="pl-PL"/>
                                    </w:rPr>
                                  </w:pPr>
                                  <w:r w:rsidRPr="00196A98">
                                    <w:rPr>
                                      <w:rFonts w:ascii="Futura PT Light" w:hAnsi="Futura PT Light"/>
                                      <w:color w:val="231F20"/>
                                      <w:w w:val="90"/>
                                      <w:sz w:val="16"/>
                                      <w:lang w:val="pl-PL"/>
                                    </w:rPr>
                                    <w:t>Więcej informacji na s</w:t>
                                  </w:r>
                                  <w:r>
                                    <w:rPr>
                                      <w:rFonts w:ascii="Futura PT Light" w:hAnsi="Futura PT Light"/>
                                      <w:color w:val="231F20"/>
                                      <w:w w:val="90"/>
                                      <w:sz w:val="16"/>
                                      <w:lang w:val="pl-PL"/>
                                    </w:rPr>
                                    <w:t>tronie internetowej targów SIAL</w:t>
                                  </w:r>
                                  <w:r w:rsidRPr="00196A98">
                                    <w:rPr>
                                      <w:rFonts w:ascii="Futura PT Light" w:hAnsi="Futura PT Light"/>
                                      <w:color w:val="231F20"/>
                                      <w:w w:val="90"/>
                                      <w:sz w:val="16"/>
                                      <w:lang w:val="pl-PL"/>
                                    </w:rPr>
                                    <w:t xml:space="preserve"> Paris 2022 !</w:t>
                                  </w:r>
                                </w:p>
                                <w:p w14:paraId="3BBA9227" w14:textId="77777777" w:rsidR="001C2E4D" w:rsidRDefault="001C2E4D" w:rsidP="001C2E4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1060">
                                    <w:rPr>
                                      <w:noProof/>
                                      <w:sz w:val="20"/>
                                      <w:vertAlign w:val="subscript"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737310C0" wp14:editId="20567BF4">
                                        <wp:extent cx="207645" cy="203200"/>
                                        <wp:effectExtent l="0" t="0" r="0" b="0"/>
                                        <wp:docPr id="57" name="Immagine 57">
                                          <a:hlinkClick xmlns:a="http://schemas.openxmlformats.org/drawingml/2006/main" r:id="rId2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5" name="Immagine 55">
                                                  <a:hlinkClick r:id="rId21"/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0431" t="14089" r="7523" b="1869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863" cy="2053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z w:val="20"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30DE1031" wp14:editId="521FE564">
                                        <wp:extent cx="200037" cy="200025"/>
                                        <wp:effectExtent l="0" t="0" r="0" b="0"/>
                                        <wp:docPr id="58" name="image7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image7.png">
                                                  <a:hlinkClick r:id="rId23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037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00"/>
                                      <w:sz w:val="20"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2CB01302" wp14:editId="79D5F9DB">
                                        <wp:extent cx="200037" cy="200025"/>
                                        <wp:effectExtent l="0" t="0" r="3175" b="3175"/>
                                        <wp:docPr id="59" name="image8.png">
                                          <a:hlinkClick xmlns:a="http://schemas.openxmlformats.org/drawingml/2006/main" r:id="rId25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1" name="image8.png">
                                                  <a:hlinkClick r:id="rId25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037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00"/>
                                      <w:sz w:val="20"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20DF475D" wp14:editId="30C1778E">
                                        <wp:extent cx="200037" cy="200025"/>
                                        <wp:effectExtent l="0" t="0" r="3175" b="3175"/>
                                        <wp:docPr id="60" name="image9.png">
                                          <a:hlinkClick xmlns:a="http://schemas.openxmlformats.org/drawingml/2006/main" r:id="rId2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9.png">
                                                  <a:hlinkClick r:id="rId27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037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00"/>
                                      <w:sz w:val="20"/>
                                      <w:lang w:val="pl-PL" w:eastAsia="pl-PL"/>
                                    </w:rPr>
                                    <w:drawing>
                                      <wp:inline distT="0" distB="0" distL="0" distR="0" wp14:anchorId="091441FB" wp14:editId="6933E0EB">
                                        <wp:extent cx="200037" cy="200025"/>
                                        <wp:effectExtent l="0" t="0" r="3175" b="3175"/>
                                        <wp:docPr id="61" name="image10.png">
                                          <a:hlinkClick xmlns:a="http://schemas.openxmlformats.org/drawingml/2006/main" r:id="rId2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" name="image10.png">
                                                  <a:hlinkClick r:id="rId29"/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037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85B7BC" w14:textId="77777777" w:rsidR="001C2E4D" w:rsidRPr="0065260C" w:rsidRDefault="001C2E4D" w:rsidP="001C2E4D">
                                  <w:pPr>
                                    <w:ind w:left="3274" w:right="3260"/>
                                    <w:jc w:val="center"/>
                                    <w:rPr>
                                      <w:rFonts w:ascii="Futura PT Demi" w:hAnsi="Futura PT Demi"/>
                                      <w:b/>
                                      <w:color w:val="231F20"/>
                                      <w:spacing w:val="11"/>
                                      <w:w w:val="90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47E691C5" w14:textId="77777777" w:rsidR="001C2E4D" w:rsidRDefault="001C2E4D" w:rsidP="001C2E4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96A98">
                                    <w:rPr>
                                      <w:rFonts w:ascii="Futura PT Demi" w:hAnsi="Futura PT Demi"/>
                                      <w:b/>
                                      <w:color w:val="231F20"/>
                                      <w:spacing w:val="11"/>
                                      <w:w w:val="90"/>
                                      <w:sz w:val="20"/>
                                      <w:szCs w:val="20"/>
                                    </w:rPr>
                                    <w:t>KONTAKT DLA PRASY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755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.9pt;margin-top:52.05pt;width:508.25pt;height:6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" filled="f" strokecolor="#fae63a" strokeweight="2pt">
                      <v:path arrowok="t"/>
                      <v:textbox inset="0,0,0,0">
                        <w:txbxContent>
                          <w:p w14:paraId="5133651B" w14:textId="241088BD" w:rsidR="001C2E4D" w:rsidRPr="00196A98" w:rsidRDefault="001C2E4D" w:rsidP="001C2E4D">
                            <w:pPr>
                              <w:spacing w:before="11"/>
                              <w:jc w:val="center"/>
                              <w:rPr>
                                <w:sz w:val="12"/>
                                <w:lang w:val="pl-PL"/>
                              </w:rPr>
                            </w:pPr>
                            <w:r w:rsidRPr="00196A98">
                              <w:rPr>
                                <w:rFonts w:ascii="Futura PT Light" w:hAnsi="Futura PT Light"/>
                                <w:color w:val="231F20"/>
                                <w:w w:val="90"/>
                                <w:sz w:val="16"/>
                                <w:lang w:val="pl-PL"/>
                              </w:rPr>
                              <w:t>Więcej informacji na s</w:t>
                            </w:r>
                            <w:r>
                              <w:rPr>
                                <w:rFonts w:ascii="Futura PT Light" w:hAnsi="Futura PT Light"/>
                                <w:color w:val="231F20"/>
                                <w:w w:val="90"/>
                                <w:sz w:val="16"/>
                                <w:lang w:val="pl-PL"/>
                              </w:rPr>
                              <w:t>tronie internetowej targów SIAL</w:t>
                            </w:r>
                            <w:r w:rsidRPr="00196A98">
                              <w:rPr>
                                <w:rFonts w:ascii="Futura PT Light" w:hAnsi="Futura PT Light"/>
                                <w:color w:val="231F20"/>
                                <w:w w:val="90"/>
                                <w:sz w:val="16"/>
                                <w:lang w:val="pl-PL"/>
                              </w:rPr>
                              <w:t xml:space="preserve"> Paris 2022 !</w:t>
                            </w:r>
                          </w:p>
                          <w:p w14:paraId="3BBA9227" w14:textId="77777777" w:rsidR="001C2E4D" w:rsidRDefault="001C2E4D" w:rsidP="001C2E4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1060">
                              <w:rPr>
                                <w:noProof/>
                                <w:sz w:val="20"/>
                                <w:vertAlign w:val="subscript"/>
                                <w:lang w:val="pl-PL" w:eastAsia="pl-PL"/>
                              </w:rPr>
                              <w:drawing>
                                <wp:inline distT="0" distB="0" distL="0" distR="0" wp14:anchorId="737310C0" wp14:editId="20567BF4">
                                  <wp:extent cx="207645" cy="203200"/>
                                  <wp:effectExtent l="0" t="0" r="0" b="0"/>
                                  <wp:docPr id="57" name="Immagine 57">
                                    <a:hlinkClick xmlns:a="http://schemas.openxmlformats.org/drawingml/2006/main" r:id="rId2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Immagine 55">
                                            <a:hlinkClick r:id="rId21"/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431" t="14089" r="7523" b="186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863" cy="205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0"/>
                                <w:lang w:val="pl-PL" w:eastAsia="pl-PL"/>
                              </w:rPr>
                              <w:drawing>
                                <wp:inline distT="0" distB="0" distL="0" distR="0" wp14:anchorId="30DE1031" wp14:editId="521FE564">
                                  <wp:extent cx="200037" cy="200025"/>
                                  <wp:effectExtent l="0" t="0" r="0" b="0"/>
                                  <wp:docPr id="58" name="image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7.png">
                                            <a:hlinkClick r:id="rId23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37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00"/>
                                <w:sz w:val="20"/>
                                <w:lang w:val="pl-PL" w:eastAsia="pl-PL"/>
                              </w:rPr>
                              <w:drawing>
                                <wp:inline distT="0" distB="0" distL="0" distR="0" wp14:anchorId="2CB01302" wp14:editId="79D5F9DB">
                                  <wp:extent cx="200037" cy="200025"/>
                                  <wp:effectExtent l="0" t="0" r="3175" b="3175"/>
                                  <wp:docPr id="59" name="image8.png">
                                    <a:hlinkClick xmlns:a="http://schemas.openxmlformats.org/drawingml/2006/main" r:id="rId2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image8.png">
                                            <a:hlinkClick r:id="rId2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37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00"/>
                                <w:sz w:val="20"/>
                                <w:lang w:val="pl-PL" w:eastAsia="pl-PL"/>
                              </w:rPr>
                              <w:drawing>
                                <wp:inline distT="0" distB="0" distL="0" distR="0" wp14:anchorId="20DF475D" wp14:editId="30C1778E">
                                  <wp:extent cx="200037" cy="200025"/>
                                  <wp:effectExtent l="0" t="0" r="3175" b="3175"/>
                                  <wp:docPr id="60" name="image9.png">
                                    <a:hlinkClick xmlns:a="http://schemas.openxmlformats.org/drawingml/2006/main" r:id="rId2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9.png">
                                            <a:hlinkClick r:id="rId27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37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00"/>
                                <w:sz w:val="20"/>
                                <w:lang w:val="pl-PL" w:eastAsia="pl-PL"/>
                              </w:rPr>
                              <w:drawing>
                                <wp:inline distT="0" distB="0" distL="0" distR="0" wp14:anchorId="091441FB" wp14:editId="6933E0EB">
                                  <wp:extent cx="200037" cy="200025"/>
                                  <wp:effectExtent l="0" t="0" r="3175" b="3175"/>
                                  <wp:docPr id="61" name="image10.png">
                                    <a:hlinkClick xmlns:a="http://schemas.openxmlformats.org/drawingml/2006/main" r:id="rId2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" name="image10.png">
                                            <a:hlinkClick r:id="rId29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37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85B7BC" w14:textId="77777777" w:rsidR="001C2E4D" w:rsidRPr="0065260C" w:rsidRDefault="001C2E4D" w:rsidP="001C2E4D">
                            <w:pPr>
                              <w:ind w:left="3274" w:right="3260"/>
                              <w:jc w:val="center"/>
                              <w:rPr>
                                <w:rFonts w:ascii="Futura PT Demi" w:hAnsi="Futura PT Demi"/>
                                <w:b/>
                                <w:color w:val="231F20"/>
                                <w:spacing w:val="11"/>
                                <w:w w:val="90"/>
                                <w:sz w:val="6"/>
                                <w:szCs w:val="6"/>
                              </w:rPr>
                            </w:pPr>
                          </w:p>
                          <w:p w14:paraId="47E691C5" w14:textId="77777777" w:rsidR="001C2E4D" w:rsidRDefault="001C2E4D" w:rsidP="001C2E4D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6A98">
                              <w:rPr>
                                <w:rFonts w:ascii="Futura PT Demi" w:hAnsi="Futura PT Demi"/>
                                <w:b/>
                                <w:color w:val="231F20"/>
                                <w:spacing w:val="11"/>
                                <w:w w:val="90"/>
                                <w:sz w:val="20"/>
                                <w:szCs w:val="20"/>
                              </w:rPr>
                              <w:t>KONTAKT DLA PRASY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2E4D">
              <w:rPr>
                <w:rFonts w:ascii="Futura PT Book" w:hAnsi="Futura PT Book"/>
                <w:b/>
                <w:color w:val="000000" w:themeColor="text1"/>
                <w:lang w:val="pl-PL"/>
              </w:rPr>
              <w:t>Od soboty 15 do środy 19 października 2022 r.</w:t>
            </w:r>
          </w:p>
        </w:tc>
        <w:tc>
          <w:tcPr>
            <w:tcW w:w="5889" w:type="dxa"/>
          </w:tcPr>
          <w:p w14:paraId="77DB2C2E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Futura PT Book" w:hAnsi="Futura PT Book"/>
                <w:color w:val="000000" w:themeColor="text1"/>
                <w:sz w:val="24"/>
                <w:szCs w:val="24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E3ADCB8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Futura PT Book" w:hAnsi="Futura PT Book"/>
                <w:b/>
                <w:color w:val="000000" w:themeColor="text1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C2E4D">
              <w:rPr>
                <w:rFonts w:ascii="Futura PT Book" w:hAnsi="Futura PT Book"/>
                <w:b/>
                <w:color w:val="000000" w:themeColor="text1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SEKTORA DLA PRASTY NA TARGACH</w:t>
            </w:r>
          </w:p>
          <w:p w14:paraId="23324A00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Futura PT Book" w:hAnsi="Futura PT Book"/>
                <w:color w:val="000000" w:themeColor="text1"/>
                <w:sz w:val="24"/>
                <w:szCs w:val="24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C2E4D">
              <w:rPr>
                <w:rFonts w:ascii="Futura PT Book" w:hAnsi="Futura PT Book"/>
                <w:color w:val="000000" w:themeColor="text1"/>
                <w:sz w:val="24"/>
                <w:szCs w:val="24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Hala 6 </w:t>
            </w:r>
          </w:p>
          <w:p w14:paraId="5B4D9C98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Futura PT Book" w:hAnsi="Futura PT Book"/>
                <w:b/>
                <w:color w:val="000000" w:themeColor="text1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C2E4D">
              <w:rPr>
                <w:rFonts w:ascii="Futura PT Book" w:hAnsi="Futura PT Book"/>
                <w:b/>
                <w:color w:val="000000" w:themeColor="text1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AKREDYTACJA PRASOWA ONLINE </w:t>
            </w:r>
          </w:p>
          <w:p w14:paraId="4B7D4EB5" w14:textId="77777777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Futura PT Book" w:hAnsi="Futura PT Book"/>
                <w:color w:val="000000" w:themeColor="text1"/>
                <w:sz w:val="24"/>
                <w:szCs w:val="24"/>
                <w:u w:val="single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hyperlink r:id="rId31" w:history="1">
              <w:r w:rsidRPr="001C2E4D">
                <w:rPr>
                  <w:rFonts w:ascii="Futura PT Book" w:hAnsi="Futura PT Book"/>
                  <w:color w:val="000000" w:themeColor="text1"/>
                  <w:sz w:val="24"/>
                  <w:szCs w:val="24"/>
                  <w:u w:val="single"/>
                  <w:lang w:val="pl-PL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t>rejestracja wejściówek na Targi Sial Paris</w:t>
              </w:r>
            </w:hyperlink>
          </w:p>
          <w:p w14:paraId="33BF595B" w14:textId="319870BE" w:rsidR="001C2E4D" w:rsidRPr="001C2E4D" w:rsidRDefault="001C2E4D" w:rsidP="001C2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Futura PT Book" w:hAnsi="Futura PT Book"/>
                <w:color w:val="000000" w:themeColor="text1"/>
                <w:sz w:val="24"/>
                <w:szCs w:val="24"/>
                <w:lang w:val="pl-P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CEF0FD6" w14:textId="77777777" w:rsidR="001C2E4D" w:rsidRPr="001C2E4D" w:rsidRDefault="001C2E4D" w:rsidP="001C2E4D">
      <w:pPr>
        <w:rPr>
          <w:rFonts w:ascii="Futura PT Book" w:hAnsi="Futura PT Book"/>
          <w:sz w:val="26"/>
          <w:szCs w:val="26"/>
          <w:lang w:val="pl-PL"/>
        </w:rPr>
        <w:sectPr w:rsidR="001C2E4D" w:rsidRPr="001C2E4D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6A3F421B" w14:textId="77777777" w:rsidR="001C2E4D" w:rsidRPr="001C2E4D" w:rsidRDefault="001C2E4D" w:rsidP="001C2E4D">
      <w:pPr>
        <w:tabs>
          <w:tab w:val="left" w:pos="1515"/>
        </w:tabs>
        <w:rPr>
          <w:rFonts w:ascii="Montserrat" w:eastAsia="Montserrat" w:hAnsi="Montserrat" w:cs="Montserrat"/>
          <w:lang w:val="pl-PL"/>
        </w:rPr>
        <w:sectPr w:rsidR="001C2E4D" w:rsidRPr="001C2E4D" w:rsidSect="00F92A9C">
          <w:type w:val="continuous"/>
          <w:pgSz w:w="11910" w:h="16840"/>
          <w:pgMar w:top="0" w:right="0" w:bottom="280" w:left="0" w:header="720" w:footer="720" w:gutter="0"/>
          <w:pgNumType w:start="1"/>
          <w:cols w:space="720"/>
        </w:sectPr>
      </w:pPr>
      <w:r w:rsidRPr="001C2E4D">
        <w:rPr>
          <w:rFonts w:ascii="Montserrat" w:eastAsia="Montserrat" w:hAnsi="Montserrat" w:cs="Montserrat"/>
          <w:lang w:val="pl-PL"/>
        </w:rPr>
        <w:tab/>
      </w:r>
    </w:p>
    <w:p w14:paraId="17D7FCF3" w14:textId="77777777" w:rsidR="001C2E4D" w:rsidRPr="001C2E4D" w:rsidRDefault="001C2E4D" w:rsidP="001C2E4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25"/>
          <w:szCs w:val="25"/>
          <w:lang w:val="pl-PL"/>
        </w:rPr>
        <w:sectPr w:rsidR="001C2E4D" w:rsidRPr="001C2E4D" w:rsidSect="00F92A9C">
          <w:type w:val="continuous"/>
          <w:pgSz w:w="11910" w:h="16840"/>
          <w:pgMar w:top="0" w:right="0" w:bottom="280" w:left="0" w:header="720" w:footer="720" w:gutter="0"/>
          <w:pgNumType w:start="1"/>
          <w:cols w:space="720"/>
        </w:sectPr>
      </w:pPr>
    </w:p>
    <w:p w14:paraId="540FA269" w14:textId="77777777" w:rsidR="001C2E4D" w:rsidRPr="001C2E4D" w:rsidRDefault="001C2E4D" w:rsidP="001C2E4D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25"/>
          <w:szCs w:val="25"/>
          <w:lang w:val="pl-PL"/>
        </w:rPr>
      </w:pPr>
    </w:p>
    <w:p w14:paraId="76D66F75" w14:textId="77777777" w:rsidR="001C2E4D" w:rsidRPr="001C2E4D" w:rsidRDefault="001C2E4D" w:rsidP="001C2E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l-PL"/>
        </w:rPr>
      </w:pPr>
    </w:p>
    <w:p w14:paraId="1B7EC920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69F6A092" w14:textId="77777777" w:rsidR="001C2E4D" w:rsidRPr="001C2E4D" w:rsidRDefault="001C2E4D" w:rsidP="001C2E4D">
      <w:pPr>
        <w:rPr>
          <w:sz w:val="20"/>
          <w:szCs w:val="20"/>
          <w:lang w:val="pl-PL"/>
        </w:rPr>
      </w:pPr>
      <w:r w:rsidRPr="001C2E4D">
        <w:rPr>
          <w:noProof/>
          <w:color w:val="00000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0C0AC" wp14:editId="43EC7E9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7538720" cy="1122078"/>
                <wp:effectExtent l="0" t="0" r="24130" b="20955"/>
                <wp:wrapNone/>
                <wp:docPr id="19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1122078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8940E" w14:textId="77777777" w:rsidR="001C2E4D" w:rsidRPr="00196A98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196A98"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  <w:t>SIAL Paris</w:t>
                            </w:r>
                          </w:p>
                          <w:p w14:paraId="29649A27" w14:textId="77777777" w:rsidR="001C2E4D" w:rsidRPr="00196A98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196A98"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  <w:t>Organizowane przez grupę Comexposium, targi SIAL Paris są członkiem SIAL Network, najważniejszej światowej sieci targów dedykowanych branży spożywczej i napojom. 13 regularnych imprez targowych (SIAL Paris, SIAL Kanada Montreal i Toronto, SIAL Chine w Szanghaju i Shenzhen, SIAL Middle East w Abu Dabi, SIAL Interfood w Dżakarcie, SIAL India w New Delhi i Bombaju, SIAL America w Las Vegas, Gourmet Selection by SIAL oraz Targi Serów i Produktów Mlecznych i Djazagro w Algierze) gromadzi 17 000 wystawców i 700 000 odwiedzających z 200 krajów. Następna edycja targów SIAL Paris odbędzie się od 15 do 19 października 2022 r. w Centrum Wystawowym Paris Nord Villepinte.</w:t>
                            </w:r>
                          </w:p>
                          <w:p w14:paraId="137AA56F" w14:textId="77777777" w:rsidR="001C2E4D" w:rsidRPr="00196A98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  <w:r w:rsidRPr="00196A98"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  <w:t>www.sialparis.com</w:t>
                            </w:r>
                          </w:p>
                          <w:p w14:paraId="63294FF0" w14:textId="77777777" w:rsidR="001C2E4D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</w:p>
                          <w:p w14:paraId="42ECA85E" w14:textId="77777777" w:rsidR="001C2E4D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</w:p>
                          <w:p w14:paraId="0C03F37F" w14:textId="77777777" w:rsidR="001C2E4D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</w:p>
                          <w:p w14:paraId="0EA0FE58" w14:textId="77777777" w:rsidR="001C2E4D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</w:p>
                          <w:p w14:paraId="514A3A14" w14:textId="77777777" w:rsidR="001C2E4D" w:rsidRPr="00196A98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  <w:lang w:val="pl-PL"/>
                              </w:rPr>
                            </w:pPr>
                          </w:p>
                          <w:p w14:paraId="27A2EF61" w14:textId="77777777" w:rsidR="001C2E4D" w:rsidRPr="006E0E22" w:rsidRDefault="001C2E4D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C0AC" id="Casella di testo 8" o:spid="_x0000_s1027" type="#_x0000_t202" style="position:absolute;margin-left:542.4pt;margin-top:1.1pt;width:593.6pt;height:88.3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" fillcolor="windowText" strokeweight=".5pt">
                <v:textbox>
                  <w:txbxContent>
                    <w:p w14:paraId="0648940E" w14:textId="77777777" w:rsidR="001C2E4D" w:rsidRPr="00196A98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  <w:r w:rsidRPr="00196A98"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  <w:t>SIAL Paris</w:t>
                      </w:r>
                    </w:p>
                    <w:p w14:paraId="29649A27" w14:textId="77777777" w:rsidR="001C2E4D" w:rsidRPr="00196A98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  <w:r w:rsidRPr="00196A98"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  <w:t>Organizowane przez grupę Comexposium, targi SIAL Paris są członkiem SIAL Network, najważniejszej światowej sieci targów dedykowanych branży spożywczej i napojom. 13 regularnych imprez targowych (SIAL Paris, SIAL Kanada Montreal i Toronto, SIAL Chine w Szanghaju i Shenzhen, SIAL Middle East w Abu Dabi, SIAL Interfood w Dżakarcie, SIAL India w New Delhi i Bombaju, SIAL America w Las Vegas, Gourmet Selection by SIAL oraz Targi Serów i Produktów Mlecznych i Djazagro w Algierze) gromadzi 17 000 wystawców i 700 000 odwiedzających z 200 krajów. Następna edycja targów SIAL Paris odbędzie się od 15 do 19 października 2022 r. w Centrum Wystawowym Paris Nord Villepinte.</w:t>
                      </w:r>
                    </w:p>
                    <w:p w14:paraId="137AA56F" w14:textId="77777777" w:rsidR="001C2E4D" w:rsidRPr="00196A98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  <w:r w:rsidRPr="00196A98"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  <w:t>www.sialparis.com</w:t>
                      </w:r>
                    </w:p>
                    <w:p w14:paraId="63294FF0" w14:textId="77777777" w:rsidR="001C2E4D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</w:p>
                    <w:p w14:paraId="42ECA85E" w14:textId="77777777" w:rsidR="001C2E4D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</w:p>
                    <w:p w14:paraId="0C03F37F" w14:textId="77777777" w:rsidR="001C2E4D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</w:p>
                    <w:p w14:paraId="0EA0FE58" w14:textId="77777777" w:rsidR="001C2E4D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</w:p>
                    <w:p w14:paraId="514A3A14" w14:textId="77777777" w:rsidR="001C2E4D" w:rsidRPr="00196A98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  <w:lang w:val="pl-PL"/>
                        </w:rPr>
                      </w:pPr>
                    </w:p>
                    <w:p w14:paraId="27A2EF61" w14:textId="77777777" w:rsidR="001C2E4D" w:rsidRPr="006E0E22" w:rsidRDefault="001C2E4D" w:rsidP="001C2E4D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AF9F9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49D4A5BD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7DE72D28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28BC4E25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5B0EA999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5C8D2959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2E782236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51C53427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156EA166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503288BD" w14:textId="77777777" w:rsidR="001C2E4D" w:rsidRPr="001C2E4D" w:rsidRDefault="001C2E4D" w:rsidP="001C2E4D">
      <w:pPr>
        <w:rPr>
          <w:sz w:val="20"/>
          <w:szCs w:val="20"/>
          <w:lang w:val="pl-PL"/>
        </w:rPr>
      </w:pPr>
    </w:p>
    <w:p w14:paraId="3DB4ADD3" w14:textId="77777777" w:rsidR="001C2E4D" w:rsidRPr="001C2E4D" w:rsidRDefault="001C2E4D" w:rsidP="001C2E4D">
      <w:pPr>
        <w:widowControl/>
        <w:jc w:val="center"/>
        <w:rPr>
          <w:rFonts w:asciiTheme="minorHAnsi" w:eastAsiaTheme="minorHAnsi" w:hAnsiTheme="minorHAnsi" w:cstheme="minorBidi"/>
          <w:b/>
          <w:sz w:val="24"/>
          <w:szCs w:val="24"/>
          <w:lang w:val="pl-PL" w:eastAsia="ja-JP"/>
        </w:rPr>
      </w:pPr>
      <w:r w:rsidRPr="001C2E4D">
        <w:rPr>
          <w:rFonts w:asciiTheme="minorHAnsi" w:eastAsiaTheme="minorHAnsi" w:hAnsiTheme="minorHAnsi" w:cstheme="minorBidi"/>
          <w:b/>
          <w:sz w:val="24"/>
          <w:szCs w:val="24"/>
          <w:lang w:val="pl-PL" w:eastAsia="ja-JP"/>
        </w:rPr>
        <w:t>Przedstawicielstwo Targów SIAL w Polsce :</w:t>
      </w:r>
    </w:p>
    <w:p w14:paraId="577D5875" w14:textId="77777777" w:rsidR="001C2E4D" w:rsidRPr="001C2E4D" w:rsidRDefault="001C2E4D" w:rsidP="001C2E4D">
      <w:pPr>
        <w:widowControl/>
        <w:jc w:val="center"/>
        <w:rPr>
          <w:rFonts w:asciiTheme="minorHAnsi" w:eastAsiaTheme="minorHAnsi" w:hAnsiTheme="minorHAnsi" w:cstheme="minorBidi"/>
          <w:b/>
          <w:sz w:val="24"/>
          <w:szCs w:val="24"/>
          <w:lang w:val="pl-PL" w:eastAsia="ja-JP"/>
        </w:rPr>
      </w:pPr>
      <w:r w:rsidRPr="001C2E4D">
        <w:rPr>
          <w:rFonts w:asciiTheme="minorHAnsi" w:eastAsiaTheme="minorHAnsi" w:hAnsiTheme="minorHAnsi" w:cstheme="minorBidi"/>
          <w:b/>
          <w:sz w:val="24"/>
          <w:szCs w:val="24"/>
          <w:lang w:val="pl-PL" w:eastAsia="ja-JP"/>
        </w:rPr>
        <w:t>MIĘDZYNARODOWE TARGI FRANCUSKIE</w:t>
      </w:r>
    </w:p>
    <w:p w14:paraId="7EB7746A" w14:textId="77777777" w:rsidR="001C2E4D" w:rsidRPr="001C2E4D" w:rsidRDefault="001C2E4D" w:rsidP="001C2E4D">
      <w:pPr>
        <w:widowControl/>
        <w:jc w:val="center"/>
        <w:rPr>
          <w:rFonts w:asciiTheme="minorHAnsi" w:eastAsiaTheme="minorHAnsi" w:hAnsiTheme="minorHAnsi" w:cstheme="minorBidi"/>
          <w:b/>
          <w:color w:val="548DD4"/>
          <w:sz w:val="24"/>
          <w:szCs w:val="24"/>
          <w:lang w:val="pl-PL" w:eastAsia="ja-JP"/>
        </w:rPr>
      </w:pPr>
      <w:r w:rsidRPr="001C2E4D">
        <w:rPr>
          <w:rFonts w:asciiTheme="minorHAnsi" w:eastAsiaTheme="minorHAnsi" w:hAnsiTheme="minorHAnsi" w:cstheme="minorBidi"/>
          <w:b/>
          <w:sz w:val="24"/>
          <w:szCs w:val="24"/>
          <w:lang w:val="pl-PL" w:eastAsia="ja-JP"/>
        </w:rPr>
        <w:t>tel. 22 815 64 55  e-mail :</w:t>
      </w:r>
      <w:r w:rsidRPr="001C2E4D">
        <w:rPr>
          <w:rFonts w:asciiTheme="minorHAnsi" w:eastAsiaTheme="minorHAnsi" w:hAnsiTheme="minorHAnsi" w:cstheme="minorBidi"/>
          <w:b/>
          <w:color w:val="548DD4"/>
          <w:sz w:val="24"/>
          <w:szCs w:val="24"/>
          <w:lang w:val="pl-PL" w:eastAsia="ja-JP"/>
        </w:rPr>
        <w:t xml:space="preserve">  </w:t>
      </w:r>
      <w:hyperlink r:id="rId32" w:history="1">
        <w:r w:rsidRPr="001C2E4D">
          <w:rPr>
            <w:rFonts w:asciiTheme="minorHAnsi" w:eastAsiaTheme="minorHAnsi" w:hAnsiTheme="minorHAnsi" w:cstheme="minorBidi"/>
            <w:b/>
            <w:color w:val="0000FF" w:themeColor="hyperlink"/>
            <w:sz w:val="24"/>
            <w:szCs w:val="24"/>
            <w:u w:val="single"/>
            <w:lang w:val="pl-PL" w:eastAsia="ja-JP"/>
          </w:rPr>
          <w:t>promopol@it.pl</w:t>
        </w:r>
      </w:hyperlink>
      <w:r w:rsidRPr="001C2E4D">
        <w:rPr>
          <w:rFonts w:asciiTheme="minorHAnsi" w:eastAsiaTheme="minorHAnsi" w:hAnsiTheme="minorHAnsi" w:cstheme="minorBidi"/>
          <w:b/>
          <w:color w:val="548DD4"/>
          <w:sz w:val="24"/>
          <w:szCs w:val="24"/>
          <w:lang w:val="pl-PL" w:eastAsia="ja-JP"/>
        </w:rPr>
        <w:t xml:space="preserve">  </w:t>
      </w:r>
      <w:hyperlink r:id="rId33" w:history="1">
        <w:r w:rsidRPr="001C2E4D">
          <w:rPr>
            <w:rFonts w:asciiTheme="minorHAnsi" w:eastAsiaTheme="minorHAnsi" w:hAnsiTheme="minorHAnsi" w:cstheme="minorBidi"/>
            <w:b/>
            <w:color w:val="0000FF" w:themeColor="hyperlink"/>
            <w:sz w:val="24"/>
            <w:szCs w:val="24"/>
            <w:u w:val="single"/>
            <w:lang w:val="pl-PL" w:eastAsia="ja-JP"/>
          </w:rPr>
          <w:t>www.promosalons.pl</w:t>
        </w:r>
      </w:hyperlink>
    </w:p>
    <w:p w14:paraId="5EFA06A2" w14:textId="77777777" w:rsidR="001C2E4D" w:rsidRPr="001C2E4D" w:rsidRDefault="001C2E4D" w:rsidP="001C2E4D">
      <w:pPr>
        <w:widowControl/>
        <w:jc w:val="center"/>
        <w:rPr>
          <w:rFonts w:ascii="Futura PT Bold" w:eastAsiaTheme="minorHAnsi" w:hAnsi="Futura PT Bold" w:cs="Futura PT Bold"/>
          <w:b/>
          <w:bCs/>
          <w:caps/>
          <w:color w:val="1C1C1B"/>
          <w:spacing w:val="18"/>
          <w:sz w:val="37"/>
          <w:szCs w:val="37"/>
          <w:u w:color="000000"/>
          <w:lang w:val="pl-PL" w:eastAsia="ja-JP"/>
        </w:rPr>
      </w:pPr>
    </w:p>
    <w:p w14:paraId="38DD6612" w14:textId="77777777" w:rsidR="001C2E4D" w:rsidRPr="001C2E4D" w:rsidRDefault="001C2E4D" w:rsidP="001C2E4D">
      <w:pPr>
        <w:jc w:val="center"/>
        <w:rPr>
          <w:sz w:val="20"/>
          <w:szCs w:val="20"/>
          <w:lang w:val="pl-PL"/>
        </w:rPr>
      </w:pPr>
    </w:p>
    <w:p w14:paraId="5EB3AA14" w14:textId="3E724B9B" w:rsidR="00CB4E35" w:rsidRDefault="00FF5FF9" w:rsidP="00B15B6D">
      <w:pPr>
        <w:pBdr>
          <w:top w:val="nil"/>
          <w:left w:val="nil"/>
          <w:bottom w:val="nil"/>
          <w:right w:val="nil"/>
          <w:between w:val="nil"/>
        </w:pBdr>
        <w:ind w:left="850" w:firstLine="85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CA174" wp14:editId="00B125E4">
                <wp:simplePos x="0" y="0"/>
                <wp:positionH relativeFrom="margin">
                  <wp:posOffset>0</wp:posOffset>
                </wp:positionH>
                <wp:positionV relativeFrom="paragraph">
                  <wp:posOffset>2607640</wp:posOffset>
                </wp:positionV>
                <wp:extent cx="7538720" cy="1886585"/>
                <wp:effectExtent l="0" t="0" r="24130" b="1841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18865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87818" w14:textId="46E819D2" w:rsidR="001C2E4D" w:rsidRPr="006E0E22" w:rsidRDefault="00BF44D9" w:rsidP="001C2E4D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6E0E22">
                              <w:rPr>
                                <w:rFonts w:ascii="Futura PT Book" w:hAnsi="Futura PT Book" w:cs="Futura Medium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À </w:t>
                            </w:r>
                          </w:p>
                          <w:p w14:paraId="227F1422" w14:textId="18877181" w:rsidR="00B15B6D" w:rsidRPr="006E0E22" w:rsidRDefault="00B15B6D" w:rsidP="001E5B4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/>
                              <w:ind w:left="284" w:right="239"/>
                              <w:jc w:val="center"/>
                              <w:rPr>
                                <w:rFonts w:ascii="Futura PT Book" w:hAnsi="Futura PT Book" w:cs="Futura Medium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A174" id="_x0000_s1028" type="#_x0000_t202" style="position:absolute;left:0;text-align:left;margin-left:0;margin-top:205.35pt;width:593.6pt;height:148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" fillcolor="black [3213]" strokeweight=".5pt">
                <v:textbox>
                  <w:txbxContent>
                    <w:p w14:paraId="38487818" w14:textId="46E819D2" w:rsidR="001C2E4D" w:rsidRPr="006E0E22" w:rsidRDefault="00BF44D9" w:rsidP="001C2E4D">
                      <w:pPr>
                        <w:widowControl/>
                        <w:autoSpaceDE w:val="0"/>
                        <w:autoSpaceDN w:val="0"/>
                        <w:adjustRightInd w:val="0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color w:val="FFFFFF" w:themeColor="background1"/>
                          <w:sz w:val="14"/>
                          <w:szCs w:val="14"/>
                        </w:rPr>
                      </w:pPr>
                      <w:r w:rsidRPr="006E0E22">
                        <w:rPr>
                          <w:rFonts w:ascii="Futura PT Book" w:hAnsi="Futura PT Book" w:cs="Futura Medium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À </w:t>
                      </w:r>
                    </w:p>
                    <w:p w14:paraId="227F1422" w14:textId="18877181" w:rsidR="00B15B6D" w:rsidRPr="006E0E22" w:rsidRDefault="00B15B6D" w:rsidP="001E5B42">
                      <w:pPr>
                        <w:widowControl/>
                        <w:autoSpaceDE w:val="0"/>
                        <w:autoSpaceDN w:val="0"/>
                        <w:adjustRightInd w:val="0"/>
                        <w:spacing w:before="5"/>
                        <w:ind w:left="284" w:right="239"/>
                        <w:jc w:val="center"/>
                        <w:rPr>
                          <w:rFonts w:ascii="Futura PT Book" w:hAnsi="Futura PT Book" w:cs="Futura Medium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4E35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5F121" w14:textId="77777777" w:rsidR="00772163" w:rsidRDefault="00772163" w:rsidP="00571181">
      <w:r>
        <w:separator/>
      </w:r>
    </w:p>
  </w:endnote>
  <w:endnote w:type="continuationSeparator" w:id="0">
    <w:p w14:paraId="1D91A871" w14:textId="77777777" w:rsidR="00772163" w:rsidRDefault="00772163" w:rsidP="0057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utura PT Bold">
    <w:altName w:val="Century Gothic"/>
    <w:panose1 w:val="00000000000000000000"/>
    <w:charset w:val="4D"/>
    <w:family w:val="swiss"/>
    <w:notTrueType/>
    <w:pitch w:val="variable"/>
    <w:sig w:usb0="A00002FF" w:usb1="5000204A" w:usb2="00000000" w:usb3="00000000" w:csb0="00000097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 PT Heavy">
    <w:altName w:val="Century Gothic"/>
    <w:panose1 w:val="00000000000000000000"/>
    <w:charset w:val="4D"/>
    <w:family w:val="swiss"/>
    <w:notTrueType/>
    <w:pitch w:val="variable"/>
    <w:sig w:usb0="A00002FF" w:usb1="5000204A" w:usb2="00000000" w:usb3="00000000" w:csb0="000000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Futura PT Light">
    <w:altName w:val="Century Gothic"/>
    <w:panose1 w:val="00000000000000000000"/>
    <w:charset w:val="4D"/>
    <w:family w:val="swiss"/>
    <w:notTrueType/>
    <w:pitch w:val="variable"/>
    <w:sig w:usb0="A00002F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PT Book">
    <w:altName w:val="Century Gothic"/>
    <w:panose1 w:val="00000000000000000000"/>
    <w:charset w:val="4D"/>
    <w:family w:val="swiss"/>
    <w:notTrueType/>
    <w:pitch w:val="variable"/>
    <w:sig w:usb0="A00002FF" w:usb1="5000204B" w:usb2="00000000" w:usb3="00000000" w:csb0="00000097" w:csb1="00000000"/>
  </w:font>
  <w:font w:name="Futura PT Demi">
    <w:altName w:val="Century Gothic"/>
    <w:panose1 w:val="00000000000000000000"/>
    <w:charset w:val="4D"/>
    <w:family w:val="swiss"/>
    <w:notTrueType/>
    <w:pitch w:val="variable"/>
    <w:sig w:usb0="A00002F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D18D8" w14:textId="77777777" w:rsidR="00772163" w:rsidRDefault="00772163" w:rsidP="00571181">
      <w:r>
        <w:separator/>
      </w:r>
    </w:p>
  </w:footnote>
  <w:footnote w:type="continuationSeparator" w:id="0">
    <w:p w14:paraId="0FC376C8" w14:textId="77777777" w:rsidR="00772163" w:rsidRDefault="00772163" w:rsidP="0057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35"/>
    <w:rsid w:val="00061A10"/>
    <w:rsid w:val="0007483E"/>
    <w:rsid w:val="000C0794"/>
    <w:rsid w:val="000C7D1A"/>
    <w:rsid w:val="001B470B"/>
    <w:rsid w:val="001B5628"/>
    <w:rsid w:val="001C2E4D"/>
    <w:rsid w:val="001D7A44"/>
    <w:rsid w:val="001E5B42"/>
    <w:rsid w:val="00276A84"/>
    <w:rsid w:val="00294304"/>
    <w:rsid w:val="002A50F2"/>
    <w:rsid w:val="002A727D"/>
    <w:rsid w:val="002C0A53"/>
    <w:rsid w:val="002E2181"/>
    <w:rsid w:val="002F5D5D"/>
    <w:rsid w:val="00305C25"/>
    <w:rsid w:val="00311FB7"/>
    <w:rsid w:val="00337FF0"/>
    <w:rsid w:val="00345542"/>
    <w:rsid w:val="00360DAD"/>
    <w:rsid w:val="003744EB"/>
    <w:rsid w:val="00402293"/>
    <w:rsid w:val="004258B7"/>
    <w:rsid w:val="00471781"/>
    <w:rsid w:val="00486C99"/>
    <w:rsid w:val="00486FC7"/>
    <w:rsid w:val="004B1F42"/>
    <w:rsid w:val="004C4E1B"/>
    <w:rsid w:val="004F08EA"/>
    <w:rsid w:val="004F5FD4"/>
    <w:rsid w:val="00526A4B"/>
    <w:rsid w:val="00571181"/>
    <w:rsid w:val="005B214E"/>
    <w:rsid w:val="00631060"/>
    <w:rsid w:val="0065260C"/>
    <w:rsid w:val="0065397C"/>
    <w:rsid w:val="006A3B7D"/>
    <w:rsid w:val="006E0E22"/>
    <w:rsid w:val="00705DAE"/>
    <w:rsid w:val="00772163"/>
    <w:rsid w:val="00786ED6"/>
    <w:rsid w:val="007A55DB"/>
    <w:rsid w:val="007A5C25"/>
    <w:rsid w:val="007E20A6"/>
    <w:rsid w:val="007F7EBA"/>
    <w:rsid w:val="008466A7"/>
    <w:rsid w:val="008517D3"/>
    <w:rsid w:val="00855396"/>
    <w:rsid w:val="00863102"/>
    <w:rsid w:val="008C3BEE"/>
    <w:rsid w:val="009043A6"/>
    <w:rsid w:val="00925AD6"/>
    <w:rsid w:val="009B641F"/>
    <w:rsid w:val="009D127D"/>
    <w:rsid w:val="009F0DE1"/>
    <w:rsid w:val="009F3E7B"/>
    <w:rsid w:val="00A25CAE"/>
    <w:rsid w:val="00A2771B"/>
    <w:rsid w:val="00A430FA"/>
    <w:rsid w:val="00A43F7C"/>
    <w:rsid w:val="00A462D6"/>
    <w:rsid w:val="00A57F6E"/>
    <w:rsid w:val="00A90D9A"/>
    <w:rsid w:val="00AD6382"/>
    <w:rsid w:val="00AF3FC6"/>
    <w:rsid w:val="00B15B6D"/>
    <w:rsid w:val="00B31CB6"/>
    <w:rsid w:val="00B5512C"/>
    <w:rsid w:val="00B81412"/>
    <w:rsid w:val="00B9023C"/>
    <w:rsid w:val="00BA2B2C"/>
    <w:rsid w:val="00BE6C19"/>
    <w:rsid w:val="00BF44D9"/>
    <w:rsid w:val="00C03027"/>
    <w:rsid w:val="00C235BB"/>
    <w:rsid w:val="00C62851"/>
    <w:rsid w:val="00C64BB9"/>
    <w:rsid w:val="00CA1306"/>
    <w:rsid w:val="00CB4E35"/>
    <w:rsid w:val="00CC4517"/>
    <w:rsid w:val="00CC5F18"/>
    <w:rsid w:val="00CF6C8A"/>
    <w:rsid w:val="00D347A0"/>
    <w:rsid w:val="00D81303"/>
    <w:rsid w:val="00DE6177"/>
    <w:rsid w:val="00E27453"/>
    <w:rsid w:val="00E636C7"/>
    <w:rsid w:val="00EE3F9C"/>
    <w:rsid w:val="00F269D2"/>
    <w:rsid w:val="00F36FAC"/>
    <w:rsid w:val="00F63EC2"/>
    <w:rsid w:val="00F83F1D"/>
    <w:rsid w:val="00FE236B"/>
    <w:rsid w:val="00FF198B"/>
    <w:rsid w:val="00FF531F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46B8"/>
  <w15:docId w15:val="{7BEDD8E2-407F-9B4A-B36A-259A012C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Trebuchet MS" w:hAnsi="Trebuchet MS" w:cs="Trebuchet MS"/>
        <w:sz w:val="22"/>
        <w:szCs w:val="22"/>
        <w:lang w:val="fr-FR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850"/>
      <w:jc w:val="both"/>
      <w:outlineLvl w:val="0"/>
    </w:pPr>
    <w:rPr>
      <w:rFonts w:ascii="Tahoma" w:eastAsia="Tahoma" w:hAnsi="Tahoma" w:cs="Tahoma"/>
      <w:b/>
      <w:bCs/>
      <w:sz w:val="25"/>
      <w:szCs w:val="25"/>
    </w:rPr>
  </w:style>
  <w:style w:type="paragraph" w:styleId="Nagwek2">
    <w:name w:val="heading 2"/>
    <w:basedOn w:val="Normalny"/>
    <w:uiPriority w:val="9"/>
    <w:semiHidden/>
    <w:unhideWhenUsed/>
    <w:qFormat/>
    <w:pPr>
      <w:spacing w:before="90"/>
      <w:ind w:left="3472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ind w:left="1914" w:right="1900"/>
    </w:pPr>
    <w:rPr>
      <w:rFonts w:ascii="Tahoma" w:eastAsia="Tahoma" w:hAnsi="Tahoma" w:cs="Tahoma"/>
      <w:b/>
      <w:bCs/>
      <w:sz w:val="40"/>
      <w:szCs w:val="4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63106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106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5F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5F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F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41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412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061A10"/>
    <w:pPr>
      <w:widowControl/>
    </w:pPr>
  </w:style>
  <w:style w:type="paragraph" w:styleId="Nagwek">
    <w:name w:val="header"/>
    <w:basedOn w:val="Normalny"/>
    <w:link w:val="NagwekZnak"/>
    <w:uiPriority w:val="99"/>
    <w:unhideWhenUsed/>
    <w:rsid w:val="00571181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181"/>
  </w:style>
  <w:style w:type="paragraph" w:styleId="Stopka">
    <w:name w:val="footer"/>
    <w:basedOn w:val="Normalny"/>
    <w:link w:val="StopkaZnak"/>
    <w:uiPriority w:val="99"/>
    <w:unhideWhenUsed/>
    <w:rsid w:val="00571181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181"/>
  </w:style>
  <w:style w:type="table" w:styleId="Tabela-Siatka">
    <w:name w:val="Table Grid"/>
    <w:basedOn w:val="Standardowy"/>
    <w:uiPriority w:val="39"/>
    <w:rsid w:val="00FF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430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ogrubienie">
    <w:name w:val="Strong"/>
    <w:basedOn w:val="Domylnaczcionkaakapitu"/>
    <w:uiPriority w:val="22"/>
    <w:qFormat/>
    <w:rsid w:val="00A430F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430FA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C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twitter.com/sial_pari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ialparis.fr/Temps-forts/SIAL-Talks" TargetMode="External"/><Relationship Id="rId17" Type="http://schemas.openxmlformats.org/officeDocument/2006/relationships/hyperlink" Target="https://www.sialparis.fr/Temps-forts/SIAL-Start-up" TargetMode="External"/><Relationship Id="rId25" Type="http://schemas.openxmlformats.org/officeDocument/2006/relationships/hyperlink" Target="https://www.linkedin.com/showcase/sial-paris/?viewAsMember=true" TargetMode="External"/><Relationship Id="rId33" Type="http://schemas.openxmlformats.org/officeDocument/2006/relationships/hyperlink" Target="http://www.promosalons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hyperlink" Target="https://www.youtube.com/user/SIALPari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9.png"/><Relationship Id="rId32" Type="http://schemas.openxmlformats.org/officeDocument/2006/relationships/hyperlink" Target="mailto:promopol@i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/SialparisFrance/videos" TargetMode="External"/><Relationship Id="rId23" Type="http://schemas.openxmlformats.org/officeDocument/2006/relationships/hyperlink" Target="https://www.facebook.com/sial.paris/?ref=bookmarks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s://www.sialparis.fr/Temps-forts/Future-Lab" TargetMode="External"/><Relationship Id="rId31" Type="http://schemas.openxmlformats.org/officeDocument/2006/relationships/hyperlink" Target="https://badge.sialparis.fr/en/home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xmp.com/fr/food?utm_source=ARTICLE_SIAL&amp;utm_medium=HP_SIAL_CXMP_FR&amp;utm_campaign=SITE_SIAL_BLOC" TargetMode="External"/><Relationship Id="rId14" Type="http://schemas.openxmlformats.org/officeDocument/2006/relationships/hyperlink" Target="https://www.sialparis.fr/Temps-forts/SIAL-Innovation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s://www.instagram.com/sial.paris/?hl=fr" TargetMode="External"/><Relationship Id="rId30" Type="http://schemas.openxmlformats.org/officeDocument/2006/relationships/image" Target="media/image1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xf4ghoMedxaoWCRrp8ezrzA5Vg==">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8CA4B3-6F24-4DDB-A0F4-348DAC3A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 Valverde</dc:creator>
  <cp:lastModifiedBy>Andrew B</cp:lastModifiedBy>
  <cp:revision>16</cp:revision>
  <dcterms:created xsi:type="dcterms:W3CDTF">2022-08-31T09:27:00Z</dcterms:created>
  <dcterms:modified xsi:type="dcterms:W3CDTF">2022-09-07T09:04:00Z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2022-02-04T00:00:00Z</vt:filetime>
  </property>
</Properties>
</file>