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4EE7" w14:textId="4C7F275E" w:rsidR="00601FAA" w:rsidRDefault="00601FAA">
      <w:pPr>
        <w:pStyle w:val="Tytu"/>
        <w:rPr>
          <w:sz w:val="17"/>
        </w:rPr>
      </w:pPr>
      <w:r>
        <w:rPr>
          <w:noProof/>
          <w:lang w:val="pl-PL" w:eastAsia="pl-PL"/>
        </w:rPr>
        <w:drawing>
          <wp:anchor distT="0" distB="0" distL="0" distR="0" simplePos="0" relativeHeight="487566336" behindDoc="1" locked="0" layoutInCell="1" allowOverlap="1" wp14:anchorId="5B6ACFB2" wp14:editId="693DE8A8">
            <wp:simplePos x="0" y="0"/>
            <wp:positionH relativeFrom="page">
              <wp:posOffset>0</wp:posOffset>
            </wp:positionH>
            <wp:positionV relativeFrom="page">
              <wp:posOffset>-28575</wp:posOffset>
            </wp:positionV>
            <wp:extent cx="7549515" cy="1633855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37B43" w14:textId="77777777" w:rsidR="00601FAA" w:rsidRDefault="00601FAA">
      <w:pPr>
        <w:pStyle w:val="Tytu"/>
        <w:rPr>
          <w:sz w:val="17"/>
        </w:rPr>
      </w:pPr>
    </w:p>
    <w:p w14:paraId="2D70E584" w14:textId="77777777" w:rsidR="00601FAA" w:rsidRDefault="00601FAA">
      <w:pPr>
        <w:pStyle w:val="Tytu"/>
        <w:rPr>
          <w:sz w:val="17"/>
        </w:rPr>
      </w:pPr>
    </w:p>
    <w:p w14:paraId="2D396318" w14:textId="77777777" w:rsidR="00601FAA" w:rsidRDefault="00601FAA">
      <w:pPr>
        <w:pStyle w:val="Tytu"/>
        <w:rPr>
          <w:sz w:val="17"/>
        </w:rPr>
      </w:pPr>
    </w:p>
    <w:p w14:paraId="1E0AE62D" w14:textId="466EBD4C" w:rsidR="00601FAA" w:rsidRDefault="00601FAA">
      <w:pPr>
        <w:pStyle w:val="Tytu"/>
        <w:rPr>
          <w:sz w:val="17"/>
        </w:rPr>
      </w:pPr>
    </w:p>
    <w:p w14:paraId="126F85C0" w14:textId="1EB5951C" w:rsidR="0016410B" w:rsidRDefault="00BD1907">
      <w:pPr>
        <w:pStyle w:val="Tytu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487588864" behindDoc="0" locked="0" layoutInCell="1" allowOverlap="1" wp14:anchorId="6E0673E3" wp14:editId="22C8AAB9">
                <wp:simplePos x="0" y="0"/>
                <wp:positionH relativeFrom="column">
                  <wp:posOffset>4354195</wp:posOffset>
                </wp:positionH>
                <wp:positionV relativeFrom="paragraph">
                  <wp:posOffset>89535</wp:posOffset>
                </wp:positionV>
                <wp:extent cx="2360930" cy="1404620"/>
                <wp:effectExtent l="0" t="0" r="254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E9A1" w14:textId="6233982F" w:rsidR="00BD1907" w:rsidRPr="00BD1907" w:rsidRDefault="00F230BD" w:rsidP="00BD190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673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85pt;margin-top:7.05pt;width:185.9pt;height:110.6pt;z-index:487588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G4r9hDiAAAACwEAAA8AAAAAAAAAAAAAAAAAgAQAAGRy&#10;cy9kb3ducmV2LnhtbFBLBQYAAAAABAAEAPMAAACPBQAAAAA=&#10;" stroked="f">
                <v:textbox style="mso-fit-shape-to-text:t">
                  <w:txbxContent>
                    <w:p w14:paraId="7445E9A1" w14:textId="6233982F" w:rsidR="00BD1907" w:rsidRPr="00BD1907" w:rsidRDefault="00F230BD" w:rsidP="00BD190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Komunikat prasowy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0AD27" w14:textId="34C5AE1E" w:rsidR="00601FAA" w:rsidRPr="00601FAA" w:rsidRDefault="00601FAA" w:rsidP="00601FAA"/>
    <w:p w14:paraId="15E25422" w14:textId="31C34200" w:rsidR="00601FAA" w:rsidRPr="00601FAA" w:rsidRDefault="00601FAA" w:rsidP="00601FAA"/>
    <w:p w14:paraId="0BA4D9D7" w14:textId="669F49D9" w:rsidR="00601FAA" w:rsidRPr="00601FAA" w:rsidRDefault="00601FAA" w:rsidP="00601FAA">
      <w:pPr>
        <w:rPr>
          <w:rFonts w:asciiTheme="minorHAnsi" w:hAnsiTheme="minorHAnsi" w:cstheme="minorHAnsi"/>
          <w:sz w:val="40"/>
          <w:szCs w:val="40"/>
        </w:rPr>
      </w:pPr>
    </w:p>
    <w:p w14:paraId="1A8A0AB1" w14:textId="77777777" w:rsidR="00F230BD" w:rsidRPr="00C95996" w:rsidRDefault="00F230BD" w:rsidP="00F230BD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  <w:r w:rsidRPr="00C95996">
        <w:rPr>
          <w:rFonts w:asciiTheme="minorHAnsi" w:hAnsiTheme="minorHAnsi" w:cstheme="minorHAnsi"/>
          <w:b/>
          <w:bCs/>
          <w:sz w:val="52"/>
          <w:szCs w:val="52"/>
          <w:lang w:val="pl-PL"/>
        </w:rPr>
        <w:t>WRZENIE,</w:t>
      </w:r>
    </w:p>
    <w:p w14:paraId="31BB905A" w14:textId="45EC6BD4" w:rsidR="00F230BD" w:rsidRPr="00C95996" w:rsidRDefault="00F230BD" w:rsidP="00F230BD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  <w:r w:rsidRPr="00C95996">
        <w:rPr>
          <w:rFonts w:asciiTheme="minorHAnsi" w:hAnsiTheme="minorHAnsi" w:cstheme="minorHAnsi"/>
          <w:b/>
          <w:bCs/>
          <w:sz w:val="52"/>
          <w:szCs w:val="52"/>
          <w:lang w:val="pl-PL"/>
        </w:rPr>
        <w:t>KREATYWNOŚĆ I INNOWACJA</w:t>
      </w:r>
    </w:p>
    <w:p w14:paraId="592B1358" w14:textId="7BFEAC7B" w:rsidR="00601FAA" w:rsidRPr="00C95996" w:rsidRDefault="00F230BD" w:rsidP="00F230BD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  <w:r w:rsidRPr="00C95996">
        <w:rPr>
          <w:rFonts w:asciiTheme="minorHAnsi" w:hAnsiTheme="minorHAnsi" w:cstheme="minorHAnsi"/>
          <w:b/>
          <w:bCs/>
          <w:sz w:val="52"/>
          <w:szCs w:val="52"/>
          <w:lang w:val="pl-PL"/>
        </w:rPr>
        <w:t>NA TARGACH</w:t>
      </w:r>
      <w:r w:rsidR="00601FAA" w:rsidRPr="00C95996">
        <w:rPr>
          <w:rFonts w:asciiTheme="minorHAnsi" w:hAnsiTheme="minorHAnsi" w:cstheme="minorHAnsi"/>
          <w:b/>
          <w:bCs/>
          <w:sz w:val="52"/>
          <w:szCs w:val="52"/>
          <w:lang w:val="pl-PL"/>
        </w:rPr>
        <w:t xml:space="preserve"> SILMO PARIS 2022</w:t>
      </w:r>
      <w:r w:rsidR="00C542C0" w:rsidRPr="00C95996">
        <w:rPr>
          <w:rFonts w:asciiTheme="minorHAnsi" w:hAnsiTheme="minorHAnsi" w:cstheme="minorHAnsi"/>
          <w:b/>
          <w:bCs/>
          <w:sz w:val="52"/>
          <w:szCs w:val="52"/>
          <w:lang w:val="pl-PL"/>
        </w:rPr>
        <w:t xml:space="preserve"> !</w:t>
      </w:r>
    </w:p>
    <w:p w14:paraId="6B2DECE7" w14:textId="5BE647E9" w:rsidR="00601FAA" w:rsidRPr="00C95996" w:rsidRDefault="00601FAA" w:rsidP="00601FAA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099A3C4E" w14:textId="77777777" w:rsidR="00CF7357" w:rsidRPr="00C95996" w:rsidRDefault="00CF7357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8EFFAE" w14:textId="77777777" w:rsidR="00CF7357" w:rsidRPr="00C95996" w:rsidRDefault="00CF7357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C4BBA3A" w14:textId="5CE10834" w:rsidR="00F230BD" w:rsidRPr="00C95996" w:rsidRDefault="00F230BD" w:rsidP="00F230B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Tragi </w:t>
      </w:r>
      <w:r w:rsidR="00601FA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SILMO Paris 2022 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>zapowiadały się jako edycja odrodzenia. Rzeczywistość przekroczyła wszelkie oczekiwania</w:t>
      </w:r>
      <w:r w:rsidR="00793FD0" w:rsidRPr="00C959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dzięki spektakularnemu wzrostowi liczby odwiedzających </w:t>
      </w:r>
      <w:r w:rsidR="00793FD0" w:rsidRPr="00C95996">
        <w:rPr>
          <w:rFonts w:asciiTheme="minorHAnsi" w:hAnsiTheme="minorHAnsi" w:cstheme="minorHAnsi"/>
          <w:sz w:val="24"/>
          <w:szCs w:val="24"/>
          <w:lang w:val="pl-PL"/>
        </w:rPr>
        <w:t>spoza  Francji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i wzmocnieniu udziału francuskich optyków, którzy potwierdzili powrót </w:t>
      </w:r>
      <w:r w:rsidR="00793FD0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Targów 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SILMO Paris do </w:t>
      </w:r>
      <w:r w:rsidR="00793FD0" w:rsidRPr="00C95996">
        <w:rPr>
          <w:rFonts w:asciiTheme="minorHAnsi" w:hAnsiTheme="minorHAnsi" w:cstheme="minorHAnsi"/>
          <w:sz w:val="24"/>
          <w:szCs w:val="24"/>
          <w:lang w:val="pl-PL"/>
        </w:rPr>
        <w:t>formy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sprzed kryzysu.</w:t>
      </w:r>
      <w:r w:rsidR="002D1A81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Po raz kolejny targi </w:t>
      </w:r>
      <w:r w:rsidR="00793FD0" w:rsidRPr="00C95996">
        <w:rPr>
          <w:rFonts w:asciiTheme="minorHAnsi" w:hAnsiTheme="minorHAnsi" w:cstheme="minorHAnsi"/>
          <w:sz w:val="24"/>
          <w:szCs w:val="24"/>
          <w:lang w:val="pl-PL"/>
        </w:rPr>
        <w:t>udowodniły</w:t>
      </w:r>
      <w:r w:rsidR="002D1A81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swoją wartość dla biznesu, wymiany doświadczeń, jako źródło informacji i trendów.  </w:t>
      </w:r>
    </w:p>
    <w:p w14:paraId="5883B23E" w14:textId="77777777" w:rsidR="007A530A" w:rsidRPr="00C95996" w:rsidRDefault="007A530A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CB5BFE4" w14:textId="5DEC5E28" w:rsidR="00601FAA" w:rsidRPr="00C95996" w:rsidRDefault="00E10DDD" w:rsidP="00601F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W ciągu czterech dni targów </w:t>
      </w:r>
      <w:r w:rsidRPr="00C95996">
        <w:rPr>
          <w:rFonts w:asciiTheme="minorHAnsi" w:hAnsiTheme="minorHAnsi" w:cstheme="minorHAnsi"/>
          <w:b/>
          <w:sz w:val="24"/>
          <w:szCs w:val="24"/>
          <w:lang w:val="pl-PL"/>
        </w:rPr>
        <w:t>750 wystawców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—</w:t>
      </w:r>
      <w:r w:rsidR="00780CB2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prezentujących oprawki, soczewki, wyposażenie techniczne, centra zakupowe, usługi itp. — przywitało prawie </w:t>
      </w:r>
      <w:r w:rsidRPr="00C95996">
        <w:rPr>
          <w:rFonts w:asciiTheme="minorHAnsi" w:hAnsiTheme="minorHAnsi" w:cstheme="minorHAnsi"/>
          <w:b/>
          <w:sz w:val="24"/>
          <w:szCs w:val="24"/>
          <w:lang w:val="pl-PL"/>
        </w:rPr>
        <w:t>27 000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odwiedzających, pół na pół z Francji i całego świata. </w:t>
      </w:r>
      <w:r w:rsidR="00C31D71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Odwiedzający z Francji przybyli w liczbie  </w:t>
      </w:r>
      <w:r w:rsidR="00601FA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13.462,</w:t>
      </w:r>
      <w:r w:rsidR="00C31D71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co stanowi wzrost o 21% w porównaniu z </w:t>
      </w:r>
      <w:r w:rsidR="00601FA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2021</w:t>
      </w:r>
      <w:r w:rsidR="00C31D71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rokiem</w:t>
      </w:r>
      <w:r w:rsidR="00601FA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95996" w:rsidRPr="00C95996">
        <w:rPr>
          <w:rFonts w:asciiTheme="minorHAnsi" w:hAnsiTheme="minorHAnsi" w:cstheme="minorHAnsi"/>
          <w:sz w:val="24"/>
          <w:szCs w:val="24"/>
          <w:lang w:val="pl-PL"/>
        </w:rPr>
        <w:t>profesjonaliści</w:t>
      </w:r>
      <w:r w:rsidR="00C31D71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31D71" w:rsidRPr="00C95996">
        <w:rPr>
          <w:rFonts w:asciiTheme="minorHAnsi" w:hAnsiTheme="minorHAnsi" w:cstheme="minorHAnsi"/>
          <w:b/>
          <w:sz w:val="24"/>
          <w:szCs w:val="24"/>
          <w:lang w:val="pl-PL"/>
        </w:rPr>
        <w:t>spoza Francji</w:t>
      </w:r>
      <w:r w:rsidR="00C31D71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01FA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31D71" w:rsidRPr="00C95996">
        <w:rPr>
          <w:rFonts w:asciiTheme="minorHAnsi" w:hAnsiTheme="minorHAnsi" w:cstheme="minorHAnsi"/>
          <w:sz w:val="24"/>
          <w:szCs w:val="24"/>
          <w:lang w:val="pl-PL"/>
        </w:rPr>
        <w:t>reprezentujący</w:t>
      </w:r>
      <w:r w:rsidR="007A530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A530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146 </w:t>
      </w:r>
      <w:r w:rsidR="00C31D71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krajów</w:t>
      </w:r>
      <w:r w:rsidR="00601FA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31D71" w:rsidRPr="00C95996">
        <w:rPr>
          <w:rFonts w:asciiTheme="minorHAnsi" w:hAnsiTheme="minorHAnsi" w:cstheme="minorHAnsi"/>
          <w:sz w:val="24"/>
          <w:szCs w:val="24"/>
          <w:lang w:val="pl-PL"/>
        </w:rPr>
        <w:t>przybyli w liczbie</w:t>
      </w:r>
      <w:r w:rsidR="00601FAA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01FA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13.444, </w:t>
      </w:r>
      <w:r w:rsidR="00C31D71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co stanowi wzrost o </w:t>
      </w:r>
      <w:r w:rsidR="00601FA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107% </w:t>
      </w:r>
      <w:r w:rsidR="00C31D71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w porównaniu z 2021 rokiem</w:t>
      </w:r>
      <w:r w:rsidR="00601FAA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4D123E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</w:p>
    <w:p w14:paraId="038F473A" w14:textId="77777777" w:rsidR="00601FAA" w:rsidRPr="00C95996" w:rsidRDefault="00601FAA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AAC34CB" w14:textId="74666B93" w:rsidR="00601FAA" w:rsidRPr="00C95996" w:rsidRDefault="00601FAA" w:rsidP="00601F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sz w:val="24"/>
          <w:szCs w:val="24"/>
          <w:lang w:val="pl-PL"/>
        </w:rPr>
        <w:t>« </w:t>
      </w:r>
      <w:r w:rsidR="00D6358B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6358B" w:rsidRPr="00C95996">
        <w:rPr>
          <w:rFonts w:asciiTheme="minorHAnsi" w:hAnsiTheme="minorHAnsi" w:cstheme="minorHAnsi"/>
          <w:i/>
          <w:sz w:val="24"/>
          <w:szCs w:val="24"/>
          <w:lang w:val="pl-PL"/>
        </w:rPr>
        <w:t xml:space="preserve">Te Liczby pokazują atrakcyjność SILMO Paris, wiodących targów, które pozostają międzynarodową platformą biznesową i przestrzenią </w:t>
      </w:r>
      <w:r w:rsidR="00780CB2" w:rsidRPr="00C95996">
        <w:rPr>
          <w:rFonts w:asciiTheme="minorHAnsi" w:hAnsiTheme="minorHAnsi" w:cstheme="minorHAnsi"/>
          <w:i/>
          <w:sz w:val="24"/>
          <w:szCs w:val="24"/>
          <w:lang w:val="pl-PL"/>
        </w:rPr>
        <w:t>spotkań</w:t>
      </w:r>
      <w:r w:rsidR="00D6358B" w:rsidRPr="00C95996">
        <w:rPr>
          <w:rFonts w:asciiTheme="minorHAnsi" w:hAnsiTheme="minorHAnsi" w:cstheme="minorHAnsi"/>
          <w:i/>
          <w:sz w:val="24"/>
          <w:szCs w:val="24"/>
          <w:lang w:val="pl-PL"/>
        </w:rPr>
        <w:t xml:space="preserve"> dla wszystkich profesjonalistów z branży optycznej</w:t>
      </w:r>
      <w:r w:rsidR="00D6358B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», </w:t>
      </w:r>
      <w:r w:rsidR="00D6358B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mówi</w:t>
      </w:r>
      <w:r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Amélie</w:t>
      </w:r>
      <w:proofErr w:type="spellEnd"/>
      <w:r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Morel, </w:t>
      </w:r>
      <w:r w:rsidR="00D6358B"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>Prezes Targów</w:t>
      </w:r>
      <w:r w:rsidRPr="00C959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SILMO Paris. </w:t>
      </w:r>
    </w:p>
    <w:p w14:paraId="2B72167B" w14:textId="77777777" w:rsidR="00601FAA" w:rsidRPr="00C95996" w:rsidRDefault="00601FAA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2D53224" w14:textId="066D428A" w:rsidR="00601FAA" w:rsidRPr="00C95996" w:rsidRDefault="00D6358B" w:rsidP="00601F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sz w:val="24"/>
          <w:szCs w:val="24"/>
          <w:lang w:val="pl-PL"/>
        </w:rPr>
        <w:t>Jeśli wystawcy są gwarantami sukcesu targów poprzez swoje produkty, kreacje, innowacje lub usługi, SILMO Paris wspiera ich swoją doskonałą organizacją i kompletnym ekosystemem, aby promować, informować i bronić profesjonalistów z sektora</w:t>
      </w:r>
      <w:r w:rsidR="00F91D96" w:rsidRPr="00C95996">
        <w:rPr>
          <w:rFonts w:asciiTheme="minorHAnsi" w:hAnsiTheme="minorHAnsi" w:cstheme="minorHAnsi"/>
          <w:sz w:val="24"/>
          <w:szCs w:val="24"/>
          <w:lang w:val="pl-PL"/>
        </w:rPr>
        <w:t xml:space="preserve"> optyki. </w:t>
      </w:r>
      <w:r w:rsidRPr="00C95996">
        <w:rPr>
          <w:rFonts w:asciiTheme="minorHAnsi" w:hAnsiTheme="minorHAnsi" w:cstheme="minorHAnsi"/>
          <w:sz w:val="24"/>
          <w:szCs w:val="24"/>
          <w:lang w:val="pl-PL"/>
        </w:rPr>
        <w:t>Przegląd wydarzeń targowych: wyróżnienia i wizje przyszłości.</w:t>
      </w:r>
    </w:p>
    <w:p w14:paraId="2C61A85C" w14:textId="4128F483" w:rsidR="00601FAA" w:rsidRPr="00C95996" w:rsidRDefault="00601FAA" w:rsidP="00601FAA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2A2CCCD1" w14:textId="77777777" w:rsidR="00CF7357" w:rsidRPr="00C95996" w:rsidRDefault="00CF7357" w:rsidP="00CF7357">
      <w:pPr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3D3265CD" w14:textId="0E388AAD" w:rsidR="00A22288" w:rsidRPr="00C95996" w:rsidRDefault="00C542C0" w:rsidP="00CF7357">
      <w:pPr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sz w:val="52"/>
          <w:szCs w:val="52"/>
          <w:lang w:val="pl-PL" w:eastAsia="pl-PL"/>
        </w:rPr>
        <w:drawing>
          <wp:anchor distT="0" distB="0" distL="114300" distR="114300" simplePos="0" relativeHeight="487569408" behindDoc="0" locked="0" layoutInCell="1" allowOverlap="1" wp14:anchorId="413777AD" wp14:editId="4B522C75">
            <wp:simplePos x="0" y="0"/>
            <wp:positionH relativeFrom="page">
              <wp:posOffset>0</wp:posOffset>
            </wp:positionH>
            <wp:positionV relativeFrom="margin">
              <wp:posOffset>10243820</wp:posOffset>
            </wp:positionV>
            <wp:extent cx="7693660" cy="450850"/>
            <wp:effectExtent l="0" t="0" r="2540" b="635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A53" w:rsidRPr="00C95996">
        <w:rPr>
          <w:rFonts w:asciiTheme="minorHAnsi" w:hAnsiTheme="minorHAnsi" w:cstheme="minorHAnsi"/>
          <w:noProof/>
          <w:sz w:val="52"/>
          <w:szCs w:val="52"/>
          <w:lang w:val="pl-PL" w:eastAsia="pl-P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54586E" wp14:editId="5B97B964">
                <wp:simplePos x="0" y="0"/>
                <wp:positionH relativeFrom="page">
                  <wp:posOffset>0</wp:posOffset>
                </wp:positionH>
                <wp:positionV relativeFrom="page">
                  <wp:posOffset>10269855</wp:posOffset>
                </wp:positionV>
                <wp:extent cx="7555865" cy="495300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95300"/>
                          <a:chOff x="0" y="16111"/>
                          <a:chExt cx="11899" cy="780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6111"/>
                            <a:ext cx="11899" cy="720"/>
                          </a:xfrm>
                          <a:prstGeom prst="rect">
                            <a:avLst/>
                          </a:prstGeom>
                          <a:solidFill>
                            <a:srgbClr val="EF9D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3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2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887" y="16256"/>
                            <a:ext cx="405" cy="405"/>
                          </a:xfrm>
                          <a:custGeom>
                            <a:avLst/>
                            <a:gdLst>
                              <a:gd name="T0" fmla="+- 0 11011 10887"/>
                              <a:gd name="T1" fmla="*/ T0 w 405"/>
                              <a:gd name="T2" fmla="+- 0 16645 16256"/>
                              <a:gd name="T3" fmla="*/ 16645 h 405"/>
                              <a:gd name="T4" fmla="+- 0 10903 10887"/>
                              <a:gd name="T5" fmla="*/ T4 w 405"/>
                              <a:gd name="T6" fmla="+- 0 16537 16256"/>
                              <a:gd name="T7" fmla="*/ 16537 h 405"/>
                              <a:gd name="T8" fmla="+- 0 10903 10887"/>
                              <a:gd name="T9" fmla="*/ T8 w 405"/>
                              <a:gd name="T10" fmla="+- 0 16380 16256"/>
                              <a:gd name="T11" fmla="*/ 16380 h 405"/>
                              <a:gd name="T12" fmla="+- 0 11011 10887"/>
                              <a:gd name="T13" fmla="*/ T12 w 405"/>
                              <a:gd name="T14" fmla="+- 0 16272 16256"/>
                              <a:gd name="T15" fmla="*/ 16272 h 405"/>
                              <a:gd name="T16" fmla="+- 0 11168 10887"/>
                              <a:gd name="T17" fmla="*/ T16 w 405"/>
                              <a:gd name="T18" fmla="+- 0 16272 16256"/>
                              <a:gd name="T19" fmla="*/ 16272 h 405"/>
                              <a:gd name="T20" fmla="+- 0 11271 10887"/>
                              <a:gd name="T21" fmla="*/ T20 w 405"/>
                              <a:gd name="T22" fmla="+- 0 16372 16256"/>
                              <a:gd name="T23" fmla="*/ 16372 h 405"/>
                              <a:gd name="T24" fmla="+- 0 11123 10887"/>
                              <a:gd name="T25" fmla="*/ T24 w 405"/>
                              <a:gd name="T26" fmla="+- 0 16376 16256"/>
                              <a:gd name="T27" fmla="*/ 16376 h 405"/>
                              <a:gd name="T28" fmla="+- 0 10994 10887"/>
                              <a:gd name="T29" fmla="*/ T28 w 405"/>
                              <a:gd name="T30" fmla="+- 0 16381 16256"/>
                              <a:gd name="T31" fmla="*/ 16381 h 405"/>
                              <a:gd name="T32" fmla="+- 0 10988 10887"/>
                              <a:gd name="T33" fmla="*/ T32 w 405"/>
                              <a:gd name="T34" fmla="+- 0 16397 16256"/>
                              <a:gd name="T35" fmla="*/ 16397 h 405"/>
                              <a:gd name="T36" fmla="+- 0 10989 10887"/>
                              <a:gd name="T37" fmla="*/ T36 w 405"/>
                              <a:gd name="T38" fmla="+- 0 16418 16256"/>
                              <a:gd name="T39" fmla="*/ 16418 h 405"/>
                              <a:gd name="T40" fmla="+- 0 11001 10887"/>
                              <a:gd name="T41" fmla="*/ T40 w 405"/>
                              <a:gd name="T42" fmla="+- 0 16438 16256"/>
                              <a:gd name="T43" fmla="*/ 16438 h 405"/>
                              <a:gd name="T44" fmla="+- 0 10988 10887"/>
                              <a:gd name="T45" fmla="*/ T44 w 405"/>
                              <a:gd name="T46" fmla="+- 0 16440 16256"/>
                              <a:gd name="T47" fmla="*/ 16440 h 405"/>
                              <a:gd name="T48" fmla="+- 0 10990 10887"/>
                              <a:gd name="T49" fmla="*/ T48 w 405"/>
                              <a:gd name="T50" fmla="+- 0 16457 16256"/>
                              <a:gd name="T51" fmla="*/ 16457 h 405"/>
                              <a:gd name="T52" fmla="+- 0 11011 10887"/>
                              <a:gd name="T53" fmla="*/ T52 w 405"/>
                              <a:gd name="T54" fmla="+- 0 16482 16256"/>
                              <a:gd name="T55" fmla="*/ 16482 h 405"/>
                              <a:gd name="T56" fmla="+- 0 11024 10887"/>
                              <a:gd name="T57" fmla="*/ T56 w 405"/>
                              <a:gd name="T58" fmla="+- 0 16489 16256"/>
                              <a:gd name="T59" fmla="*/ 16489 h 405"/>
                              <a:gd name="T60" fmla="+- 0 11011 10887"/>
                              <a:gd name="T61" fmla="*/ T60 w 405"/>
                              <a:gd name="T62" fmla="+- 0 16503 16256"/>
                              <a:gd name="T63" fmla="*/ 16503 h 405"/>
                              <a:gd name="T64" fmla="+- 0 11035 10887"/>
                              <a:gd name="T65" fmla="*/ T64 w 405"/>
                              <a:gd name="T66" fmla="+- 0 16520 16256"/>
                              <a:gd name="T67" fmla="*/ 16520 h 405"/>
                              <a:gd name="T68" fmla="+- 0 11037 10887"/>
                              <a:gd name="T69" fmla="*/ T68 w 405"/>
                              <a:gd name="T70" fmla="+- 0 16532 16256"/>
                              <a:gd name="T71" fmla="*/ 16532 h 405"/>
                              <a:gd name="T72" fmla="+- 0 11006 10887"/>
                              <a:gd name="T73" fmla="*/ T72 w 405"/>
                              <a:gd name="T74" fmla="+- 0 16543 16256"/>
                              <a:gd name="T75" fmla="*/ 16543 h 405"/>
                              <a:gd name="T76" fmla="+- 0 10978 10887"/>
                              <a:gd name="T77" fmla="*/ T76 w 405"/>
                              <a:gd name="T78" fmla="+- 0 16543 16256"/>
                              <a:gd name="T79" fmla="*/ 16543 h 405"/>
                              <a:gd name="T80" fmla="+- 0 11013 10887"/>
                              <a:gd name="T81" fmla="*/ T80 w 405"/>
                              <a:gd name="T82" fmla="+- 0 16560 16256"/>
                              <a:gd name="T83" fmla="*/ 16560 h 405"/>
                              <a:gd name="T84" fmla="+- 0 11052 10887"/>
                              <a:gd name="T85" fmla="*/ T84 w 405"/>
                              <a:gd name="T86" fmla="+- 0 16565 16256"/>
                              <a:gd name="T87" fmla="*/ 16565 h 405"/>
                              <a:gd name="T88" fmla="+- 0 11233 10887"/>
                              <a:gd name="T89" fmla="*/ T88 w 405"/>
                              <a:gd name="T90" fmla="+- 0 16602 16256"/>
                              <a:gd name="T91" fmla="*/ 16602 h 405"/>
                              <a:gd name="T92" fmla="+- 0 11089 10887"/>
                              <a:gd name="T93" fmla="*/ T92 w 405"/>
                              <a:gd name="T94" fmla="+- 0 16661 16256"/>
                              <a:gd name="T95" fmla="*/ 16661 h 405"/>
                              <a:gd name="T96" fmla="+- 0 11169 10887"/>
                              <a:gd name="T97" fmla="*/ T96 w 405"/>
                              <a:gd name="T98" fmla="+- 0 16378 16256"/>
                              <a:gd name="T99" fmla="*/ 16378 h 405"/>
                              <a:gd name="T100" fmla="+- 0 11271 10887"/>
                              <a:gd name="T101" fmla="*/ T100 w 405"/>
                              <a:gd name="T102" fmla="+- 0 16372 16256"/>
                              <a:gd name="T103" fmla="*/ 16372 h 405"/>
                              <a:gd name="T104" fmla="+- 0 11209 10887"/>
                              <a:gd name="T105" fmla="*/ T104 w 405"/>
                              <a:gd name="T106" fmla="+- 0 16376 16256"/>
                              <a:gd name="T107" fmla="*/ 16376 h 405"/>
                              <a:gd name="T108" fmla="+- 0 11189 10887"/>
                              <a:gd name="T109" fmla="*/ T108 w 405"/>
                              <a:gd name="T110" fmla="+- 0 16385 16256"/>
                              <a:gd name="T111" fmla="*/ 16385 h 405"/>
                              <a:gd name="T112" fmla="+- 0 11188 10887"/>
                              <a:gd name="T113" fmla="*/ T112 w 405"/>
                              <a:gd name="T114" fmla="+- 0 16403 16256"/>
                              <a:gd name="T115" fmla="*/ 16403 h 405"/>
                              <a:gd name="T116" fmla="+- 0 11205 10887"/>
                              <a:gd name="T117" fmla="*/ T116 w 405"/>
                              <a:gd name="T118" fmla="+- 0 16387 16256"/>
                              <a:gd name="T119" fmla="*/ 16387 h 405"/>
                              <a:gd name="T120" fmla="+- 0 11273 10887"/>
                              <a:gd name="T121" fmla="*/ T120 w 405"/>
                              <a:gd name="T122" fmla="+- 0 16376 16256"/>
                              <a:gd name="T123" fmla="*/ 16376 h 405"/>
                              <a:gd name="T124" fmla="+- 0 11279 10887"/>
                              <a:gd name="T125" fmla="*/ T124 w 405"/>
                              <a:gd name="T126" fmla="+- 0 16395 16256"/>
                              <a:gd name="T127" fmla="*/ 16395 h 405"/>
                              <a:gd name="T128" fmla="+- 0 11207 10887"/>
                              <a:gd name="T129" fmla="*/ T128 w 405"/>
                              <a:gd name="T130" fmla="+- 0 16399 16256"/>
                              <a:gd name="T131" fmla="*/ 16399 h 405"/>
                              <a:gd name="T132" fmla="+- 0 11188 10887"/>
                              <a:gd name="T133" fmla="*/ T132 w 405"/>
                              <a:gd name="T134" fmla="+- 0 16403 16256"/>
                              <a:gd name="T135" fmla="*/ 16403 h 405"/>
                              <a:gd name="T136" fmla="+- 0 11066 10887"/>
                              <a:gd name="T137" fmla="*/ T136 w 405"/>
                              <a:gd name="T138" fmla="+- 0 16427 16256"/>
                              <a:gd name="T139" fmla="*/ 16427 h 405"/>
                              <a:gd name="T140" fmla="+- 0 11015 10887"/>
                              <a:gd name="T141" fmla="*/ T140 w 405"/>
                              <a:gd name="T142" fmla="+- 0 16401 16256"/>
                              <a:gd name="T143" fmla="*/ 16401 h 405"/>
                              <a:gd name="T144" fmla="+- 0 11116 10887"/>
                              <a:gd name="T145" fmla="*/ T144 w 405"/>
                              <a:gd name="T146" fmla="+- 0 16381 16256"/>
                              <a:gd name="T147" fmla="*/ 16381 h 405"/>
                              <a:gd name="T148" fmla="+- 0 11097 10887"/>
                              <a:gd name="T149" fmla="*/ T148 w 405"/>
                              <a:gd name="T150" fmla="+- 0 16402 16256"/>
                              <a:gd name="T151" fmla="*/ 16402 h 405"/>
                              <a:gd name="T152" fmla="+- 0 11094 10887"/>
                              <a:gd name="T153" fmla="*/ T152 w 405"/>
                              <a:gd name="T154" fmla="+- 0 16427 16256"/>
                              <a:gd name="T155" fmla="*/ 16427 h 405"/>
                              <a:gd name="T156" fmla="+- 0 11095 10887"/>
                              <a:gd name="T157" fmla="*/ T156 w 405"/>
                              <a:gd name="T158" fmla="+- 0 16432 16256"/>
                              <a:gd name="T159" fmla="*/ 16432 h 405"/>
                              <a:gd name="T160" fmla="+- 0 11052 10887"/>
                              <a:gd name="T161" fmla="*/ T160 w 405"/>
                              <a:gd name="T162" fmla="+- 0 16565 16256"/>
                              <a:gd name="T163" fmla="*/ 16565 h 405"/>
                              <a:gd name="T164" fmla="+- 0 11156 10887"/>
                              <a:gd name="T165" fmla="*/ T164 w 405"/>
                              <a:gd name="T166" fmla="+- 0 16520 16256"/>
                              <a:gd name="T167" fmla="*/ 16520 h 405"/>
                              <a:gd name="T168" fmla="+- 0 11191 10887"/>
                              <a:gd name="T169" fmla="*/ T168 w 405"/>
                              <a:gd name="T170" fmla="+- 0 16427 16256"/>
                              <a:gd name="T171" fmla="*/ 16427 h 405"/>
                              <a:gd name="T172" fmla="+- 0 11201 10887"/>
                              <a:gd name="T173" fmla="*/ T172 w 405"/>
                              <a:gd name="T174" fmla="+- 0 16413 16256"/>
                              <a:gd name="T175" fmla="*/ 16413 h 405"/>
                              <a:gd name="T176" fmla="+- 0 11216 10887"/>
                              <a:gd name="T177" fmla="*/ T176 w 405"/>
                              <a:gd name="T178" fmla="+- 0 16395 16256"/>
                              <a:gd name="T179" fmla="*/ 16395 h 405"/>
                              <a:gd name="T180" fmla="+- 0 11292 10887"/>
                              <a:gd name="T181" fmla="*/ T180 w 405"/>
                              <a:gd name="T182" fmla="+- 0 16459 16256"/>
                              <a:gd name="T183" fmla="*/ 16459 h 405"/>
                              <a:gd name="T184" fmla="+- 0 11257 10887"/>
                              <a:gd name="T185" fmla="*/ T184 w 405"/>
                              <a:gd name="T186" fmla="+- 0 16565 16256"/>
                              <a:gd name="T187" fmla="*/ 16565 h 405"/>
                              <a:gd name="T188" fmla="+- 0 11002 10887"/>
                              <a:gd name="T189" fmla="*/ T188 w 405"/>
                              <a:gd name="T190" fmla="+- 0 16446 16256"/>
                              <a:gd name="T191" fmla="*/ 16446 h 405"/>
                              <a:gd name="T192" fmla="+- 0 10988 10887"/>
                              <a:gd name="T193" fmla="*/ T192 w 405"/>
                              <a:gd name="T194" fmla="+- 0 16440 16256"/>
                              <a:gd name="T195" fmla="*/ 16440 h 405"/>
                              <a:gd name="T196" fmla="+- 0 11010 10887"/>
                              <a:gd name="T197" fmla="*/ T196 w 405"/>
                              <a:gd name="T198" fmla="+- 0 16446 16256"/>
                              <a:gd name="T199" fmla="*/ 16446 h 405"/>
                              <a:gd name="T200" fmla="+- 0 11011 10887"/>
                              <a:gd name="T201" fmla="*/ T200 w 405"/>
                              <a:gd name="T202" fmla="+- 0 16490 16256"/>
                              <a:gd name="T203" fmla="*/ 16490 h 405"/>
                              <a:gd name="T204" fmla="+- 0 11005 10887"/>
                              <a:gd name="T205" fmla="*/ T204 w 405"/>
                              <a:gd name="T206" fmla="+- 0 16489 16256"/>
                              <a:gd name="T207" fmla="*/ 16489 h 405"/>
                              <a:gd name="T208" fmla="+- 0 11023 10887"/>
                              <a:gd name="T209" fmla="*/ T208 w 405"/>
                              <a:gd name="T210" fmla="+- 0 16490 16256"/>
                              <a:gd name="T211" fmla="*/ 16490 h 405"/>
                              <a:gd name="T212" fmla="+- 0 10990 10887"/>
                              <a:gd name="T213" fmla="*/ T212 w 405"/>
                              <a:gd name="T214" fmla="+- 0 16544 16256"/>
                              <a:gd name="T215" fmla="*/ 16544 h 405"/>
                              <a:gd name="T216" fmla="+- 0 10982 10887"/>
                              <a:gd name="T217" fmla="*/ T216 w 405"/>
                              <a:gd name="T218" fmla="+- 0 16544 16256"/>
                              <a:gd name="T219" fmla="*/ 16544 h 405"/>
                              <a:gd name="T220" fmla="+- 0 10998 10887"/>
                              <a:gd name="T221" fmla="*/ T220 w 405"/>
                              <a:gd name="T222" fmla="+- 0 16543 16256"/>
                              <a:gd name="T223" fmla="*/ 1654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05" h="405">
                                <a:moveTo>
                                  <a:pt x="202" y="405"/>
                                </a:moveTo>
                                <a:lnTo>
                                  <a:pt x="124" y="389"/>
                                </a:lnTo>
                                <a:lnTo>
                                  <a:pt x="59" y="346"/>
                                </a:lnTo>
                                <a:lnTo>
                                  <a:pt x="16" y="281"/>
                                </a:lnTo>
                                <a:lnTo>
                                  <a:pt x="0" y="203"/>
                                </a:lnTo>
                                <a:lnTo>
                                  <a:pt x="16" y="124"/>
                                </a:lnTo>
                                <a:lnTo>
                                  <a:pt x="59" y="60"/>
                                </a:lnTo>
                                <a:lnTo>
                                  <a:pt x="124" y="16"/>
                                </a:lnTo>
                                <a:lnTo>
                                  <a:pt x="202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60"/>
                                </a:lnTo>
                                <a:lnTo>
                                  <a:pt x="384" y="116"/>
                                </a:lnTo>
                                <a:lnTo>
                                  <a:pt x="255" y="116"/>
                                </a:lnTo>
                                <a:lnTo>
                                  <a:pt x="236" y="120"/>
                                </a:lnTo>
                                <a:lnTo>
                                  <a:pt x="229" y="125"/>
                                </a:lnTo>
                                <a:lnTo>
                                  <a:pt x="107" y="125"/>
                                </a:lnTo>
                                <a:lnTo>
                                  <a:pt x="103" y="132"/>
                                </a:lnTo>
                                <a:lnTo>
                                  <a:pt x="101" y="141"/>
                                </a:lnTo>
                                <a:lnTo>
                                  <a:pt x="101" y="149"/>
                                </a:lnTo>
                                <a:lnTo>
                                  <a:pt x="102" y="162"/>
                                </a:lnTo>
                                <a:lnTo>
                                  <a:pt x="107" y="173"/>
                                </a:lnTo>
                                <a:lnTo>
                                  <a:pt x="114" y="182"/>
                                </a:lnTo>
                                <a:lnTo>
                                  <a:pt x="115" y="184"/>
                                </a:lnTo>
                                <a:lnTo>
                                  <a:pt x="101" y="184"/>
                                </a:lnTo>
                                <a:lnTo>
                                  <a:pt x="101" y="185"/>
                                </a:lnTo>
                                <a:lnTo>
                                  <a:pt x="103" y="201"/>
                                </a:lnTo>
                                <a:lnTo>
                                  <a:pt x="112" y="216"/>
                                </a:lnTo>
                                <a:lnTo>
                                  <a:pt x="124" y="226"/>
                                </a:lnTo>
                                <a:lnTo>
                                  <a:pt x="140" y="232"/>
                                </a:lnTo>
                                <a:lnTo>
                                  <a:pt x="137" y="233"/>
                                </a:lnTo>
                                <a:lnTo>
                                  <a:pt x="118" y="233"/>
                                </a:lnTo>
                                <a:lnTo>
                                  <a:pt x="124" y="247"/>
                                </a:lnTo>
                                <a:lnTo>
                                  <a:pt x="135" y="257"/>
                                </a:lnTo>
                                <a:lnTo>
                                  <a:pt x="148" y="264"/>
                                </a:lnTo>
                                <a:lnTo>
                                  <a:pt x="163" y="267"/>
                                </a:lnTo>
                                <a:lnTo>
                                  <a:pt x="150" y="276"/>
                                </a:lnTo>
                                <a:lnTo>
                                  <a:pt x="135" y="282"/>
                                </a:lnTo>
                                <a:lnTo>
                                  <a:pt x="119" y="287"/>
                                </a:lnTo>
                                <a:lnTo>
                                  <a:pt x="111" y="287"/>
                                </a:lnTo>
                                <a:lnTo>
                                  <a:pt x="91" y="287"/>
                                </a:lnTo>
                                <a:lnTo>
                                  <a:pt x="108" y="297"/>
                                </a:lnTo>
                                <a:lnTo>
                                  <a:pt x="126" y="304"/>
                                </a:lnTo>
                                <a:lnTo>
                                  <a:pt x="145" y="308"/>
                                </a:lnTo>
                                <a:lnTo>
                                  <a:pt x="165" y="309"/>
                                </a:lnTo>
                                <a:lnTo>
                                  <a:pt x="370" y="309"/>
                                </a:lnTo>
                                <a:lnTo>
                                  <a:pt x="346" y="346"/>
                                </a:lnTo>
                                <a:lnTo>
                                  <a:pt x="281" y="389"/>
                                </a:lnTo>
                                <a:lnTo>
                                  <a:pt x="202" y="405"/>
                                </a:lnTo>
                                <a:close/>
                                <a:moveTo>
                                  <a:pt x="291" y="131"/>
                                </a:moveTo>
                                <a:lnTo>
                                  <a:pt x="282" y="122"/>
                                </a:lnTo>
                                <a:lnTo>
                                  <a:pt x="269" y="116"/>
                                </a:lnTo>
                                <a:lnTo>
                                  <a:pt x="384" y="116"/>
                                </a:lnTo>
                                <a:lnTo>
                                  <a:pt x="386" y="120"/>
                                </a:lnTo>
                                <a:lnTo>
                                  <a:pt x="322" y="120"/>
                                </a:lnTo>
                                <a:lnTo>
                                  <a:pt x="313" y="125"/>
                                </a:lnTo>
                                <a:lnTo>
                                  <a:pt x="302" y="129"/>
                                </a:lnTo>
                                <a:lnTo>
                                  <a:pt x="291" y="131"/>
                                </a:lnTo>
                                <a:close/>
                                <a:moveTo>
                                  <a:pt x="301" y="147"/>
                                </a:moveTo>
                                <a:lnTo>
                                  <a:pt x="311" y="141"/>
                                </a:lnTo>
                                <a:lnTo>
                                  <a:pt x="318" y="131"/>
                                </a:lnTo>
                                <a:lnTo>
                                  <a:pt x="322" y="120"/>
                                </a:lnTo>
                                <a:lnTo>
                                  <a:pt x="386" y="120"/>
                                </a:lnTo>
                                <a:lnTo>
                                  <a:pt x="389" y="124"/>
                                </a:lnTo>
                                <a:lnTo>
                                  <a:pt x="392" y="139"/>
                                </a:lnTo>
                                <a:lnTo>
                                  <a:pt x="329" y="139"/>
                                </a:lnTo>
                                <a:lnTo>
                                  <a:pt x="320" y="143"/>
                                </a:lnTo>
                                <a:lnTo>
                                  <a:pt x="310" y="145"/>
                                </a:lnTo>
                                <a:lnTo>
                                  <a:pt x="301" y="147"/>
                                </a:lnTo>
                                <a:close/>
                                <a:moveTo>
                                  <a:pt x="208" y="176"/>
                                </a:moveTo>
                                <a:lnTo>
                                  <a:pt x="179" y="171"/>
                                </a:lnTo>
                                <a:lnTo>
                                  <a:pt x="151" y="161"/>
                                </a:lnTo>
                                <a:lnTo>
                                  <a:pt x="128" y="145"/>
                                </a:lnTo>
                                <a:lnTo>
                                  <a:pt x="107" y="125"/>
                                </a:lnTo>
                                <a:lnTo>
                                  <a:pt x="229" y="125"/>
                                </a:lnTo>
                                <a:lnTo>
                                  <a:pt x="221" y="130"/>
                                </a:lnTo>
                                <a:lnTo>
                                  <a:pt x="210" y="146"/>
                                </a:lnTo>
                                <a:lnTo>
                                  <a:pt x="207" y="164"/>
                                </a:lnTo>
                                <a:lnTo>
                                  <a:pt x="207" y="171"/>
                                </a:lnTo>
                                <a:lnTo>
                                  <a:pt x="207" y="172"/>
                                </a:lnTo>
                                <a:lnTo>
                                  <a:pt x="208" y="176"/>
                                </a:lnTo>
                                <a:close/>
                                <a:moveTo>
                                  <a:pt x="370" y="309"/>
                                </a:moveTo>
                                <a:lnTo>
                                  <a:pt x="165" y="309"/>
                                </a:lnTo>
                                <a:lnTo>
                                  <a:pt x="225" y="297"/>
                                </a:lnTo>
                                <a:lnTo>
                                  <a:pt x="269" y="264"/>
                                </a:lnTo>
                                <a:lnTo>
                                  <a:pt x="295" y="219"/>
                                </a:lnTo>
                                <a:lnTo>
                                  <a:pt x="304" y="171"/>
                                </a:lnTo>
                                <a:lnTo>
                                  <a:pt x="304" y="164"/>
                                </a:lnTo>
                                <a:lnTo>
                                  <a:pt x="314" y="157"/>
                                </a:lnTo>
                                <a:lnTo>
                                  <a:pt x="322" y="149"/>
                                </a:lnTo>
                                <a:lnTo>
                                  <a:pt x="329" y="139"/>
                                </a:lnTo>
                                <a:lnTo>
                                  <a:pt x="392" y="139"/>
                                </a:lnTo>
                                <a:lnTo>
                                  <a:pt x="405" y="203"/>
                                </a:lnTo>
                                <a:lnTo>
                                  <a:pt x="389" y="281"/>
                                </a:lnTo>
                                <a:lnTo>
                                  <a:pt x="370" y="309"/>
                                </a:lnTo>
                                <a:close/>
                                <a:moveTo>
                                  <a:pt x="123" y="190"/>
                                </a:moveTo>
                                <a:lnTo>
                                  <a:pt x="115" y="190"/>
                                </a:lnTo>
                                <a:lnTo>
                                  <a:pt x="107" y="188"/>
                                </a:lnTo>
                                <a:lnTo>
                                  <a:pt x="101" y="184"/>
                                </a:lnTo>
                                <a:lnTo>
                                  <a:pt x="115" y="184"/>
                                </a:lnTo>
                                <a:lnTo>
                                  <a:pt x="123" y="190"/>
                                </a:lnTo>
                                <a:close/>
                                <a:moveTo>
                                  <a:pt x="131" y="234"/>
                                </a:move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8" y="233"/>
                                </a:lnTo>
                                <a:lnTo>
                                  <a:pt x="137" y="233"/>
                                </a:lnTo>
                                <a:lnTo>
                                  <a:pt x="136" y="234"/>
                                </a:lnTo>
                                <a:lnTo>
                                  <a:pt x="131" y="234"/>
                                </a:lnTo>
                                <a:close/>
                                <a:moveTo>
                                  <a:pt x="103" y="288"/>
                                </a:moveTo>
                                <a:lnTo>
                                  <a:pt x="99" y="288"/>
                                </a:lnTo>
                                <a:lnTo>
                                  <a:pt x="95" y="288"/>
                                </a:lnTo>
                                <a:lnTo>
                                  <a:pt x="91" y="287"/>
                                </a:lnTo>
                                <a:lnTo>
                                  <a:pt x="111" y="287"/>
                                </a:lnTo>
                                <a:lnTo>
                                  <a:pt x="103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6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11"/>
                            <a:ext cx="11899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1118" w14:textId="77777777" w:rsidR="00601FAA" w:rsidRDefault="00601FAA" w:rsidP="00601FAA">
                              <w:pPr>
                                <w:ind w:right="5276"/>
                                <w:rPr>
                                  <w:sz w:val="21"/>
                                </w:rPr>
                              </w:pPr>
                            </w:p>
                            <w:p w14:paraId="71FE27FC" w14:textId="0E3FE6ED" w:rsidR="0016410B" w:rsidRDefault="00601FAA" w:rsidP="00601FAA">
                              <w:pPr>
                                <w:ind w:right="5276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t xml:space="preserve">                                                                                                </w:t>
                              </w:r>
                              <w:hyperlink r:id="rId13">
                                <w:r>
                                  <w:rPr>
                                    <w:rFonts w:ascii="Tahoma"/>
                                    <w:sz w:val="20"/>
                                    <w:u w:val="single"/>
                                  </w:rPr>
                                  <w:t>silmoparis.com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54586E" id="Group 2" o:spid="_x0000_s1026" style="position:absolute;margin-left:0;margin-top:808.65pt;width:594.95pt;height:39pt;z-index:15729152;mso-position-horizontal-relative:page;mso-position-vertical-relative:page" coordorigin=",16111" coordsize="11899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">
                <v:rect id="Rectangle 9" o:spid="_x0000_s1027" style="position:absolute;top:16111;width:1189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" fillcolor="#ef9d1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9923;top:16265;width:39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">
                  <v:imagedata r:id="rId14" o:title=""/>
                </v:shape>
                <v:shape id="Picture 7" o:spid="_x0000_s1029" type="#_x0000_t75" style="position:absolute;left:9442;top:16265;width:39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">
                  <v:imagedata r:id="rId15" o:title=""/>
                </v:shape>
                <v:shape id="Picture 6" o:spid="_x0000_s1030" type="#_x0000_t75" style="position:absolute;left:10405;top:16265;width:39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">
                  <v:imagedata r:id="rId16" o:title=""/>
                </v:shape>
                <v:shape id="AutoShape 5" o:spid="_x0000_s1031" style="position:absolute;left:10887;top:16256;width:405;height:405;visibility:visible;mso-wrap-style:square;v-text-anchor:top" coordsize="40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" path="m202,405l124,389,59,346,16,281,,203,16,124,59,60,124,16,202,r79,16l346,60r38,56l255,116r-19,4l229,125r-122,l103,132r-2,9l101,149r1,13l107,173r7,9l115,184r-14,l101,185r2,16l112,216r12,10l140,232r-3,1l118,233r6,14l135,257r13,7l163,267r-13,9l135,282r-16,5l111,287r-20,l108,297r18,7l145,308r20,1l370,309r-24,37l281,389r-79,16xm291,131r-9,-9l269,116r115,l386,120r-64,l313,125r-11,4l291,131xm301,147r10,-6l318,131r4,-11l386,120r3,4l392,139r-63,l320,143r-10,2l301,147xm208,176r-29,-5l151,161,128,145,107,125r122,l221,130r-11,16l207,164r,7l207,172r1,4xm370,309r-205,l225,297r44,-33l295,219r9,-48l304,164r10,-7l322,149r7,-10l392,139r13,64l389,281r-19,28xm123,190r-8,l107,188r-6,-4l115,184r8,6xm131,234r-7,l121,234r-3,-1l137,233r-1,1l131,234xm103,288r-4,l95,288r-4,-1l111,287r-8,1xe" fillcolor="black" stroked="f">
                  <v:path arrowok="t" o:connecttype="custom" o:connectlocs="124,16645;16,16537;16,16380;124,16272;281,16272;384,16372;236,16376;107,16381;101,16397;102,16418;114,16438;101,16440;103,16457;124,16482;137,16489;124,16503;148,16520;150,16532;119,16543;91,16543;126,16560;165,16565;346,16602;202,16661;282,16378;384,16372;322,16376;302,16385;301,16403;318,16387;386,16376;392,16395;320,16399;301,16403;179,16427;128,16401;229,16381;210,16402;207,16427;208,16432;165,16565;269,16520;304,16427;314,16413;329,16395;405,16459;370,16565;115,16446;101,16440;123,16446;124,16490;118,16489;136,16490;103,16544;95,16544;111,16543" o:connectangles="0,0,0,0,0,0,0,0,0,0,0,0,0,0,0,0,0,0,0,0,0,0,0,0,0,0,0,0,0,0,0,0,0,0,0,0,0,0,0,0,0,0,0,0,0,0,0,0,0,0,0,0,0,0,0,0"/>
                </v:shape>
                <v:shape id="Picture 4" o:spid="_x0000_s1032" type="#_x0000_t75" style="position:absolute;left:8956;top:16265;width:39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top:16111;width:1189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E1A1118" w14:textId="77777777" w:rsidR="00601FAA" w:rsidRDefault="00601FAA" w:rsidP="00601FAA">
                        <w:pPr>
                          <w:ind w:right="5276"/>
                          <w:rPr>
                            <w:sz w:val="21"/>
                          </w:rPr>
                        </w:pPr>
                      </w:p>
                      <w:p w14:paraId="71FE27FC" w14:textId="0E3FE6ED" w:rsidR="0016410B" w:rsidRDefault="00601FAA" w:rsidP="00601FAA">
                        <w:pPr>
                          <w:ind w:right="5276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t xml:space="preserve">                                                                                                </w:t>
                        </w:r>
                        <w:hyperlink r:id="rId18">
                          <w:r>
                            <w:rPr>
                              <w:rFonts w:ascii="Tahoma"/>
                              <w:sz w:val="20"/>
                              <w:u w:val="single"/>
                            </w:rPr>
                            <w:t>silmoparis.com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17298B" w14:textId="77777777" w:rsidR="00D6358B" w:rsidRPr="00C95996" w:rsidRDefault="00D6358B" w:rsidP="00A22288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pl-PL"/>
        </w:rPr>
      </w:pPr>
    </w:p>
    <w:p w14:paraId="3EDEAD41" w14:textId="5B1B7269" w:rsidR="00666C32" w:rsidRPr="00C95996" w:rsidRDefault="00D6358B" w:rsidP="00A22288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pl-PL"/>
        </w:rPr>
      </w:pPr>
      <w:r w:rsidRPr="00C95996">
        <w:rPr>
          <w:rFonts w:asciiTheme="minorHAnsi" w:hAnsiTheme="minorHAnsi" w:cstheme="minorHAnsi"/>
          <w:b/>
          <w:bCs/>
          <w:sz w:val="44"/>
          <w:szCs w:val="44"/>
          <w:lang w:val="pl-PL"/>
        </w:rPr>
        <w:lastRenderedPageBreak/>
        <w:t>NAGRODY</w:t>
      </w:r>
    </w:p>
    <w:p w14:paraId="21DBC8DC" w14:textId="16F72F65" w:rsidR="00666C32" w:rsidRPr="00C95996" w:rsidRDefault="00666C32" w:rsidP="00A22288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</w:p>
    <w:p w14:paraId="025BA246" w14:textId="2C6191C3" w:rsidR="00FE0A53" w:rsidRPr="00C95996" w:rsidRDefault="00F230BD" w:rsidP="00666C32">
      <w:pPr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  <w:r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 xml:space="preserve">KONKURS </w:t>
      </w:r>
      <w:r w:rsidR="00C03D00"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 xml:space="preserve">SILMO </w:t>
      </w:r>
      <w:r w:rsidR="00C23BB6"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>D’OR</w:t>
      </w:r>
    </w:p>
    <w:p w14:paraId="379A92D8" w14:textId="77777777" w:rsidR="00CF7357" w:rsidRPr="00C95996" w:rsidRDefault="00CF7357" w:rsidP="00666C32">
      <w:pPr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</w:p>
    <w:p w14:paraId="7B7B880C" w14:textId="2DDB000D" w:rsidR="00666C32" w:rsidRPr="00C95996" w:rsidRDefault="00666C32" w:rsidP="00666C32">
      <w:pPr>
        <w:rPr>
          <w:rFonts w:asciiTheme="minorHAnsi" w:hAnsiTheme="minorHAnsi" w:cstheme="minorHAnsi"/>
          <w:b/>
          <w:bCs/>
          <w:sz w:val="10"/>
          <w:szCs w:val="10"/>
          <w:lang w:val="pl-PL"/>
        </w:rPr>
      </w:pPr>
    </w:p>
    <w:p w14:paraId="5A3CFBD4" w14:textId="185C0D11" w:rsidR="00A22288" w:rsidRPr="00C95996" w:rsidRDefault="00A22288" w:rsidP="00666C32">
      <w:pPr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C95996">
        <w:rPr>
          <w:noProof/>
          <w:lang w:val="pl-PL" w:eastAsia="pl-PL"/>
        </w:rPr>
        <w:drawing>
          <wp:inline distT="0" distB="0" distL="0" distR="0" wp14:anchorId="256D93D7" wp14:editId="0069F860">
            <wp:extent cx="1704975" cy="16097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6349" b="4233"/>
                    <a:stretch/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F78FE" w14:textId="77777777" w:rsidR="00666C32" w:rsidRPr="00C95996" w:rsidRDefault="00666C32" w:rsidP="00666C32">
      <w:pPr>
        <w:rPr>
          <w:rFonts w:asciiTheme="minorHAnsi" w:hAnsiTheme="minorHAnsi" w:cstheme="minorHAnsi"/>
          <w:b/>
          <w:bCs/>
          <w:sz w:val="10"/>
          <w:szCs w:val="10"/>
          <w:lang w:val="pl-PL"/>
        </w:rPr>
      </w:pPr>
    </w:p>
    <w:p w14:paraId="67DF4FBC" w14:textId="77777777" w:rsidR="00CF7357" w:rsidRPr="00C95996" w:rsidRDefault="00CF7357" w:rsidP="00DF4547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E62BFFB" w14:textId="3817687B" w:rsidR="00C03D00" w:rsidRPr="00C95996" w:rsidRDefault="00F230BD" w:rsidP="00DF4547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Nagrody dla zwycięzców 29. edycji zostały wręczone przez  </w:t>
      </w:r>
      <w:proofErr w:type="spellStart"/>
      <w:r w:rsidR="00C03D00" w:rsidRPr="00C95996">
        <w:rPr>
          <w:rFonts w:asciiTheme="minorHAnsi" w:hAnsiTheme="minorHAnsi" w:cstheme="minorHAnsi"/>
          <w:lang w:val="pl-PL"/>
        </w:rPr>
        <w:t>Amélie</w:t>
      </w:r>
      <w:proofErr w:type="spellEnd"/>
      <w:r w:rsidR="00C03D00" w:rsidRPr="00C95996">
        <w:rPr>
          <w:rFonts w:asciiTheme="minorHAnsi" w:hAnsiTheme="minorHAnsi" w:cstheme="minorHAnsi"/>
          <w:lang w:val="pl-PL"/>
        </w:rPr>
        <w:t xml:space="preserve"> Morel, </w:t>
      </w:r>
      <w:r w:rsidRPr="00C95996">
        <w:rPr>
          <w:rFonts w:asciiTheme="minorHAnsi" w:hAnsiTheme="minorHAnsi" w:cstheme="minorHAnsi"/>
          <w:lang w:val="pl-PL"/>
        </w:rPr>
        <w:t>Prezes Targów</w:t>
      </w:r>
      <w:r w:rsidR="00C03D00" w:rsidRPr="00C95996">
        <w:rPr>
          <w:rFonts w:asciiTheme="minorHAnsi" w:hAnsiTheme="minorHAnsi" w:cstheme="minorHAnsi"/>
          <w:lang w:val="pl-PL"/>
        </w:rPr>
        <w:t xml:space="preserve"> SILMO P</w:t>
      </w:r>
      <w:r w:rsidR="00DF4547" w:rsidRPr="00C95996">
        <w:rPr>
          <w:rFonts w:asciiTheme="minorHAnsi" w:hAnsiTheme="minorHAnsi" w:cstheme="minorHAnsi"/>
          <w:lang w:val="pl-PL"/>
        </w:rPr>
        <w:t>aris</w:t>
      </w:r>
      <w:r w:rsidR="00C03D00" w:rsidRPr="00C95996">
        <w:rPr>
          <w:rFonts w:asciiTheme="minorHAnsi" w:hAnsiTheme="minorHAnsi" w:cstheme="minorHAnsi"/>
          <w:lang w:val="pl-PL"/>
        </w:rPr>
        <w:t xml:space="preserve"> </w:t>
      </w:r>
      <w:r w:rsidRPr="00C95996">
        <w:rPr>
          <w:rFonts w:asciiTheme="minorHAnsi" w:hAnsiTheme="minorHAnsi" w:cstheme="minorHAnsi"/>
          <w:lang w:val="pl-PL"/>
        </w:rPr>
        <w:t>i przez</w:t>
      </w:r>
      <w:r w:rsidR="00C03D00" w:rsidRPr="00C9599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C03D00" w:rsidRPr="00C95996">
        <w:rPr>
          <w:rFonts w:asciiTheme="minorHAnsi" w:hAnsiTheme="minorHAnsi" w:cstheme="minorHAnsi"/>
          <w:lang w:val="pl-PL"/>
        </w:rPr>
        <w:t>Jun</w:t>
      </w:r>
      <w:proofErr w:type="spellEnd"/>
      <w:r w:rsidR="00C03D00" w:rsidRPr="00C9599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C03D00" w:rsidRPr="00C95996">
        <w:rPr>
          <w:rFonts w:asciiTheme="minorHAnsi" w:hAnsiTheme="minorHAnsi" w:cstheme="minorHAnsi"/>
          <w:lang w:val="pl-PL"/>
        </w:rPr>
        <w:t>Gobro</w:t>
      </w:r>
      <w:r w:rsidR="00DF4547" w:rsidRPr="00C95996">
        <w:rPr>
          <w:rFonts w:asciiTheme="minorHAnsi" w:hAnsiTheme="minorHAnsi" w:cstheme="minorHAnsi"/>
          <w:lang w:val="pl-PL"/>
        </w:rPr>
        <w:t>n</w:t>
      </w:r>
      <w:proofErr w:type="spellEnd"/>
      <w:r w:rsidR="00C03D00" w:rsidRPr="00C95996">
        <w:rPr>
          <w:rFonts w:asciiTheme="minorHAnsi" w:hAnsiTheme="minorHAnsi" w:cstheme="minorHAnsi"/>
          <w:lang w:val="pl-PL"/>
        </w:rPr>
        <w:t xml:space="preserve">, </w:t>
      </w:r>
      <w:r w:rsidRPr="00C95996">
        <w:rPr>
          <w:rFonts w:asciiTheme="minorHAnsi" w:hAnsiTheme="minorHAnsi" w:cstheme="minorHAnsi"/>
          <w:lang w:val="pl-PL"/>
        </w:rPr>
        <w:t xml:space="preserve">przewodniczącego </w:t>
      </w:r>
      <w:r w:rsidR="00C03D00" w:rsidRPr="00C95996">
        <w:rPr>
          <w:rFonts w:asciiTheme="minorHAnsi" w:hAnsiTheme="minorHAnsi" w:cstheme="minorHAnsi"/>
          <w:lang w:val="pl-PL"/>
        </w:rPr>
        <w:t xml:space="preserve">jury, </w:t>
      </w:r>
      <w:r w:rsidRPr="00C95996">
        <w:rPr>
          <w:rFonts w:asciiTheme="minorHAnsi" w:hAnsiTheme="minorHAnsi" w:cstheme="minorHAnsi"/>
          <w:lang w:val="pl-PL"/>
        </w:rPr>
        <w:t xml:space="preserve">projektanta wnętrz i architekta, zaangażowanego profesjonalistę ciekawego świata, który z zainteresowaniem i entuzjazmem wziął udział w przygodzie SILMO </w:t>
      </w:r>
      <w:proofErr w:type="spellStart"/>
      <w:r w:rsidRPr="00C95996">
        <w:rPr>
          <w:rFonts w:asciiTheme="minorHAnsi" w:hAnsiTheme="minorHAnsi" w:cstheme="minorHAnsi"/>
          <w:lang w:val="pl-PL"/>
        </w:rPr>
        <w:t>d'Or</w:t>
      </w:r>
      <w:proofErr w:type="spellEnd"/>
      <w:r w:rsidRPr="00C95996">
        <w:rPr>
          <w:rFonts w:asciiTheme="minorHAnsi" w:hAnsiTheme="minorHAnsi" w:cstheme="minorHAnsi"/>
          <w:lang w:val="pl-PL"/>
        </w:rPr>
        <w:t>.</w:t>
      </w:r>
    </w:p>
    <w:p w14:paraId="5C6B9098" w14:textId="57A298C4" w:rsidR="00217E52" w:rsidRPr="00C95996" w:rsidRDefault="00217E52" w:rsidP="00DF4547">
      <w:pPr>
        <w:jc w:val="both"/>
        <w:rPr>
          <w:rFonts w:asciiTheme="minorHAnsi" w:hAnsiTheme="minorHAnsi" w:cstheme="minorHAnsi"/>
          <w:lang w:val="pl-PL"/>
        </w:rPr>
      </w:pPr>
    </w:p>
    <w:p w14:paraId="68464633" w14:textId="00ED584F" w:rsidR="00DF4547" w:rsidRPr="008567B8" w:rsidRDefault="00F230BD" w:rsidP="00DF4547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  <w:r w:rsidRPr="008567B8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LAUREACI</w:t>
      </w:r>
    </w:p>
    <w:p w14:paraId="7366B78E" w14:textId="77777777" w:rsidR="00DF4547" w:rsidRPr="008567B8" w:rsidRDefault="00DF4547" w:rsidP="00DF4547">
      <w:pPr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2BF84B1A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8567B8">
        <w:rPr>
          <w:rFonts w:asciiTheme="minorHAnsi" w:hAnsiTheme="minorHAnsi"/>
          <w:b/>
          <w:lang w:val="fr-FR"/>
        </w:rPr>
        <w:t>CHILDREN’S</w:t>
      </w:r>
    </w:p>
    <w:p w14:paraId="6F65E0C3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Odette Lunettes with “Cadet” (BEL)</w:t>
      </w:r>
    </w:p>
    <w:p w14:paraId="326C7B2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06BD204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SPORT</w:t>
      </w:r>
    </w:p>
    <w:p w14:paraId="208BCB23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OUT OF with “Bot with IRID lenses” (ITA)</w:t>
      </w:r>
    </w:p>
    <w:p w14:paraId="2DFCCFEA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56C10173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8567B8">
        <w:rPr>
          <w:rFonts w:asciiTheme="minorHAnsi" w:hAnsiTheme="minorHAnsi"/>
          <w:b/>
          <w:lang w:val="fr-FR"/>
        </w:rPr>
        <w:t>VISION</w:t>
      </w:r>
    </w:p>
    <w:p w14:paraId="45617085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SHAMIR with “Shamir Metaform” (ISR)</w:t>
      </w:r>
    </w:p>
    <w:p w14:paraId="46266CB1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4B249BFD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LOW-VISION</w:t>
      </w:r>
    </w:p>
    <w:p w14:paraId="56812302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VOXIWEB with “VoxiVision” (FRA)</w:t>
      </w:r>
    </w:p>
    <w:p w14:paraId="3328E55C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42F3C7E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OPTICAL FRAME “BRANDS &amp; LABELS”</w:t>
      </w:r>
    </w:p>
    <w:p w14:paraId="1D48955A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DE RIGO with “Philipp Plein VPP081” (ITA)</w:t>
      </w:r>
    </w:p>
    <w:p w14:paraId="04966C8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19CE0774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SUNGLASSES “BRANDS &amp; LABELS”</w:t>
      </w:r>
    </w:p>
    <w:p w14:paraId="1000BE84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ADCL with “CL5108 134” - Christian Lacroix (FRA)</w:t>
      </w:r>
    </w:p>
    <w:p w14:paraId="07998B79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2888594E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TECHNOLOGICAL INNOVATION IN EYEWEAR</w:t>
      </w:r>
    </w:p>
    <w:p w14:paraId="11D6CF98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PHIBO EYEWEAR x SO'CLASS with “1.618 O” (FRA)</w:t>
      </w:r>
    </w:p>
    <w:p w14:paraId="78E6ADEB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44AAF6F3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b/>
          <w:lang w:val="fr-FR"/>
        </w:rPr>
        <w:t>TECHNOLOGICAL INNOVATION IN CONNECTED PRODUCTS</w:t>
      </w:r>
    </w:p>
    <w:p w14:paraId="6DD09560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 xml:space="preserve">SKUGGA TECHNOLOGY AB with “SKUGGA TECHNOLOGY” (SWE) </w:t>
      </w:r>
    </w:p>
    <w:p w14:paraId="75FF808D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65F3AB04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4FF493CA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C95996">
        <w:rPr>
          <w:rFonts w:asciiTheme="minorHAnsi" w:hAnsiTheme="minorHAnsi"/>
          <w:noProof/>
          <w:sz w:val="44"/>
          <w:szCs w:val="44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614D9AB7" wp14:editId="79354295">
                <wp:simplePos x="0" y="0"/>
                <wp:positionH relativeFrom="page">
                  <wp:posOffset>0</wp:posOffset>
                </wp:positionH>
                <wp:positionV relativeFrom="page">
                  <wp:posOffset>10227455</wp:posOffset>
                </wp:positionV>
                <wp:extent cx="7555865" cy="495300"/>
                <wp:effectExtent l="0" t="0" r="6985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95300"/>
                          <a:chOff x="0" y="16111"/>
                          <a:chExt cx="11899" cy="78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6111"/>
                            <a:ext cx="11899" cy="720"/>
                          </a:xfrm>
                          <a:prstGeom prst="rect">
                            <a:avLst/>
                          </a:prstGeom>
                          <a:solidFill>
                            <a:srgbClr val="EF9D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3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2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5"/>
                        <wps:cNvSpPr>
                          <a:spLocks/>
                        </wps:cNvSpPr>
                        <wps:spPr bwMode="auto">
                          <a:xfrm>
                            <a:off x="10887" y="16256"/>
                            <a:ext cx="405" cy="405"/>
                          </a:xfrm>
                          <a:custGeom>
                            <a:avLst/>
                            <a:gdLst>
                              <a:gd name="T0" fmla="+- 0 11011 10887"/>
                              <a:gd name="T1" fmla="*/ T0 w 405"/>
                              <a:gd name="T2" fmla="+- 0 16645 16256"/>
                              <a:gd name="T3" fmla="*/ 16645 h 405"/>
                              <a:gd name="T4" fmla="+- 0 10903 10887"/>
                              <a:gd name="T5" fmla="*/ T4 w 405"/>
                              <a:gd name="T6" fmla="+- 0 16537 16256"/>
                              <a:gd name="T7" fmla="*/ 16537 h 405"/>
                              <a:gd name="T8" fmla="+- 0 10903 10887"/>
                              <a:gd name="T9" fmla="*/ T8 w 405"/>
                              <a:gd name="T10" fmla="+- 0 16380 16256"/>
                              <a:gd name="T11" fmla="*/ 16380 h 405"/>
                              <a:gd name="T12" fmla="+- 0 11011 10887"/>
                              <a:gd name="T13" fmla="*/ T12 w 405"/>
                              <a:gd name="T14" fmla="+- 0 16272 16256"/>
                              <a:gd name="T15" fmla="*/ 16272 h 405"/>
                              <a:gd name="T16" fmla="+- 0 11168 10887"/>
                              <a:gd name="T17" fmla="*/ T16 w 405"/>
                              <a:gd name="T18" fmla="+- 0 16272 16256"/>
                              <a:gd name="T19" fmla="*/ 16272 h 405"/>
                              <a:gd name="T20" fmla="+- 0 11271 10887"/>
                              <a:gd name="T21" fmla="*/ T20 w 405"/>
                              <a:gd name="T22" fmla="+- 0 16372 16256"/>
                              <a:gd name="T23" fmla="*/ 16372 h 405"/>
                              <a:gd name="T24" fmla="+- 0 11123 10887"/>
                              <a:gd name="T25" fmla="*/ T24 w 405"/>
                              <a:gd name="T26" fmla="+- 0 16376 16256"/>
                              <a:gd name="T27" fmla="*/ 16376 h 405"/>
                              <a:gd name="T28" fmla="+- 0 10994 10887"/>
                              <a:gd name="T29" fmla="*/ T28 w 405"/>
                              <a:gd name="T30" fmla="+- 0 16381 16256"/>
                              <a:gd name="T31" fmla="*/ 16381 h 405"/>
                              <a:gd name="T32" fmla="+- 0 10988 10887"/>
                              <a:gd name="T33" fmla="*/ T32 w 405"/>
                              <a:gd name="T34" fmla="+- 0 16397 16256"/>
                              <a:gd name="T35" fmla="*/ 16397 h 405"/>
                              <a:gd name="T36" fmla="+- 0 10989 10887"/>
                              <a:gd name="T37" fmla="*/ T36 w 405"/>
                              <a:gd name="T38" fmla="+- 0 16418 16256"/>
                              <a:gd name="T39" fmla="*/ 16418 h 405"/>
                              <a:gd name="T40" fmla="+- 0 11001 10887"/>
                              <a:gd name="T41" fmla="*/ T40 w 405"/>
                              <a:gd name="T42" fmla="+- 0 16438 16256"/>
                              <a:gd name="T43" fmla="*/ 16438 h 405"/>
                              <a:gd name="T44" fmla="+- 0 10988 10887"/>
                              <a:gd name="T45" fmla="*/ T44 w 405"/>
                              <a:gd name="T46" fmla="+- 0 16440 16256"/>
                              <a:gd name="T47" fmla="*/ 16440 h 405"/>
                              <a:gd name="T48" fmla="+- 0 10990 10887"/>
                              <a:gd name="T49" fmla="*/ T48 w 405"/>
                              <a:gd name="T50" fmla="+- 0 16457 16256"/>
                              <a:gd name="T51" fmla="*/ 16457 h 405"/>
                              <a:gd name="T52" fmla="+- 0 11011 10887"/>
                              <a:gd name="T53" fmla="*/ T52 w 405"/>
                              <a:gd name="T54" fmla="+- 0 16482 16256"/>
                              <a:gd name="T55" fmla="*/ 16482 h 405"/>
                              <a:gd name="T56" fmla="+- 0 11024 10887"/>
                              <a:gd name="T57" fmla="*/ T56 w 405"/>
                              <a:gd name="T58" fmla="+- 0 16489 16256"/>
                              <a:gd name="T59" fmla="*/ 16489 h 405"/>
                              <a:gd name="T60" fmla="+- 0 11011 10887"/>
                              <a:gd name="T61" fmla="*/ T60 w 405"/>
                              <a:gd name="T62" fmla="+- 0 16503 16256"/>
                              <a:gd name="T63" fmla="*/ 16503 h 405"/>
                              <a:gd name="T64" fmla="+- 0 11035 10887"/>
                              <a:gd name="T65" fmla="*/ T64 w 405"/>
                              <a:gd name="T66" fmla="+- 0 16520 16256"/>
                              <a:gd name="T67" fmla="*/ 16520 h 405"/>
                              <a:gd name="T68" fmla="+- 0 11037 10887"/>
                              <a:gd name="T69" fmla="*/ T68 w 405"/>
                              <a:gd name="T70" fmla="+- 0 16532 16256"/>
                              <a:gd name="T71" fmla="*/ 16532 h 405"/>
                              <a:gd name="T72" fmla="+- 0 11006 10887"/>
                              <a:gd name="T73" fmla="*/ T72 w 405"/>
                              <a:gd name="T74" fmla="+- 0 16543 16256"/>
                              <a:gd name="T75" fmla="*/ 16543 h 405"/>
                              <a:gd name="T76" fmla="+- 0 10978 10887"/>
                              <a:gd name="T77" fmla="*/ T76 w 405"/>
                              <a:gd name="T78" fmla="+- 0 16543 16256"/>
                              <a:gd name="T79" fmla="*/ 16543 h 405"/>
                              <a:gd name="T80" fmla="+- 0 11013 10887"/>
                              <a:gd name="T81" fmla="*/ T80 w 405"/>
                              <a:gd name="T82" fmla="+- 0 16560 16256"/>
                              <a:gd name="T83" fmla="*/ 16560 h 405"/>
                              <a:gd name="T84" fmla="+- 0 11052 10887"/>
                              <a:gd name="T85" fmla="*/ T84 w 405"/>
                              <a:gd name="T86" fmla="+- 0 16565 16256"/>
                              <a:gd name="T87" fmla="*/ 16565 h 405"/>
                              <a:gd name="T88" fmla="+- 0 11233 10887"/>
                              <a:gd name="T89" fmla="*/ T88 w 405"/>
                              <a:gd name="T90" fmla="+- 0 16602 16256"/>
                              <a:gd name="T91" fmla="*/ 16602 h 405"/>
                              <a:gd name="T92" fmla="+- 0 11089 10887"/>
                              <a:gd name="T93" fmla="*/ T92 w 405"/>
                              <a:gd name="T94" fmla="+- 0 16661 16256"/>
                              <a:gd name="T95" fmla="*/ 16661 h 405"/>
                              <a:gd name="T96" fmla="+- 0 11169 10887"/>
                              <a:gd name="T97" fmla="*/ T96 w 405"/>
                              <a:gd name="T98" fmla="+- 0 16378 16256"/>
                              <a:gd name="T99" fmla="*/ 16378 h 405"/>
                              <a:gd name="T100" fmla="+- 0 11271 10887"/>
                              <a:gd name="T101" fmla="*/ T100 w 405"/>
                              <a:gd name="T102" fmla="+- 0 16372 16256"/>
                              <a:gd name="T103" fmla="*/ 16372 h 405"/>
                              <a:gd name="T104" fmla="+- 0 11209 10887"/>
                              <a:gd name="T105" fmla="*/ T104 w 405"/>
                              <a:gd name="T106" fmla="+- 0 16376 16256"/>
                              <a:gd name="T107" fmla="*/ 16376 h 405"/>
                              <a:gd name="T108" fmla="+- 0 11189 10887"/>
                              <a:gd name="T109" fmla="*/ T108 w 405"/>
                              <a:gd name="T110" fmla="+- 0 16385 16256"/>
                              <a:gd name="T111" fmla="*/ 16385 h 405"/>
                              <a:gd name="T112" fmla="+- 0 11188 10887"/>
                              <a:gd name="T113" fmla="*/ T112 w 405"/>
                              <a:gd name="T114" fmla="+- 0 16403 16256"/>
                              <a:gd name="T115" fmla="*/ 16403 h 405"/>
                              <a:gd name="T116" fmla="+- 0 11205 10887"/>
                              <a:gd name="T117" fmla="*/ T116 w 405"/>
                              <a:gd name="T118" fmla="+- 0 16387 16256"/>
                              <a:gd name="T119" fmla="*/ 16387 h 405"/>
                              <a:gd name="T120" fmla="+- 0 11273 10887"/>
                              <a:gd name="T121" fmla="*/ T120 w 405"/>
                              <a:gd name="T122" fmla="+- 0 16376 16256"/>
                              <a:gd name="T123" fmla="*/ 16376 h 405"/>
                              <a:gd name="T124" fmla="+- 0 11279 10887"/>
                              <a:gd name="T125" fmla="*/ T124 w 405"/>
                              <a:gd name="T126" fmla="+- 0 16395 16256"/>
                              <a:gd name="T127" fmla="*/ 16395 h 405"/>
                              <a:gd name="T128" fmla="+- 0 11207 10887"/>
                              <a:gd name="T129" fmla="*/ T128 w 405"/>
                              <a:gd name="T130" fmla="+- 0 16399 16256"/>
                              <a:gd name="T131" fmla="*/ 16399 h 405"/>
                              <a:gd name="T132" fmla="+- 0 11188 10887"/>
                              <a:gd name="T133" fmla="*/ T132 w 405"/>
                              <a:gd name="T134" fmla="+- 0 16403 16256"/>
                              <a:gd name="T135" fmla="*/ 16403 h 405"/>
                              <a:gd name="T136" fmla="+- 0 11066 10887"/>
                              <a:gd name="T137" fmla="*/ T136 w 405"/>
                              <a:gd name="T138" fmla="+- 0 16427 16256"/>
                              <a:gd name="T139" fmla="*/ 16427 h 405"/>
                              <a:gd name="T140" fmla="+- 0 11015 10887"/>
                              <a:gd name="T141" fmla="*/ T140 w 405"/>
                              <a:gd name="T142" fmla="+- 0 16401 16256"/>
                              <a:gd name="T143" fmla="*/ 16401 h 405"/>
                              <a:gd name="T144" fmla="+- 0 11116 10887"/>
                              <a:gd name="T145" fmla="*/ T144 w 405"/>
                              <a:gd name="T146" fmla="+- 0 16381 16256"/>
                              <a:gd name="T147" fmla="*/ 16381 h 405"/>
                              <a:gd name="T148" fmla="+- 0 11097 10887"/>
                              <a:gd name="T149" fmla="*/ T148 w 405"/>
                              <a:gd name="T150" fmla="+- 0 16402 16256"/>
                              <a:gd name="T151" fmla="*/ 16402 h 405"/>
                              <a:gd name="T152" fmla="+- 0 11094 10887"/>
                              <a:gd name="T153" fmla="*/ T152 w 405"/>
                              <a:gd name="T154" fmla="+- 0 16427 16256"/>
                              <a:gd name="T155" fmla="*/ 16427 h 405"/>
                              <a:gd name="T156" fmla="+- 0 11095 10887"/>
                              <a:gd name="T157" fmla="*/ T156 w 405"/>
                              <a:gd name="T158" fmla="+- 0 16432 16256"/>
                              <a:gd name="T159" fmla="*/ 16432 h 405"/>
                              <a:gd name="T160" fmla="+- 0 11052 10887"/>
                              <a:gd name="T161" fmla="*/ T160 w 405"/>
                              <a:gd name="T162" fmla="+- 0 16565 16256"/>
                              <a:gd name="T163" fmla="*/ 16565 h 405"/>
                              <a:gd name="T164" fmla="+- 0 11156 10887"/>
                              <a:gd name="T165" fmla="*/ T164 w 405"/>
                              <a:gd name="T166" fmla="+- 0 16520 16256"/>
                              <a:gd name="T167" fmla="*/ 16520 h 405"/>
                              <a:gd name="T168" fmla="+- 0 11191 10887"/>
                              <a:gd name="T169" fmla="*/ T168 w 405"/>
                              <a:gd name="T170" fmla="+- 0 16427 16256"/>
                              <a:gd name="T171" fmla="*/ 16427 h 405"/>
                              <a:gd name="T172" fmla="+- 0 11201 10887"/>
                              <a:gd name="T173" fmla="*/ T172 w 405"/>
                              <a:gd name="T174" fmla="+- 0 16413 16256"/>
                              <a:gd name="T175" fmla="*/ 16413 h 405"/>
                              <a:gd name="T176" fmla="+- 0 11216 10887"/>
                              <a:gd name="T177" fmla="*/ T176 w 405"/>
                              <a:gd name="T178" fmla="+- 0 16395 16256"/>
                              <a:gd name="T179" fmla="*/ 16395 h 405"/>
                              <a:gd name="T180" fmla="+- 0 11292 10887"/>
                              <a:gd name="T181" fmla="*/ T180 w 405"/>
                              <a:gd name="T182" fmla="+- 0 16459 16256"/>
                              <a:gd name="T183" fmla="*/ 16459 h 405"/>
                              <a:gd name="T184" fmla="+- 0 11257 10887"/>
                              <a:gd name="T185" fmla="*/ T184 w 405"/>
                              <a:gd name="T186" fmla="+- 0 16565 16256"/>
                              <a:gd name="T187" fmla="*/ 16565 h 405"/>
                              <a:gd name="T188" fmla="+- 0 11002 10887"/>
                              <a:gd name="T189" fmla="*/ T188 w 405"/>
                              <a:gd name="T190" fmla="+- 0 16446 16256"/>
                              <a:gd name="T191" fmla="*/ 16446 h 405"/>
                              <a:gd name="T192" fmla="+- 0 10988 10887"/>
                              <a:gd name="T193" fmla="*/ T192 w 405"/>
                              <a:gd name="T194" fmla="+- 0 16440 16256"/>
                              <a:gd name="T195" fmla="*/ 16440 h 405"/>
                              <a:gd name="T196" fmla="+- 0 11010 10887"/>
                              <a:gd name="T197" fmla="*/ T196 w 405"/>
                              <a:gd name="T198" fmla="+- 0 16446 16256"/>
                              <a:gd name="T199" fmla="*/ 16446 h 405"/>
                              <a:gd name="T200" fmla="+- 0 11011 10887"/>
                              <a:gd name="T201" fmla="*/ T200 w 405"/>
                              <a:gd name="T202" fmla="+- 0 16490 16256"/>
                              <a:gd name="T203" fmla="*/ 16490 h 405"/>
                              <a:gd name="T204" fmla="+- 0 11005 10887"/>
                              <a:gd name="T205" fmla="*/ T204 w 405"/>
                              <a:gd name="T206" fmla="+- 0 16489 16256"/>
                              <a:gd name="T207" fmla="*/ 16489 h 405"/>
                              <a:gd name="T208" fmla="+- 0 11023 10887"/>
                              <a:gd name="T209" fmla="*/ T208 w 405"/>
                              <a:gd name="T210" fmla="+- 0 16490 16256"/>
                              <a:gd name="T211" fmla="*/ 16490 h 405"/>
                              <a:gd name="T212" fmla="+- 0 10990 10887"/>
                              <a:gd name="T213" fmla="*/ T212 w 405"/>
                              <a:gd name="T214" fmla="+- 0 16544 16256"/>
                              <a:gd name="T215" fmla="*/ 16544 h 405"/>
                              <a:gd name="T216" fmla="+- 0 10982 10887"/>
                              <a:gd name="T217" fmla="*/ T216 w 405"/>
                              <a:gd name="T218" fmla="+- 0 16544 16256"/>
                              <a:gd name="T219" fmla="*/ 16544 h 405"/>
                              <a:gd name="T220" fmla="+- 0 10998 10887"/>
                              <a:gd name="T221" fmla="*/ T220 w 405"/>
                              <a:gd name="T222" fmla="+- 0 16543 16256"/>
                              <a:gd name="T223" fmla="*/ 1654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05" h="405">
                                <a:moveTo>
                                  <a:pt x="202" y="405"/>
                                </a:moveTo>
                                <a:lnTo>
                                  <a:pt x="124" y="389"/>
                                </a:lnTo>
                                <a:lnTo>
                                  <a:pt x="59" y="346"/>
                                </a:lnTo>
                                <a:lnTo>
                                  <a:pt x="16" y="281"/>
                                </a:lnTo>
                                <a:lnTo>
                                  <a:pt x="0" y="203"/>
                                </a:lnTo>
                                <a:lnTo>
                                  <a:pt x="16" y="124"/>
                                </a:lnTo>
                                <a:lnTo>
                                  <a:pt x="59" y="60"/>
                                </a:lnTo>
                                <a:lnTo>
                                  <a:pt x="124" y="16"/>
                                </a:lnTo>
                                <a:lnTo>
                                  <a:pt x="202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60"/>
                                </a:lnTo>
                                <a:lnTo>
                                  <a:pt x="384" y="116"/>
                                </a:lnTo>
                                <a:lnTo>
                                  <a:pt x="255" y="116"/>
                                </a:lnTo>
                                <a:lnTo>
                                  <a:pt x="236" y="120"/>
                                </a:lnTo>
                                <a:lnTo>
                                  <a:pt x="229" y="125"/>
                                </a:lnTo>
                                <a:lnTo>
                                  <a:pt x="107" y="125"/>
                                </a:lnTo>
                                <a:lnTo>
                                  <a:pt x="103" y="132"/>
                                </a:lnTo>
                                <a:lnTo>
                                  <a:pt x="101" y="141"/>
                                </a:lnTo>
                                <a:lnTo>
                                  <a:pt x="101" y="149"/>
                                </a:lnTo>
                                <a:lnTo>
                                  <a:pt x="102" y="162"/>
                                </a:lnTo>
                                <a:lnTo>
                                  <a:pt x="107" y="173"/>
                                </a:lnTo>
                                <a:lnTo>
                                  <a:pt x="114" y="182"/>
                                </a:lnTo>
                                <a:lnTo>
                                  <a:pt x="115" y="184"/>
                                </a:lnTo>
                                <a:lnTo>
                                  <a:pt x="101" y="184"/>
                                </a:lnTo>
                                <a:lnTo>
                                  <a:pt x="101" y="185"/>
                                </a:lnTo>
                                <a:lnTo>
                                  <a:pt x="103" y="201"/>
                                </a:lnTo>
                                <a:lnTo>
                                  <a:pt x="112" y="216"/>
                                </a:lnTo>
                                <a:lnTo>
                                  <a:pt x="124" y="226"/>
                                </a:lnTo>
                                <a:lnTo>
                                  <a:pt x="140" y="232"/>
                                </a:lnTo>
                                <a:lnTo>
                                  <a:pt x="137" y="233"/>
                                </a:lnTo>
                                <a:lnTo>
                                  <a:pt x="118" y="233"/>
                                </a:lnTo>
                                <a:lnTo>
                                  <a:pt x="124" y="247"/>
                                </a:lnTo>
                                <a:lnTo>
                                  <a:pt x="135" y="257"/>
                                </a:lnTo>
                                <a:lnTo>
                                  <a:pt x="148" y="264"/>
                                </a:lnTo>
                                <a:lnTo>
                                  <a:pt x="163" y="267"/>
                                </a:lnTo>
                                <a:lnTo>
                                  <a:pt x="150" y="276"/>
                                </a:lnTo>
                                <a:lnTo>
                                  <a:pt x="135" y="282"/>
                                </a:lnTo>
                                <a:lnTo>
                                  <a:pt x="119" y="287"/>
                                </a:lnTo>
                                <a:lnTo>
                                  <a:pt x="111" y="287"/>
                                </a:lnTo>
                                <a:lnTo>
                                  <a:pt x="91" y="287"/>
                                </a:lnTo>
                                <a:lnTo>
                                  <a:pt x="108" y="297"/>
                                </a:lnTo>
                                <a:lnTo>
                                  <a:pt x="126" y="304"/>
                                </a:lnTo>
                                <a:lnTo>
                                  <a:pt x="145" y="308"/>
                                </a:lnTo>
                                <a:lnTo>
                                  <a:pt x="165" y="309"/>
                                </a:lnTo>
                                <a:lnTo>
                                  <a:pt x="370" y="309"/>
                                </a:lnTo>
                                <a:lnTo>
                                  <a:pt x="346" y="346"/>
                                </a:lnTo>
                                <a:lnTo>
                                  <a:pt x="281" y="389"/>
                                </a:lnTo>
                                <a:lnTo>
                                  <a:pt x="202" y="405"/>
                                </a:lnTo>
                                <a:close/>
                                <a:moveTo>
                                  <a:pt x="291" y="131"/>
                                </a:moveTo>
                                <a:lnTo>
                                  <a:pt x="282" y="122"/>
                                </a:lnTo>
                                <a:lnTo>
                                  <a:pt x="269" y="116"/>
                                </a:lnTo>
                                <a:lnTo>
                                  <a:pt x="384" y="116"/>
                                </a:lnTo>
                                <a:lnTo>
                                  <a:pt x="386" y="120"/>
                                </a:lnTo>
                                <a:lnTo>
                                  <a:pt x="322" y="120"/>
                                </a:lnTo>
                                <a:lnTo>
                                  <a:pt x="313" y="125"/>
                                </a:lnTo>
                                <a:lnTo>
                                  <a:pt x="302" y="129"/>
                                </a:lnTo>
                                <a:lnTo>
                                  <a:pt x="291" y="131"/>
                                </a:lnTo>
                                <a:close/>
                                <a:moveTo>
                                  <a:pt x="301" y="147"/>
                                </a:moveTo>
                                <a:lnTo>
                                  <a:pt x="311" y="141"/>
                                </a:lnTo>
                                <a:lnTo>
                                  <a:pt x="318" y="131"/>
                                </a:lnTo>
                                <a:lnTo>
                                  <a:pt x="322" y="120"/>
                                </a:lnTo>
                                <a:lnTo>
                                  <a:pt x="386" y="120"/>
                                </a:lnTo>
                                <a:lnTo>
                                  <a:pt x="389" y="124"/>
                                </a:lnTo>
                                <a:lnTo>
                                  <a:pt x="392" y="139"/>
                                </a:lnTo>
                                <a:lnTo>
                                  <a:pt x="329" y="139"/>
                                </a:lnTo>
                                <a:lnTo>
                                  <a:pt x="320" y="143"/>
                                </a:lnTo>
                                <a:lnTo>
                                  <a:pt x="310" y="145"/>
                                </a:lnTo>
                                <a:lnTo>
                                  <a:pt x="301" y="147"/>
                                </a:lnTo>
                                <a:close/>
                                <a:moveTo>
                                  <a:pt x="208" y="176"/>
                                </a:moveTo>
                                <a:lnTo>
                                  <a:pt x="179" y="171"/>
                                </a:lnTo>
                                <a:lnTo>
                                  <a:pt x="151" y="161"/>
                                </a:lnTo>
                                <a:lnTo>
                                  <a:pt x="128" y="145"/>
                                </a:lnTo>
                                <a:lnTo>
                                  <a:pt x="107" y="125"/>
                                </a:lnTo>
                                <a:lnTo>
                                  <a:pt x="229" y="125"/>
                                </a:lnTo>
                                <a:lnTo>
                                  <a:pt x="221" y="130"/>
                                </a:lnTo>
                                <a:lnTo>
                                  <a:pt x="210" y="146"/>
                                </a:lnTo>
                                <a:lnTo>
                                  <a:pt x="207" y="164"/>
                                </a:lnTo>
                                <a:lnTo>
                                  <a:pt x="207" y="171"/>
                                </a:lnTo>
                                <a:lnTo>
                                  <a:pt x="207" y="172"/>
                                </a:lnTo>
                                <a:lnTo>
                                  <a:pt x="208" y="176"/>
                                </a:lnTo>
                                <a:close/>
                                <a:moveTo>
                                  <a:pt x="370" y="309"/>
                                </a:moveTo>
                                <a:lnTo>
                                  <a:pt x="165" y="309"/>
                                </a:lnTo>
                                <a:lnTo>
                                  <a:pt x="225" y="297"/>
                                </a:lnTo>
                                <a:lnTo>
                                  <a:pt x="269" y="264"/>
                                </a:lnTo>
                                <a:lnTo>
                                  <a:pt x="295" y="219"/>
                                </a:lnTo>
                                <a:lnTo>
                                  <a:pt x="304" y="171"/>
                                </a:lnTo>
                                <a:lnTo>
                                  <a:pt x="304" y="164"/>
                                </a:lnTo>
                                <a:lnTo>
                                  <a:pt x="314" y="157"/>
                                </a:lnTo>
                                <a:lnTo>
                                  <a:pt x="322" y="149"/>
                                </a:lnTo>
                                <a:lnTo>
                                  <a:pt x="329" y="139"/>
                                </a:lnTo>
                                <a:lnTo>
                                  <a:pt x="392" y="139"/>
                                </a:lnTo>
                                <a:lnTo>
                                  <a:pt x="405" y="203"/>
                                </a:lnTo>
                                <a:lnTo>
                                  <a:pt x="389" y="281"/>
                                </a:lnTo>
                                <a:lnTo>
                                  <a:pt x="370" y="309"/>
                                </a:lnTo>
                                <a:close/>
                                <a:moveTo>
                                  <a:pt x="123" y="190"/>
                                </a:moveTo>
                                <a:lnTo>
                                  <a:pt x="115" y="190"/>
                                </a:lnTo>
                                <a:lnTo>
                                  <a:pt x="107" y="188"/>
                                </a:lnTo>
                                <a:lnTo>
                                  <a:pt x="101" y="184"/>
                                </a:lnTo>
                                <a:lnTo>
                                  <a:pt x="115" y="184"/>
                                </a:lnTo>
                                <a:lnTo>
                                  <a:pt x="123" y="190"/>
                                </a:lnTo>
                                <a:close/>
                                <a:moveTo>
                                  <a:pt x="131" y="234"/>
                                </a:move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8" y="233"/>
                                </a:lnTo>
                                <a:lnTo>
                                  <a:pt x="137" y="233"/>
                                </a:lnTo>
                                <a:lnTo>
                                  <a:pt x="136" y="234"/>
                                </a:lnTo>
                                <a:lnTo>
                                  <a:pt x="131" y="234"/>
                                </a:lnTo>
                                <a:close/>
                                <a:moveTo>
                                  <a:pt x="103" y="288"/>
                                </a:moveTo>
                                <a:lnTo>
                                  <a:pt x="99" y="288"/>
                                </a:lnTo>
                                <a:lnTo>
                                  <a:pt x="95" y="288"/>
                                </a:lnTo>
                                <a:lnTo>
                                  <a:pt x="91" y="287"/>
                                </a:lnTo>
                                <a:lnTo>
                                  <a:pt x="111" y="287"/>
                                </a:lnTo>
                                <a:lnTo>
                                  <a:pt x="103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6" y="16265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11"/>
                            <a:ext cx="11899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71172" w14:textId="77777777" w:rsidR="00F230BD" w:rsidRDefault="00F230BD" w:rsidP="00F230BD">
                              <w:pPr>
                                <w:ind w:right="5276"/>
                                <w:rPr>
                                  <w:sz w:val="21"/>
                                </w:rPr>
                              </w:pPr>
                            </w:p>
                            <w:p w14:paraId="4D355007" w14:textId="77777777" w:rsidR="00F230BD" w:rsidRDefault="00F230BD" w:rsidP="00F230BD">
                              <w:pPr>
                                <w:ind w:right="5276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t xml:space="preserve">                                                                                                </w:t>
                              </w:r>
                              <w:hyperlink r:id="rId20">
                                <w:r>
                                  <w:rPr>
                                    <w:rFonts w:ascii="Tahoma"/>
                                    <w:sz w:val="20"/>
                                    <w:u w:val="single"/>
                                  </w:rPr>
                                  <w:t>silmoparis.com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D9AB7" id="_x0000_s1035" style="position:absolute;left:0;text-align:left;margin-left:0;margin-top:805.3pt;width:594.95pt;height:39pt;z-index:487590912;mso-position-horizontal-relative:page;mso-position-vertical-relative:page" coordorigin=",16111" coordsize="11899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">
                <v:rect id="Rectangle 9" o:spid="_x0000_s1036" style="position:absolute;top:16111;width:1189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mvsAA&#10;AADbAAAADwAAAGRycy9kb3ducmV2LnhtbERPTWvCQBC9C/0PyxS86UZFKdFVRC14Eqr14G3Mjkk0&#10;OxsyW43/vlsoeJvH+5zZonWVulMjpWcDg34CijjztuTcwPfhs/cBSgKyxcozGXiSwGL+1plhav2D&#10;v+i+D7mKISwpGihCqFOtJSvIofR9TRy5i28chgibXNsGHzHcVXqYJBPtsOTYUGBNq4Ky2/7HGRhf&#10;Tufj7nm1u3zAJ5JNRrIWY7rv7XIKKlAbXuJ/99bG+SP4+yUeo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BmvsAAAADbAAAADwAAAAAAAAAAAAAAAACYAgAAZHJzL2Rvd25y&#10;ZXYueG1sUEsFBgAAAAAEAAQA9QAAAIUDAAAAAA==&#10;" fillcolor="#ef9d1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style="position:absolute;left:9923;top:16265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k8BfCAAAA2wAAAA8AAABkcnMvZG93bnJldi54bWxET01rwkAQvRf6H5YReqsbexCNrlKCth4E&#10;NYp4nGanSdrsbMiuMf57VxC8zeN9znTemUq01LjSsoJBPwJBnFldcq7gsF++j0A4j6yxskwKruRg&#10;Pnt9mWKs7YV31KY+FyGEXYwKCu/rWEqXFWTQ9W1NHLhf2xj0ATa51A1eQrip5EcUDaXBkkNDgTUl&#10;BWX/6dkoWP98HXBzOm7ddznemXaRZH9JotRbr/ucgPDU+af44V7pMH8I91/C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JPAXwgAAANsAAAAPAAAAAAAAAAAAAAAAAJ8C&#10;AABkcnMvZG93bnJldi54bWxQSwUGAAAAAAQABAD3AAAAjgMAAAAA&#10;">
                  <v:imagedata r:id="rId21" o:title=""/>
                </v:shape>
                <v:shape id="Picture 7" o:spid="_x0000_s1038" type="#_x0000_t75" style="position:absolute;left:9442;top:16265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tAhzCAAAA2wAAAA8AAABkcnMvZG93bnJldi54bWxET02LwjAQvQv+hzCCF1nTFVGpRnHFFRER&#10;6i6Lx6EZ22IzKU1W6783guBtHu9zZovGlOJKtSssK/jsRyCIU6sLzhT8/nx/TEA4j6yxtEwK7uRg&#10;MW+3Zhhre+OErkefiRDCLkYFufdVLKVLczLo+rYiDtzZ1gZ9gHUmdY23EG5KOYiikTRYcGjIsaJV&#10;Tunl+G8U+M0o2yfpkHd221ufvu67w98Jlep2muUUhKfGv8Uv91aH+WN4/hIO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LQIcwgAAANsAAAAPAAAAAAAAAAAAAAAAAJ8C&#10;AABkcnMvZG93bnJldi54bWxQSwUGAAAAAAQABAD3AAAAjgMAAAAA&#10;">
                  <v:imagedata r:id="rId22" o:title=""/>
                </v:shape>
                <v:shape id="Picture 6" o:spid="_x0000_s1039" type="#_x0000_t75" style="position:absolute;left:10405;top:16265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xSnDAAAA2wAAAA8AAABkcnMvZG93bnJldi54bWxEj8FuwkAMRO+V+g8rV+qtbMqhigILoiAQ&#10;HKqIwAdYWZMEst4ou0D4e3yoxM3WjGeep/PBtepGfWg8G/geJaCIS28brgwcD+uvFFSIyBZbz2Tg&#10;QQHms/e3KWbW33lPtyJWSkI4ZGigjrHLtA5lTQ7DyHfEop187zDK2lfa9niXcNfqcZL8aIcNS0ON&#10;HS1rKi/F1RnQm8tykad//kC/+XGVpo/dOS+M+fwYFhNQkYb4Mv9fb63gC6z8IgPo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LFKcMAAADbAAAADwAAAAAAAAAAAAAAAACf&#10;AgAAZHJzL2Rvd25yZXYueG1sUEsFBgAAAAAEAAQA9wAAAI8DAAAAAA==&#10;">
                  <v:imagedata r:id="rId23" o:title=""/>
                </v:shape>
                <v:shape id="AutoShape 5" o:spid="_x0000_s1040" style="position:absolute;left:10887;top:16256;width:405;height:405;visibility:visible;mso-wrap-style:square;v-text-anchor:top" coordsize="40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qfcEA&#10;AADbAAAADwAAAGRycy9kb3ducmV2LnhtbERPPW/CMBDdK/U/WFepW3HIUFUhBpVKqDAwlIaB7RQf&#10;sUV8DrYbwr+vh0odn953vZpcL0YK0XpWMJ8VIIhbry13CprvzcsbiJiQNfaeScGdIqyWjw81Vtrf&#10;+IvGQ+pEDuFYoQKT0lBJGVtDDuPMD8SZO/vgMGUYOqkD3nK462VZFK/SoeXcYHCgD0Pt5fDjFMT5&#10;sP68mPWuPNnjtfFpfx6DVur5aXpfgEg0pX/xn3urFZR5ff6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I6n3BAAAA2wAAAA8AAAAAAAAAAAAAAAAAmAIAAGRycy9kb3du&#10;cmV2LnhtbFBLBQYAAAAABAAEAPUAAACGAwAAAAA=&#10;" path="m202,405l124,389,59,346,16,281,,203,16,124,59,60,124,16,202,r79,16l346,60r38,56l255,116r-19,4l229,125r-122,l103,132r-2,9l101,149r1,13l107,173r7,9l115,184r-14,l101,185r2,16l112,216r12,10l140,232r-3,1l118,233r6,14l135,257r13,7l163,267r-13,9l135,282r-16,5l111,287r-20,l108,297r18,7l145,308r20,1l370,309r-24,37l281,389r-79,16xm291,131r-9,-9l269,116r115,l386,120r-64,l313,125r-11,4l291,131xm301,147r10,-6l318,131r4,-11l386,120r3,4l392,139r-63,l320,143r-10,2l301,147xm208,176r-29,-5l151,161,128,145,107,125r122,l221,130r-11,16l207,164r,7l207,172r1,4xm370,309r-205,l225,297r44,-33l295,219r9,-48l304,164r10,-7l322,149r7,-10l392,139r13,64l389,281r-19,28xm123,190r-8,l107,188r-6,-4l115,184r8,6xm131,234r-7,l121,234r-3,-1l137,233r-1,1l131,234xm103,288r-4,l95,288r-4,-1l111,287r-8,1xe" fillcolor="black" stroked="f">
                  <v:path arrowok="t" o:connecttype="custom" o:connectlocs="124,16645;16,16537;16,16380;124,16272;281,16272;384,16372;236,16376;107,16381;101,16397;102,16418;114,16438;101,16440;103,16457;124,16482;137,16489;124,16503;148,16520;150,16532;119,16543;91,16543;126,16560;165,16565;346,16602;202,16661;282,16378;384,16372;322,16376;302,16385;301,16403;318,16387;386,16376;392,16395;320,16399;301,16403;179,16427;128,16401;229,16381;210,16402;207,16427;208,16432;165,16565;269,16520;304,16427;314,16413;329,16395;405,16459;370,16565;115,16446;101,16440;123,16446;124,16490;118,16489;136,16490;103,16544;95,16544;111,16543" o:connectangles="0,0,0,0,0,0,0,0,0,0,0,0,0,0,0,0,0,0,0,0,0,0,0,0,0,0,0,0,0,0,0,0,0,0,0,0,0,0,0,0,0,0,0,0,0,0,0,0,0,0,0,0,0,0,0,0"/>
                </v:shape>
                <v:shape id="Picture 4" o:spid="_x0000_s1041" type="#_x0000_t75" style="position:absolute;left:8956;top:16265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9QfbFAAAA2wAAAA8AAABkcnMvZG93bnJldi54bWxEj09rAjEUxO9Cv0N4BW+a7RalrkapVrEg&#10;HvyD58fmubvt5mXZRI3f3hSEHoeZ+Q0zmQVTiyu1rrKs4K2fgCDOra64UHA8rHofIJxH1lhbJgV3&#10;cjCbvnQmmGl74x1d974QEcIuQwWl900mpctLMuj6tiGO3tm2Bn2UbSF1i7cIN7VMk2QoDVYcF0ps&#10;aFFS/ru/GAVfl9E2WW/e/XG9DSEd/exOg+Vcqe5r+ByD8BT8f/jZ/tYK0hT+vsQf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/UH2xQAAANsAAAAPAAAAAAAAAAAAAAAA&#10;AJ8CAABkcnMvZG93bnJldi54bWxQSwUGAAAAAAQABAD3AAAAkQMAAAAA&#10;">
                  <v:imagedata r:id="rId24" o:title=""/>
                </v:shape>
                <v:shape id="Text Box 3" o:spid="_x0000_s1042" type="#_x0000_t202" style="position:absolute;top:16111;width:11899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7F071172" w14:textId="77777777" w:rsidR="00F230BD" w:rsidRDefault="00F230BD" w:rsidP="00F230BD">
                        <w:pPr>
                          <w:ind w:right="5276"/>
                          <w:rPr>
                            <w:sz w:val="21"/>
                          </w:rPr>
                        </w:pPr>
                      </w:p>
                      <w:p w14:paraId="4D355007" w14:textId="77777777" w:rsidR="00F230BD" w:rsidRDefault="00F230BD" w:rsidP="00F230BD">
                        <w:pPr>
                          <w:ind w:right="5276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t xml:space="preserve">                                                                                                </w:t>
                        </w:r>
                        <w:hyperlink r:id="rId25">
                          <w:r>
                            <w:rPr>
                              <w:rFonts w:ascii="Tahoma"/>
                              <w:sz w:val="20"/>
                              <w:u w:val="single"/>
                            </w:rPr>
                            <w:t>silmoparis.com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D69654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8567B8">
        <w:rPr>
          <w:rFonts w:asciiTheme="minorHAnsi" w:hAnsiTheme="minorHAnsi"/>
          <w:b/>
          <w:lang w:val="fr-FR"/>
        </w:rPr>
        <w:t>SUNGLASSES “EYEWEAR DESIGNER”</w:t>
      </w:r>
    </w:p>
    <w:p w14:paraId="67520E92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MASAHIRO MARUYAMA with “Kintsugi MM-0078” (JPN)</w:t>
      </w:r>
    </w:p>
    <w:p w14:paraId="5205F332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</w:p>
    <w:p w14:paraId="494F9E2E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8567B8">
        <w:rPr>
          <w:rFonts w:asciiTheme="minorHAnsi" w:hAnsiTheme="minorHAnsi"/>
          <w:b/>
          <w:lang w:val="fr-FR"/>
        </w:rPr>
        <w:t>OPTICAL FRAME “EYEWEAR DESIGNER”</w:t>
      </w:r>
    </w:p>
    <w:p w14:paraId="0E741C7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KIRK &amp; KIRK with “Thor in Citrus from the Centiles Collection” (GBR)</w:t>
      </w:r>
    </w:p>
    <w:p w14:paraId="177494DD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</w:p>
    <w:p w14:paraId="6E7FAC63" w14:textId="77777777" w:rsidR="00F230BD" w:rsidRPr="008567B8" w:rsidRDefault="00F230BD" w:rsidP="00F230BD">
      <w:pPr>
        <w:jc w:val="both"/>
        <w:rPr>
          <w:rFonts w:asciiTheme="minorHAnsi" w:hAnsiTheme="minorHAnsi" w:cstheme="minorHAnsi"/>
          <w:b/>
          <w:bCs/>
          <w:lang w:val="fr-FR"/>
        </w:rPr>
      </w:pPr>
      <w:r w:rsidRPr="008567B8">
        <w:rPr>
          <w:rFonts w:asciiTheme="minorHAnsi" w:hAnsiTheme="minorHAnsi"/>
          <w:b/>
          <w:lang w:val="fr-FR"/>
        </w:rPr>
        <w:t>FIRST CLASS TRADE FAIR PRIZE</w:t>
      </w:r>
    </w:p>
    <w:p w14:paraId="33054475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 xml:space="preserve">PARASITE DESIGN with Karma (FRA) </w:t>
      </w:r>
    </w:p>
    <w:p w14:paraId="6C2004F5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</w:p>
    <w:p w14:paraId="236B1DA5" w14:textId="77777777" w:rsidR="00F230BD" w:rsidRPr="008567B8" w:rsidRDefault="00F230BD" w:rsidP="00F230BD">
      <w:pPr>
        <w:jc w:val="both"/>
        <w:rPr>
          <w:rFonts w:asciiTheme="minorHAnsi" w:hAnsiTheme="minorHAnsi"/>
          <w:b/>
          <w:lang w:val="fr-FR"/>
        </w:rPr>
      </w:pPr>
      <w:r w:rsidRPr="008567B8">
        <w:rPr>
          <w:rFonts w:asciiTheme="minorHAnsi" w:hAnsiTheme="minorHAnsi"/>
          <w:b/>
          <w:lang w:val="fr-FR"/>
        </w:rPr>
        <w:t>JURY’S SPECIAL AWARD</w:t>
      </w:r>
    </w:p>
    <w:p w14:paraId="5F5D197B" w14:textId="77777777" w:rsidR="00F230BD" w:rsidRPr="008567B8" w:rsidRDefault="00F230BD" w:rsidP="00F230BD">
      <w:pPr>
        <w:jc w:val="both"/>
        <w:rPr>
          <w:rFonts w:asciiTheme="minorHAnsi" w:hAnsiTheme="minorHAnsi" w:cstheme="minorHAnsi"/>
          <w:lang w:val="fr-FR"/>
        </w:rPr>
      </w:pPr>
      <w:r w:rsidRPr="008567B8">
        <w:rPr>
          <w:rFonts w:asciiTheme="minorHAnsi" w:hAnsiTheme="minorHAnsi"/>
          <w:lang w:val="fr-FR"/>
        </w:rPr>
        <w:t>NEUBAU Eyewear with Xenon (AUT)</w:t>
      </w:r>
    </w:p>
    <w:p w14:paraId="11A77C06" w14:textId="77777777" w:rsidR="00F230BD" w:rsidRPr="008567B8" w:rsidRDefault="00F230BD" w:rsidP="00F230BD">
      <w:pPr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0B3A740A" w14:textId="187715BC" w:rsidR="00C03D00" w:rsidRPr="008567B8" w:rsidRDefault="00C03D00" w:rsidP="00DF4547">
      <w:pPr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2712EE95" w14:textId="590ADBBB" w:rsidR="00A22288" w:rsidRPr="008567B8" w:rsidRDefault="00A22288" w:rsidP="00DF4547">
      <w:pPr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51E5FC18" w14:textId="47011E1B" w:rsidR="00C03D00" w:rsidRPr="00C95996" w:rsidRDefault="00D6358B" w:rsidP="00666C32">
      <w:pPr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  <w:r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 xml:space="preserve">KONKURS </w:t>
      </w:r>
      <w:r w:rsidR="003D40BA"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 xml:space="preserve">SILMO </w:t>
      </w:r>
      <w:r w:rsidR="00C03D00"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>CONCOURS DESIGN OPTIQUE</w:t>
      </w:r>
    </w:p>
    <w:p w14:paraId="121633CF" w14:textId="1BDCC0E0" w:rsidR="00217E52" w:rsidRPr="00C95996" w:rsidRDefault="00C542C0" w:rsidP="00303828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noProof/>
          <w:lang w:val="pl-PL" w:eastAsia="pl-PL"/>
        </w:rPr>
        <w:drawing>
          <wp:inline distT="0" distB="0" distL="0" distR="0" wp14:anchorId="05C50B4B" wp14:editId="164AD9A0">
            <wp:extent cx="1626204" cy="17621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54" cy="17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5E37" w14:textId="6F327300" w:rsidR="00217E52" w:rsidRPr="00C95996" w:rsidRDefault="00217E52" w:rsidP="00DF4547">
      <w:pPr>
        <w:jc w:val="both"/>
        <w:rPr>
          <w:rFonts w:asciiTheme="minorHAnsi" w:hAnsiTheme="minorHAnsi" w:cstheme="minorHAnsi"/>
          <w:lang w:val="pl-PL"/>
        </w:rPr>
      </w:pPr>
    </w:p>
    <w:p w14:paraId="7FE56BC1" w14:textId="5136E14A" w:rsidR="00C03D00" w:rsidRPr="00C95996" w:rsidRDefault="00D6358B" w:rsidP="00DF4547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Zainaugurowany w tym roku pierwszy konkurs SILMO Optical Design nagrodził </w:t>
      </w:r>
      <w:proofErr w:type="spellStart"/>
      <w:r w:rsidR="00C03D00" w:rsidRPr="00C95996">
        <w:rPr>
          <w:rFonts w:asciiTheme="minorHAnsi" w:hAnsiTheme="minorHAnsi" w:cstheme="minorHAnsi"/>
          <w:b/>
          <w:bCs/>
          <w:lang w:val="pl-PL"/>
        </w:rPr>
        <w:t>Adi</w:t>
      </w:r>
      <w:proofErr w:type="spellEnd"/>
      <w:r w:rsidR="00C03D00" w:rsidRPr="00C95996">
        <w:rPr>
          <w:rFonts w:asciiTheme="minorHAnsi" w:hAnsiTheme="minorHAnsi" w:cstheme="minorHAnsi"/>
          <w:b/>
          <w:bCs/>
          <w:lang w:val="pl-PL"/>
        </w:rPr>
        <w:t xml:space="preserve"> </w:t>
      </w:r>
      <w:proofErr w:type="spellStart"/>
      <w:r w:rsidR="00C03D00" w:rsidRPr="00C95996">
        <w:rPr>
          <w:rFonts w:asciiTheme="minorHAnsi" w:hAnsiTheme="minorHAnsi" w:cstheme="minorHAnsi"/>
          <w:b/>
          <w:bCs/>
          <w:lang w:val="pl-PL"/>
        </w:rPr>
        <w:t>Abramov</w:t>
      </w:r>
      <w:proofErr w:type="spellEnd"/>
      <w:r w:rsidR="00C03D00" w:rsidRPr="00C95996">
        <w:rPr>
          <w:rFonts w:asciiTheme="minorHAnsi" w:hAnsiTheme="minorHAnsi" w:cstheme="minorHAnsi"/>
          <w:lang w:val="pl-PL"/>
        </w:rPr>
        <w:t xml:space="preserve">, </w:t>
      </w:r>
      <w:r w:rsidRPr="00C95996">
        <w:rPr>
          <w:rFonts w:asciiTheme="minorHAnsi" w:hAnsiTheme="minorHAnsi" w:cstheme="minorHAnsi"/>
          <w:lang w:val="pl-PL"/>
        </w:rPr>
        <w:t>studenta</w:t>
      </w:r>
      <w:r w:rsidR="00C03D00" w:rsidRPr="00C9599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C03D00" w:rsidRPr="00C95996">
        <w:rPr>
          <w:rFonts w:asciiTheme="minorHAnsi" w:hAnsiTheme="minorHAnsi" w:cstheme="minorHAnsi"/>
          <w:lang w:val="pl-PL"/>
        </w:rPr>
        <w:t>Shenkar</w:t>
      </w:r>
      <w:proofErr w:type="spellEnd"/>
      <w:r w:rsidR="00C03D00" w:rsidRPr="00C95996">
        <w:rPr>
          <w:rFonts w:asciiTheme="minorHAnsi" w:hAnsiTheme="minorHAnsi" w:cstheme="minorHAnsi"/>
          <w:lang w:val="pl-PL"/>
        </w:rPr>
        <w:t xml:space="preserve"> College of Engineering, Design and Art </w:t>
      </w:r>
      <w:r w:rsidRPr="00C95996">
        <w:rPr>
          <w:rFonts w:asciiTheme="minorHAnsi" w:hAnsiTheme="minorHAnsi" w:cstheme="minorHAnsi"/>
          <w:lang w:val="pl-PL"/>
        </w:rPr>
        <w:t xml:space="preserve">w </w:t>
      </w:r>
      <w:proofErr w:type="spellStart"/>
      <w:r w:rsidRPr="00C95996">
        <w:rPr>
          <w:rFonts w:asciiTheme="minorHAnsi" w:hAnsiTheme="minorHAnsi" w:cstheme="minorHAnsi"/>
          <w:lang w:val="pl-PL"/>
        </w:rPr>
        <w:t>Ramat</w:t>
      </w:r>
      <w:proofErr w:type="spellEnd"/>
      <w:r w:rsidRPr="00C95996">
        <w:rPr>
          <w:rFonts w:asciiTheme="minorHAnsi" w:hAnsiTheme="minorHAnsi" w:cstheme="minorHAnsi"/>
          <w:lang w:val="pl-PL"/>
        </w:rPr>
        <w:t xml:space="preserve"> Gan w Izraelu</w:t>
      </w:r>
      <w:r w:rsidR="00C03D00" w:rsidRPr="00C95996">
        <w:rPr>
          <w:rFonts w:asciiTheme="minorHAnsi" w:hAnsiTheme="minorHAnsi" w:cstheme="minorHAnsi"/>
          <w:lang w:val="pl-PL"/>
        </w:rPr>
        <w:t xml:space="preserve">. </w:t>
      </w:r>
    </w:p>
    <w:p w14:paraId="1F63B870" w14:textId="5D8F15EB" w:rsidR="00C03D00" w:rsidRPr="00C95996" w:rsidRDefault="00C03D00" w:rsidP="00DF4547">
      <w:pPr>
        <w:jc w:val="both"/>
        <w:rPr>
          <w:rFonts w:asciiTheme="minorHAnsi" w:hAnsiTheme="minorHAnsi" w:cstheme="minorHAnsi"/>
          <w:lang w:val="pl-PL"/>
        </w:rPr>
      </w:pPr>
    </w:p>
    <w:p w14:paraId="0F8EBBF0" w14:textId="5C55D68D" w:rsidR="00CF7357" w:rsidRPr="00C95996" w:rsidRDefault="00D6358B" w:rsidP="00DF4547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Członkowie jury pod przewodnictwem projektanta Emmanuela Gallina jednogłośnie wybrali jego projekt </w:t>
      </w:r>
      <w:r w:rsidR="00C03D00" w:rsidRPr="00C95996">
        <w:rPr>
          <w:rFonts w:asciiTheme="minorHAnsi" w:hAnsiTheme="minorHAnsi" w:cstheme="minorHAnsi"/>
          <w:b/>
          <w:bCs/>
          <w:lang w:val="pl-PL"/>
        </w:rPr>
        <w:t>« </w:t>
      </w:r>
      <w:proofErr w:type="spellStart"/>
      <w:r w:rsidR="00C03D00" w:rsidRPr="00C95996">
        <w:rPr>
          <w:rFonts w:asciiTheme="minorHAnsi" w:hAnsiTheme="minorHAnsi" w:cstheme="minorHAnsi"/>
          <w:b/>
          <w:bCs/>
          <w:lang w:val="pl-PL"/>
        </w:rPr>
        <w:t>Unfoldable</w:t>
      </w:r>
      <w:proofErr w:type="spellEnd"/>
      <w:r w:rsidR="00C03D00" w:rsidRPr="00C95996">
        <w:rPr>
          <w:rFonts w:asciiTheme="minorHAnsi" w:hAnsiTheme="minorHAnsi" w:cstheme="minorHAnsi"/>
          <w:b/>
          <w:bCs/>
          <w:lang w:val="pl-PL"/>
        </w:rPr>
        <w:t>. X »,</w:t>
      </w:r>
      <w:r w:rsidR="00C03D00" w:rsidRPr="00C95996">
        <w:rPr>
          <w:rFonts w:asciiTheme="minorHAnsi" w:hAnsiTheme="minorHAnsi" w:cstheme="minorHAnsi"/>
          <w:lang w:val="pl-PL"/>
        </w:rPr>
        <w:t xml:space="preserve"> </w:t>
      </w:r>
      <w:r w:rsidRPr="00C95996">
        <w:rPr>
          <w:rFonts w:asciiTheme="minorHAnsi" w:hAnsiTheme="minorHAnsi" w:cstheme="minorHAnsi"/>
          <w:lang w:val="pl-PL"/>
        </w:rPr>
        <w:t xml:space="preserve">optycznych i przeciwsłonecznych oprawek o minimalistycznej i ostrej estetyce, z tworzywa sztucznego pochodzącego z recyklingu, stworzonych bez śrub i zawiasów, </w:t>
      </w:r>
      <w:r w:rsidR="00F91D96" w:rsidRPr="00C95996">
        <w:rPr>
          <w:rFonts w:asciiTheme="minorHAnsi" w:hAnsiTheme="minorHAnsi" w:cstheme="minorHAnsi"/>
          <w:lang w:val="pl-PL"/>
        </w:rPr>
        <w:t xml:space="preserve">o </w:t>
      </w:r>
      <w:r w:rsidRPr="00C95996">
        <w:rPr>
          <w:rFonts w:asciiTheme="minorHAnsi" w:hAnsiTheme="minorHAnsi" w:cstheme="minorHAnsi"/>
          <w:lang w:val="pl-PL"/>
        </w:rPr>
        <w:t>zdejmowanych prostym gestem zausznikach, dzięki konstrukcji X, która jest zarówno techniczna, jak i pomysłowa</w:t>
      </w:r>
      <w:r w:rsidR="00480CA0" w:rsidRPr="00C95996">
        <w:rPr>
          <w:rFonts w:asciiTheme="minorHAnsi" w:hAnsiTheme="minorHAnsi" w:cstheme="minorHAnsi"/>
          <w:lang w:val="pl-PL"/>
        </w:rPr>
        <w:t>.</w:t>
      </w:r>
      <w:r w:rsidRPr="00C95996">
        <w:rPr>
          <w:rFonts w:asciiTheme="minorHAnsi" w:hAnsiTheme="minorHAnsi" w:cstheme="minorHAnsi"/>
          <w:lang w:val="pl-PL"/>
        </w:rPr>
        <w:t xml:space="preserve"> </w:t>
      </w:r>
    </w:p>
    <w:p w14:paraId="53074B38" w14:textId="7E4BD55B" w:rsidR="00CF7357" w:rsidRPr="00C95996" w:rsidRDefault="00CF7357" w:rsidP="00DF4547">
      <w:pPr>
        <w:jc w:val="both"/>
        <w:rPr>
          <w:rFonts w:asciiTheme="minorHAnsi" w:hAnsiTheme="minorHAnsi" w:cstheme="minorHAnsi"/>
          <w:lang w:val="pl-PL"/>
        </w:rPr>
      </w:pPr>
    </w:p>
    <w:p w14:paraId="4FA754C3" w14:textId="713AB39A" w:rsidR="00C03D00" w:rsidRPr="00C95996" w:rsidRDefault="00F91D96" w:rsidP="00DF4547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Celem </w:t>
      </w:r>
      <w:proofErr w:type="spellStart"/>
      <w:r w:rsidRPr="00C95996">
        <w:rPr>
          <w:rFonts w:asciiTheme="minorHAnsi" w:hAnsiTheme="minorHAnsi" w:cstheme="minorHAnsi"/>
          <w:lang w:val="pl-PL"/>
        </w:rPr>
        <w:t>Adi</w:t>
      </w:r>
      <w:proofErr w:type="spellEnd"/>
      <w:r w:rsidRPr="00C9599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lang w:val="pl-PL"/>
        </w:rPr>
        <w:t>Abramova</w:t>
      </w:r>
      <w:proofErr w:type="spellEnd"/>
      <w:r w:rsidRPr="00C95996">
        <w:rPr>
          <w:rFonts w:asciiTheme="minorHAnsi" w:hAnsiTheme="minorHAnsi" w:cstheme="minorHAnsi"/>
          <w:lang w:val="pl-PL"/>
        </w:rPr>
        <w:t xml:space="preserve"> jest zaoferowanie </w:t>
      </w:r>
      <w:r w:rsidR="007D46A4" w:rsidRPr="00C95996">
        <w:rPr>
          <w:rFonts w:asciiTheme="minorHAnsi" w:hAnsiTheme="minorHAnsi" w:cstheme="minorHAnsi"/>
          <w:lang w:val="pl-PL"/>
        </w:rPr>
        <w:t>designerskich i ekologicznych oprawek, których</w:t>
      </w:r>
      <w:r w:rsidRPr="00C95996">
        <w:rPr>
          <w:rFonts w:asciiTheme="minorHAnsi" w:hAnsiTheme="minorHAnsi" w:cstheme="minorHAnsi"/>
          <w:lang w:val="pl-PL"/>
        </w:rPr>
        <w:t xml:space="preserve"> proces przemysłowy racjonalizuje produkcję i ogranicza wykorzystanie materiałów</w:t>
      </w:r>
      <w:r w:rsidR="007D46A4" w:rsidRPr="00C95996">
        <w:rPr>
          <w:rFonts w:asciiTheme="minorHAnsi" w:hAnsiTheme="minorHAnsi" w:cstheme="minorHAnsi"/>
          <w:lang w:val="pl-PL"/>
        </w:rPr>
        <w:t>.</w:t>
      </w:r>
    </w:p>
    <w:p w14:paraId="616B9FE5" w14:textId="7E0845DC" w:rsidR="00C03D00" w:rsidRPr="00C95996" w:rsidRDefault="00C03D00" w:rsidP="00DF4547">
      <w:pPr>
        <w:jc w:val="both"/>
        <w:rPr>
          <w:rFonts w:asciiTheme="minorHAnsi" w:hAnsiTheme="minorHAnsi" w:cstheme="minorHAnsi"/>
          <w:lang w:val="pl-PL"/>
        </w:rPr>
      </w:pPr>
    </w:p>
    <w:p w14:paraId="78E1F2F9" w14:textId="2EBE86FC" w:rsidR="00C03D00" w:rsidRPr="00C95996" w:rsidRDefault="007D46A4" w:rsidP="00DF4547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Przypominamy, że Konkurs Design </w:t>
      </w:r>
      <w:proofErr w:type="spellStart"/>
      <w:r w:rsidRPr="00C95996">
        <w:rPr>
          <w:rFonts w:asciiTheme="minorHAnsi" w:hAnsiTheme="minorHAnsi" w:cstheme="minorHAnsi"/>
          <w:lang w:val="pl-PL"/>
        </w:rPr>
        <w:t>Optique</w:t>
      </w:r>
      <w:proofErr w:type="spellEnd"/>
      <w:r w:rsidRPr="00C95996">
        <w:rPr>
          <w:rFonts w:asciiTheme="minorHAnsi" w:hAnsiTheme="minorHAnsi" w:cstheme="minorHAnsi"/>
          <w:lang w:val="pl-PL"/>
        </w:rPr>
        <w:t xml:space="preserve"> ma stymulować kreatywność i innowacyjność oraz ujawniać przyszłe talenty, które będą tworzyć optykę jutra. </w:t>
      </w:r>
    </w:p>
    <w:p w14:paraId="4DC33459" w14:textId="2148FBB7" w:rsidR="00601FAA" w:rsidRPr="00C95996" w:rsidRDefault="00601FAA" w:rsidP="00601FAA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19A98DF7" w14:textId="70948028" w:rsidR="00CF7357" w:rsidRPr="00C95996" w:rsidRDefault="00CF7357" w:rsidP="00601FAA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40F5586C" w14:textId="1E94F43C" w:rsidR="00CF7357" w:rsidRPr="00C95996" w:rsidRDefault="00CF7357" w:rsidP="00601FAA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4DD36FE3" w14:textId="77777777" w:rsidR="009B0F62" w:rsidRPr="00C95996" w:rsidRDefault="009B0F62" w:rsidP="009B0F62">
      <w:pPr>
        <w:rPr>
          <w:rFonts w:asciiTheme="minorHAnsi" w:hAnsiTheme="minorHAnsi" w:cstheme="minorHAnsi"/>
          <w:b/>
          <w:bCs/>
          <w:sz w:val="52"/>
          <w:szCs w:val="52"/>
          <w:lang w:val="pl-PL"/>
        </w:rPr>
      </w:pPr>
    </w:p>
    <w:p w14:paraId="275483B5" w14:textId="3ED0D9CD" w:rsidR="00C23BB6" w:rsidRPr="00C95996" w:rsidRDefault="009B0F62" w:rsidP="00C23BB6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C95996">
        <w:rPr>
          <w:rFonts w:asciiTheme="minorHAnsi" w:hAnsiTheme="minorHAnsi" w:cstheme="minorHAnsi"/>
          <w:b/>
          <w:bCs/>
          <w:sz w:val="44"/>
          <w:szCs w:val="44"/>
          <w:lang w:val="pl-PL"/>
        </w:rPr>
        <w:t>WIZJE PRZYSZŁOŚCI</w:t>
      </w:r>
    </w:p>
    <w:p w14:paraId="47C1F12B" w14:textId="1031EAB0" w:rsidR="00C23BB6" w:rsidRPr="00C95996" w:rsidRDefault="00C23BB6" w:rsidP="00C23BB6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  <w:r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>SILMO NEXT</w:t>
      </w:r>
    </w:p>
    <w:p w14:paraId="34E638B8" w14:textId="77777777" w:rsidR="00E27A68" w:rsidRPr="00C95996" w:rsidRDefault="00E27A68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656E644B" w14:textId="0582E9B3" w:rsidR="009B0F62" w:rsidRPr="00C95996" w:rsidRDefault="009B0F62" w:rsidP="009B0F62">
      <w:pPr>
        <w:rPr>
          <w:rFonts w:asciiTheme="minorHAnsi" w:hAnsiTheme="minorHAnsi" w:cstheme="minorHAnsi"/>
          <w:color w:val="222222"/>
          <w:lang w:val="pl-PL"/>
        </w:rPr>
      </w:pPr>
      <w:r w:rsidRPr="00C95996">
        <w:rPr>
          <w:rFonts w:asciiTheme="minorHAnsi" w:hAnsiTheme="minorHAnsi" w:cstheme="minorHAnsi"/>
          <w:color w:val="222222"/>
          <w:lang w:val="pl-PL"/>
        </w:rPr>
        <w:t xml:space="preserve">Jak technologia może zrewolucjonizować o 180° branżę optyczną, od konkretu po rozwiązania wirtualne, od inteligentnych okularów po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metawersum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? </w:t>
      </w:r>
    </w:p>
    <w:p w14:paraId="43AE14B0" w14:textId="6C6921E1" w:rsidR="00C455C4" w:rsidRPr="00C95996" w:rsidRDefault="00C455C4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</w:p>
    <w:p w14:paraId="5845F56F" w14:textId="77777777" w:rsidR="00B74A90" w:rsidRPr="00C95996" w:rsidRDefault="00B74A90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</w:p>
    <w:p w14:paraId="30CE428E" w14:textId="7C10BDAE" w:rsidR="00C23BB6" w:rsidRPr="00C95996" w:rsidRDefault="00B74A90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  <w:r w:rsidRPr="00C95996">
        <w:rPr>
          <w:rFonts w:asciiTheme="minorHAnsi" w:hAnsiTheme="minorHAnsi" w:cstheme="minorHAnsi"/>
          <w:color w:val="222222"/>
          <w:lang w:val="pl-PL"/>
        </w:rPr>
        <w:t xml:space="preserve">Aktualne pytanie postawione jako czerwony wątek na </w:t>
      </w:r>
      <w:r w:rsidRPr="00C95996">
        <w:rPr>
          <w:rFonts w:asciiTheme="minorHAnsi" w:hAnsiTheme="minorHAnsi" w:cstheme="minorHAnsi"/>
          <w:b/>
          <w:color w:val="222222"/>
          <w:lang w:val="pl-PL"/>
        </w:rPr>
        <w:t xml:space="preserve">forum SILMO </w:t>
      </w:r>
      <w:proofErr w:type="spellStart"/>
      <w:r w:rsidRPr="00C95996">
        <w:rPr>
          <w:rFonts w:asciiTheme="minorHAnsi" w:hAnsiTheme="minorHAnsi" w:cstheme="minorHAnsi"/>
          <w:b/>
          <w:color w:val="222222"/>
          <w:lang w:val="pl-PL"/>
        </w:rPr>
        <w:t>Next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które wykorzystało interakcje i refleksje, aby wyobrazić sobie przyszłość sektora z pierwszą </w:t>
      </w:r>
      <w:r w:rsidRPr="00C95996">
        <w:rPr>
          <w:rFonts w:asciiTheme="minorHAnsi" w:hAnsiTheme="minorHAnsi" w:cstheme="minorHAnsi"/>
          <w:b/>
          <w:color w:val="222222"/>
          <w:lang w:val="pl-PL"/>
        </w:rPr>
        <w:t>wioską cyfrową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poświęconą optyce prezentującą produkty, rozwiązania i/lub systemy związane z nowymi technologiami, duże firmy i start-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upy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często spoza sektora, które eksperymentują, wymyślają, przekształcają sektor optyczny.</w:t>
      </w:r>
    </w:p>
    <w:p w14:paraId="5E5EB48B" w14:textId="77777777" w:rsidR="00B74A90" w:rsidRPr="00C95996" w:rsidRDefault="00B74A90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</w:p>
    <w:p w14:paraId="70097B14" w14:textId="7F8A430D" w:rsidR="00B74A90" w:rsidRPr="00C95996" w:rsidRDefault="00B74A90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  <w:r w:rsidRPr="00C95996">
        <w:rPr>
          <w:rFonts w:asciiTheme="minorHAnsi" w:hAnsiTheme="minorHAnsi" w:cstheme="minorHAnsi"/>
          <w:color w:val="222222"/>
          <w:lang w:val="pl-PL"/>
        </w:rPr>
        <w:t xml:space="preserve">Zorientowane na przyszłość, </w:t>
      </w:r>
      <w:r w:rsidRPr="00C95996">
        <w:rPr>
          <w:rFonts w:asciiTheme="minorHAnsi" w:hAnsiTheme="minorHAnsi" w:cstheme="minorHAnsi"/>
          <w:b/>
          <w:color w:val="222222"/>
          <w:lang w:val="pl-PL"/>
        </w:rPr>
        <w:t xml:space="preserve">SILMO </w:t>
      </w:r>
      <w:proofErr w:type="spellStart"/>
      <w:r w:rsidRPr="00C95996">
        <w:rPr>
          <w:rFonts w:asciiTheme="minorHAnsi" w:hAnsiTheme="minorHAnsi" w:cstheme="minorHAnsi"/>
          <w:b/>
          <w:color w:val="222222"/>
          <w:lang w:val="pl-PL"/>
        </w:rPr>
        <w:t>Next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było gospodarzem wymian i debat z </w:t>
      </w:r>
      <w:r w:rsidR="00780CB2" w:rsidRPr="00C95996">
        <w:rPr>
          <w:rFonts w:asciiTheme="minorHAnsi" w:hAnsiTheme="minorHAnsi" w:cstheme="minorHAnsi"/>
          <w:color w:val="222222"/>
          <w:lang w:val="pl-PL"/>
        </w:rPr>
        <w:t>udziałem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profesjonalistów i firm, które ujawniły przyszłe perspektywy świata fizycz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nego, wirtualnego i połączonego:</w:t>
      </w:r>
    </w:p>
    <w:p w14:paraId="59AB4918" w14:textId="4D9D1C8D" w:rsidR="00C23BB6" w:rsidRPr="00C95996" w:rsidRDefault="00C23BB6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</w:p>
    <w:p w14:paraId="1B1FFF81" w14:textId="6F90B79C" w:rsidR="00C23BB6" w:rsidRPr="00C95996" w:rsidRDefault="00C23BB6" w:rsidP="00C23BB6">
      <w:pPr>
        <w:jc w:val="both"/>
        <w:rPr>
          <w:rFonts w:asciiTheme="minorHAnsi" w:hAnsiTheme="minorHAnsi" w:cstheme="minorHAnsi"/>
          <w:i/>
          <w:iCs/>
          <w:color w:val="222222"/>
          <w:lang w:val="pl-PL"/>
        </w:rPr>
      </w:pP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Othman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Chiheb</w:t>
      </w:r>
      <w:proofErr w:type="spellEnd"/>
      <w:r w:rsidR="00C455C4"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Microsoft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, Virginie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Corbasson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Carlin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Creative Studio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Alexandre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Cado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OuiVu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Marc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Adamowicz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LightVision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Romain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Afflelou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Cosmo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Connected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Jean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Sahler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EssilorLuxottica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Paul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Morrow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Morrow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Optics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Yoann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Aretz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DoctoLib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Benjamin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Hakoun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Fitting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Box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, Sophie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Mulsant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z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Arkema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Alireza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Parandian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Materialise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Esteban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Villalon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Lavoisier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Composites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Matthieu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Lépine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Brand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Ambassador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,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 xml:space="preserve">Alice Villafranca, Alex </w:t>
      </w:r>
      <w:proofErr w:type="spellStart"/>
      <w:r w:rsidR="00C2230D" w:rsidRPr="00C95996">
        <w:rPr>
          <w:rFonts w:asciiTheme="minorHAnsi" w:hAnsiTheme="minorHAnsi" w:cstheme="minorHAnsi"/>
          <w:color w:val="222222"/>
          <w:lang w:val="pl-PL"/>
        </w:rPr>
        <w:t>Ganvo</w:t>
      </w:r>
      <w:proofErr w:type="spellEnd"/>
      <w:r w:rsidR="00C2230D" w:rsidRPr="00C95996">
        <w:rPr>
          <w:rFonts w:asciiTheme="minorHAnsi" w:hAnsiTheme="minorHAnsi" w:cstheme="minorHAnsi"/>
          <w:color w:val="222222"/>
          <w:lang w:val="pl-PL"/>
        </w:rPr>
        <w:t xml:space="preserve"> i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Éloïse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Minder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r w:rsidR="00C2230D" w:rsidRPr="00C95996">
        <w:rPr>
          <w:rFonts w:asciiTheme="minorHAnsi" w:hAnsiTheme="minorHAnsi" w:cstheme="minorHAnsi"/>
          <w:color w:val="222222"/>
          <w:lang w:val="pl-PL"/>
        </w:rPr>
        <w:t>z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Institut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de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Chalon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. </w:t>
      </w:r>
    </w:p>
    <w:p w14:paraId="3599ACEA" w14:textId="6F6C7B39" w:rsidR="00C23BB6" w:rsidRPr="00C95996" w:rsidRDefault="00C23BB6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</w:p>
    <w:p w14:paraId="638B578F" w14:textId="268B6D6F" w:rsidR="00C23BB6" w:rsidRPr="00C95996" w:rsidRDefault="00C2230D" w:rsidP="00C23BB6">
      <w:pPr>
        <w:jc w:val="both"/>
        <w:rPr>
          <w:rFonts w:asciiTheme="minorHAnsi" w:hAnsiTheme="minorHAnsi" w:cstheme="minorHAnsi"/>
          <w:color w:val="222222"/>
          <w:lang w:val="pl-PL"/>
        </w:rPr>
      </w:pPr>
      <w:r w:rsidRPr="00C95996">
        <w:rPr>
          <w:rFonts w:asciiTheme="minorHAnsi" w:hAnsiTheme="minorHAnsi" w:cstheme="minorHAnsi"/>
          <w:color w:val="222222"/>
          <w:lang w:val="pl-PL"/>
        </w:rPr>
        <w:t xml:space="preserve">Bardzo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interesujace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rozmowy uzupełnione przez </w:t>
      </w:r>
      <w:r w:rsidRPr="00C95996">
        <w:rPr>
          <w:rFonts w:asciiTheme="minorHAnsi" w:hAnsiTheme="minorHAnsi" w:cstheme="minorHAnsi"/>
          <w:b/>
          <w:bCs/>
          <w:color w:val="222222"/>
          <w:lang w:val="pl-PL"/>
        </w:rPr>
        <w:t>warsztat</w:t>
      </w:r>
      <w:r w:rsidRPr="00C95996">
        <w:rPr>
          <w:rFonts w:asciiTheme="minorHAnsi" w:hAnsiTheme="minorHAnsi" w:cstheme="minorHAnsi"/>
          <w:color w:val="222222"/>
          <w:lang w:val="pl-PL"/>
        </w:rPr>
        <w:t xml:space="preserve"> poświęcony </w:t>
      </w:r>
      <w:proofErr w:type="spellStart"/>
      <w:r w:rsidRPr="00C95996">
        <w:rPr>
          <w:rFonts w:asciiTheme="minorHAnsi" w:hAnsiTheme="minorHAnsi" w:cstheme="minorHAnsi"/>
          <w:color w:val="222222"/>
          <w:lang w:val="pl-PL"/>
        </w:rPr>
        <w:t>aktulnej</w:t>
      </w:r>
      <w:proofErr w:type="spellEnd"/>
      <w:r w:rsidRPr="00C95996">
        <w:rPr>
          <w:rFonts w:asciiTheme="minorHAnsi" w:hAnsiTheme="minorHAnsi" w:cstheme="minorHAnsi"/>
          <w:color w:val="222222"/>
          <w:lang w:val="pl-PL"/>
        </w:rPr>
        <w:t xml:space="preserve"> tematyce</w:t>
      </w:r>
      <w:r w:rsidR="00C23BB6" w:rsidRPr="00C95996">
        <w:rPr>
          <w:rFonts w:asciiTheme="minorHAnsi" w:hAnsiTheme="minorHAnsi" w:cstheme="minorHAnsi"/>
          <w:color w:val="222222"/>
          <w:lang w:val="pl-PL"/>
        </w:rPr>
        <w:t>: « </w:t>
      </w:r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Pojawienie się </w:t>
      </w:r>
      <w:proofErr w:type="spellStart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>metaversum</w:t>
      </w:r>
      <w:proofErr w:type="spellEnd"/>
      <w:r w:rsidRPr="00C95996">
        <w:rPr>
          <w:rFonts w:asciiTheme="minorHAnsi" w:hAnsiTheme="minorHAnsi" w:cstheme="minorHAnsi"/>
          <w:i/>
          <w:iCs/>
          <w:color w:val="222222"/>
          <w:lang w:val="pl-PL"/>
        </w:rPr>
        <w:t xml:space="preserve"> w świecie optyki </w:t>
      </w:r>
      <w:r w:rsidR="00C23BB6" w:rsidRPr="00C95996">
        <w:rPr>
          <w:rFonts w:asciiTheme="minorHAnsi" w:hAnsiTheme="minorHAnsi" w:cstheme="minorHAnsi"/>
          <w:color w:val="222222"/>
          <w:lang w:val="pl-PL"/>
        </w:rPr>
        <w:t xml:space="preserve">». </w:t>
      </w:r>
    </w:p>
    <w:p w14:paraId="0D750DCB" w14:textId="77777777" w:rsidR="00780CB2" w:rsidRPr="00C95996" w:rsidRDefault="00780CB2" w:rsidP="00C23BB6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</w:pPr>
    </w:p>
    <w:p w14:paraId="4160F53B" w14:textId="3A54E309" w:rsidR="00C75492" w:rsidRPr="00C95996" w:rsidRDefault="00780CB2" w:rsidP="00C23BB6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</w:pPr>
      <w:r w:rsidRPr="00C95996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  <w:t xml:space="preserve">Nagrania wkrótce </w:t>
      </w:r>
      <w:r w:rsidR="00C95996" w:rsidRPr="00C95996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  <w:t>będą</w:t>
      </w:r>
      <w:r w:rsidRPr="00C95996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  <w:t xml:space="preserve"> dostępne na stronach</w:t>
      </w:r>
      <w:r w:rsidRPr="00C95996">
        <w:rPr>
          <w:lang w:val="pl-PL"/>
        </w:rPr>
        <w:t xml:space="preserve"> </w:t>
      </w:r>
      <w:r w:rsidRPr="00C95996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  <w:lang w:val="pl-PL"/>
        </w:rPr>
        <w:t xml:space="preserve">silmoparis.com </w:t>
      </w:r>
    </w:p>
    <w:p w14:paraId="2238B7E0" w14:textId="2FEBAA3B" w:rsidR="00C23BB6" w:rsidRPr="00C95996" w:rsidRDefault="00C23BB6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6D6DB983" w14:textId="77777777" w:rsidR="006A4A7F" w:rsidRPr="00C95996" w:rsidRDefault="006A4A7F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5514FB0F" w14:textId="3DB928D8" w:rsidR="006A4A7F" w:rsidRPr="00C95996" w:rsidRDefault="006A4A7F" w:rsidP="006A4A7F">
      <w:pPr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Na SILMO </w:t>
      </w:r>
      <w:proofErr w:type="spellStart"/>
      <w:r w:rsidRPr="00C95996">
        <w:rPr>
          <w:rFonts w:asciiTheme="minorHAnsi" w:hAnsiTheme="minorHAnsi" w:cstheme="minorHAnsi"/>
          <w:lang w:val="pl-PL"/>
        </w:rPr>
        <w:t>Next</w:t>
      </w:r>
      <w:proofErr w:type="spellEnd"/>
      <w:r w:rsidRPr="00C95996">
        <w:rPr>
          <w:rFonts w:asciiTheme="minorHAnsi" w:hAnsiTheme="minorHAnsi" w:cstheme="minorHAnsi"/>
          <w:lang w:val="pl-PL"/>
        </w:rPr>
        <w:t xml:space="preserve"> zaprezentowano również </w:t>
      </w:r>
      <w:r w:rsidRPr="00C95996">
        <w:rPr>
          <w:rFonts w:asciiTheme="minorHAnsi" w:hAnsiTheme="minorHAnsi" w:cstheme="minorHAnsi"/>
          <w:b/>
          <w:lang w:val="pl-PL"/>
        </w:rPr>
        <w:t>FORUM TRENDÓW</w:t>
      </w:r>
      <w:r w:rsidRPr="00C95996">
        <w:rPr>
          <w:rFonts w:asciiTheme="minorHAnsi" w:hAnsiTheme="minorHAnsi" w:cstheme="minorHAnsi"/>
          <w:lang w:val="pl-PL"/>
        </w:rPr>
        <w:t xml:space="preserve"> ze 120 oprawkami wybranymi z kolekcji wystawców, zgodnie z czterema trendami na 2023 rok, które można zobaczyć w 31. numerze </w:t>
      </w:r>
      <w:r w:rsidRPr="00C95996">
        <w:rPr>
          <w:rFonts w:asciiTheme="minorHAnsi" w:hAnsiTheme="minorHAnsi" w:cstheme="minorHAnsi"/>
          <w:b/>
          <w:lang w:val="pl-PL"/>
        </w:rPr>
        <w:t xml:space="preserve">cyfrowego magazynu </w:t>
      </w:r>
      <w:proofErr w:type="spellStart"/>
      <w:r w:rsidRPr="00C95996">
        <w:rPr>
          <w:rFonts w:asciiTheme="minorHAnsi" w:hAnsiTheme="minorHAnsi" w:cstheme="minorHAnsi"/>
          <w:b/>
          <w:lang w:val="pl-PL"/>
        </w:rPr>
        <w:t>Trends</w:t>
      </w:r>
      <w:proofErr w:type="spellEnd"/>
      <w:r w:rsidRPr="00C95996">
        <w:rPr>
          <w:rFonts w:asciiTheme="minorHAnsi" w:hAnsiTheme="minorHAnsi" w:cstheme="minorHAnsi"/>
          <w:b/>
          <w:lang w:val="pl-PL"/>
        </w:rPr>
        <w:t xml:space="preserve"> by SILMO dostępnym na stronie silmoparis.com</w:t>
      </w:r>
    </w:p>
    <w:p w14:paraId="230119FA" w14:textId="7B913EB4" w:rsidR="00C23BB6" w:rsidRPr="00C95996" w:rsidRDefault="00C23BB6" w:rsidP="00C23BB6">
      <w:pPr>
        <w:jc w:val="both"/>
        <w:rPr>
          <w:rFonts w:asciiTheme="minorHAnsi" w:hAnsiTheme="minorHAnsi" w:cstheme="minorHAnsi"/>
          <w:lang w:val="pl-PL"/>
        </w:rPr>
      </w:pPr>
    </w:p>
    <w:p w14:paraId="26DE9BCF" w14:textId="2DF4B2A1" w:rsidR="00C23BB6" w:rsidRPr="00C95996" w:rsidRDefault="00C23BB6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1F8A75A9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1DD08CF8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64BCBEE3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37F3FE88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267868BF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745729D8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4EED4817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7FF387AC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3CA8D236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33953DDB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7F72C509" w14:textId="77777777" w:rsidR="00A271B1" w:rsidRPr="00C95996" w:rsidRDefault="00A271B1" w:rsidP="00C23BB6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70FDD93C" w14:textId="77777777" w:rsidR="00A271B1" w:rsidRPr="00C95996" w:rsidRDefault="00A271B1" w:rsidP="00C23BB6">
      <w:pPr>
        <w:jc w:val="both"/>
        <w:rPr>
          <w:rFonts w:asciiTheme="minorHAnsi" w:hAnsiTheme="minorHAnsi" w:cstheme="minorHAnsi"/>
          <w:lang w:val="pl-PL"/>
        </w:rPr>
      </w:pPr>
    </w:p>
    <w:p w14:paraId="7B94B23D" w14:textId="77777777" w:rsidR="00C23BB6" w:rsidRPr="00C95996" w:rsidRDefault="00C23BB6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1286C107" w14:textId="0F0F093A" w:rsidR="00C23BB6" w:rsidRPr="00C95996" w:rsidRDefault="00C23BB6" w:rsidP="00C23BB6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pl-PL"/>
        </w:rPr>
      </w:pPr>
      <w:r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lastRenderedPageBreak/>
        <w:t xml:space="preserve">SILMO ACADEMY, </w:t>
      </w:r>
      <w:r w:rsidR="006A4A7F" w:rsidRPr="00C95996">
        <w:rPr>
          <w:rFonts w:asciiTheme="minorHAnsi" w:hAnsiTheme="minorHAnsi" w:cstheme="minorHAnsi"/>
          <w:b/>
          <w:bCs/>
          <w:sz w:val="40"/>
          <w:szCs w:val="40"/>
          <w:lang w:val="pl-PL"/>
        </w:rPr>
        <w:t>wielki powrót</w:t>
      </w:r>
    </w:p>
    <w:p w14:paraId="56A7EE8D" w14:textId="03CB9BAD" w:rsidR="00C23BB6" w:rsidRPr="00C95996" w:rsidRDefault="00C23BB6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75C5AD24" w14:textId="705096DC" w:rsidR="0006713F" w:rsidRPr="00C95996" w:rsidRDefault="0006713F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C95996">
        <w:rPr>
          <w:noProof/>
          <w:lang w:val="pl-PL" w:eastAsia="pl-PL"/>
        </w:rPr>
        <w:drawing>
          <wp:inline distT="0" distB="0" distL="0" distR="0" wp14:anchorId="3298B8E6" wp14:editId="61A788B0">
            <wp:extent cx="2322830" cy="203644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6B10C" w14:textId="0D19D4F7" w:rsidR="0006713F" w:rsidRPr="00C95996" w:rsidRDefault="0006713F" w:rsidP="00C23BB6">
      <w:pPr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209B0C78" w14:textId="164723A2" w:rsidR="006A4A7F" w:rsidRPr="00C95996" w:rsidRDefault="006A4A7F" w:rsidP="006A4A7F">
      <w:pPr>
        <w:rPr>
          <w:rFonts w:asciiTheme="minorHAnsi" w:hAnsiTheme="minorHAnsi" w:cstheme="minorHAnsi"/>
          <w:color w:val="000000" w:themeColor="text1"/>
          <w:lang w:val="pl-PL"/>
        </w:rPr>
      </w:pPr>
      <w:r w:rsidRPr="00C95996">
        <w:rPr>
          <w:rFonts w:asciiTheme="minorHAnsi" w:hAnsiTheme="minorHAnsi" w:cstheme="minorHAnsi"/>
          <w:color w:val="000000" w:themeColor="text1"/>
          <w:lang w:val="pl-PL"/>
        </w:rPr>
        <w:t>Akademia SILMO, wiodące kolokwium naukowe, zajmuje się zagadnieniami społecznymi, aby wspierać i szkolić optyków w zakresie wiedzy i postępów w optyce.</w:t>
      </w:r>
    </w:p>
    <w:p w14:paraId="40FBBF80" w14:textId="77777777" w:rsidR="006A4A7F" w:rsidRPr="00C95996" w:rsidRDefault="006A4A7F" w:rsidP="00C23BB6">
      <w:pPr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9E59138" w14:textId="4DFD7708" w:rsidR="00C23BB6" w:rsidRPr="00C95996" w:rsidRDefault="00C23BB6" w:rsidP="00C23BB6">
      <w:pPr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700C426" w14:textId="0D4866D4" w:rsidR="00C23BB6" w:rsidRPr="00C95996" w:rsidRDefault="00E242BC" w:rsidP="00C23BB6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b/>
          <w:lang w:val="pl-PL"/>
        </w:rPr>
        <w:t>11. edycja dotyczyła dwóch zagadnień tematycznych: krótkowzroczności i znaczenia dobrego widzenia w starzejącej się populacji.</w:t>
      </w:r>
      <w:r w:rsidRPr="00C95996">
        <w:rPr>
          <w:rFonts w:asciiTheme="minorHAnsi" w:hAnsiTheme="minorHAnsi" w:cstheme="minorHAnsi"/>
          <w:lang w:val="pl-PL"/>
        </w:rPr>
        <w:t xml:space="preserve"> Profesorowie, lekarze, naukowcy, prelegenci dzielili się swoją pracą badawczą i spostrzeżeniami na szersze tematy</w:t>
      </w:r>
      <w:r w:rsidR="00C23BB6" w:rsidRPr="00C95996">
        <w:rPr>
          <w:rFonts w:asciiTheme="minorHAnsi" w:hAnsiTheme="minorHAnsi" w:cstheme="minorHAnsi"/>
          <w:lang w:val="pl-PL"/>
        </w:rPr>
        <w:t xml:space="preserve"> : </w:t>
      </w:r>
    </w:p>
    <w:p w14:paraId="13719F21" w14:textId="136AC8BF" w:rsidR="00C23BB6" w:rsidRPr="00C95996" w:rsidRDefault="00C23BB6" w:rsidP="00C23BB6">
      <w:pPr>
        <w:jc w:val="both"/>
        <w:rPr>
          <w:rFonts w:asciiTheme="minorHAnsi" w:hAnsiTheme="minorHAnsi" w:cstheme="minorHAnsi"/>
          <w:lang w:val="pl-PL"/>
        </w:rPr>
      </w:pPr>
    </w:p>
    <w:p w14:paraId="565C51E0" w14:textId="7EF603F7" w:rsidR="00C23BB6" w:rsidRPr="00C95996" w:rsidRDefault="00B328EE" w:rsidP="00C23BB6">
      <w:pPr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u w:val="single"/>
          <w:lang w:val="pl-PL"/>
        </w:rPr>
        <w:t>KRÓTKOWZROCZNOŚĆ</w:t>
      </w:r>
    </w:p>
    <w:p w14:paraId="458D5688" w14:textId="6758498F" w:rsidR="00422FF4" w:rsidRPr="00C95996" w:rsidRDefault="00B328EE" w:rsidP="00B328EE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Najnowsze wiadomości na temat leczenia krótkowzroczności</w:t>
      </w:r>
    </w:p>
    <w:p w14:paraId="6C73BB15" w14:textId="00402660" w:rsidR="00422FF4" w:rsidRPr="00C95996" w:rsidRDefault="00C23BB6" w:rsidP="00422FF4">
      <w:pPr>
        <w:widowControl/>
        <w:autoSpaceDE/>
        <w:autoSpaceDN/>
        <w:ind w:firstLine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Mark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Bullimore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B328EE" w:rsidRPr="00C95996">
        <w:rPr>
          <w:rFonts w:asciiTheme="minorHAnsi" w:hAnsiTheme="minorHAnsi" w:cstheme="minorHAnsi"/>
          <w:i/>
          <w:iCs/>
          <w:lang w:val="pl-PL"/>
        </w:rPr>
        <w:t xml:space="preserve">, wykładowca i profesor </w:t>
      </w:r>
      <w:proofErr w:type="spellStart"/>
      <w:r w:rsidR="00B328EE" w:rsidRPr="00C95996">
        <w:rPr>
          <w:rFonts w:asciiTheme="minorHAnsi" w:hAnsiTheme="minorHAnsi" w:cstheme="minorHAnsi"/>
          <w:i/>
          <w:iCs/>
          <w:lang w:val="pl-PL"/>
        </w:rPr>
        <w:t>Vision</w:t>
      </w:r>
      <w:proofErr w:type="spellEnd"/>
      <w:r w:rsidR="00B328EE" w:rsidRPr="00C95996">
        <w:rPr>
          <w:rFonts w:asciiTheme="minorHAnsi" w:hAnsiTheme="minorHAnsi" w:cstheme="minorHAnsi"/>
          <w:i/>
          <w:iCs/>
          <w:lang w:val="pl-PL"/>
        </w:rPr>
        <w:t xml:space="preserve"> </w:t>
      </w:r>
      <w:proofErr w:type="spellStart"/>
      <w:r w:rsidR="00B328EE" w:rsidRPr="00C95996">
        <w:rPr>
          <w:rFonts w:asciiTheme="minorHAnsi" w:hAnsiTheme="minorHAnsi" w:cstheme="minorHAnsi"/>
          <w:i/>
          <w:iCs/>
          <w:lang w:val="pl-PL"/>
        </w:rPr>
        <w:t>Sciences</w:t>
      </w:r>
      <w:proofErr w:type="spellEnd"/>
    </w:p>
    <w:p w14:paraId="381025E2" w14:textId="1C73336D" w:rsidR="00422FF4" w:rsidRPr="00C95996" w:rsidRDefault="00B328EE" w:rsidP="00B328E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Ocena czynników ryzyka progresji krótkowzroczności</w:t>
      </w:r>
    </w:p>
    <w:p w14:paraId="46C00943" w14:textId="552081D1" w:rsidR="00C23BB6" w:rsidRPr="00C95996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Olga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Prenat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B328EE" w:rsidRPr="00C95996">
        <w:rPr>
          <w:rFonts w:asciiTheme="minorHAnsi" w:hAnsiTheme="minorHAnsi" w:cstheme="minorHAnsi"/>
          <w:i/>
          <w:iCs/>
          <w:lang w:val="pl-PL"/>
        </w:rPr>
        <w:t>specjalista ds. marketingu medycznego i relacji zawodowych</w:t>
      </w:r>
    </w:p>
    <w:p w14:paraId="39AC06FE" w14:textId="77509CBA" w:rsidR="00422FF4" w:rsidRPr="00C95996" w:rsidRDefault="00B328EE" w:rsidP="00B328E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Studia przypadków z perspektywy okulisty</w:t>
      </w:r>
    </w:p>
    <w:p w14:paraId="50301F5D" w14:textId="60A91EE4" w:rsidR="00C23BB6" w:rsidRPr="00C95996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Arnaud Sauer, </w:t>
      </w:r>
      <w:r w:rsidR="00B328EE" w:rsidRPr="00C95996">
        <w:rPr>
          <w:rFonts w:asciiTheme="minorHAnsi" w:hAnsiTheme="minorHAnsi" w:cstheme="minorHAnsi"/>
          <w:i/>
          <w:iCs/>
          <w:lang w:val="pl-PL"/>
        </w:rPr>
        <w:t>profesor i lekarz szpitalny na oddziale okulistyki Szpitala Uniwersyteckiego w Strasburgu</w:t>
      </w:r>
    </w:p>
    <w:p w14:paraId="3109851C" w14:textId="015B40DE" w:rsidR="00422FF4" w:rsidRPr="00C95996" w:rsidRDefault="00B328EE" w:rsidP="00B328E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Antropometria twarzy: okulary dla dzieci i pozycjonowanie soczewek</w:t>
      </w:r>
    </w:p>
    <w:p w14:paraId="38DB5123" w14:textId="66582787" w:rsidR="00422FF4" w:rsidRPr="00C95996" w:rsidRDefault="00C23BB6" w:rsidP="003211E8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Dr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Alicia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 Thompson, </w:t>
      </w:r>
      <w:r w:rsidR="00B328EE" w:rsidRPr="00C95996">
        <w:rPr>
          <w:rFonts w:asciiTheme="minorHAnsi" w:hAnsiTheme="minorHAnsi" w:cstheme="minorHAnsi"/>
          <w:i/>
          <w:iCs/>
          <w:lang w:val="pl-PL"/>
        </w:rPr>
        <w:t>optyk i dyrektor ds. edukacji, badań i rozwoju zawodowego w ABDO</w:t>
      </w:r>
      <w:r w:rsidR="00C51703" w:rsidRPr="00C95996">
        <w:rPr>
          <w:noProof/>
          <w:lang w:val="pl-PL" w:eastAsia="pl-PL"/>
        </w:rPr>
        <w:drawing>
          <wp:anchor distT="0" distB="0" distL="114300" distR="114300" simplePos="0" relativeHeight="487576576" behindDoc="0" locked="0" layoutInCell="1" allowOverlap="1" wp14:anchorId="2B2CADC0" wp14:editId="76F057F2">
            <wp:simplePos x="0" y="0"/>
            <wp:positionH relativeFrom="margin">
              <wp:posOffset>-1138555</wp:posOffset>
            </wp:positionH>
            <wp:positionV relativeFrom="margin">
              <wp:posOffset>10223391</wp:posOffset>
            </wp:positionV>
            <wp:extent cx="7700010" cy="450850"/>
            <wp:effectExtent l="0" t="0" r="0" b="635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357" w:rsidRPr="00C95996">
        <w:rPr>
          <w:b/>
          <w:bCs/>
          <w:noProof/>
          <w:lang w:val="pl-PL" w:eastAsia="pl-PL"/>
        </w:rPr>
        <w:drawing>
          <wp:anchor distT="0" distB="0" distL="114300" distR="114300" simplePos="0" relativeHeight="487584768" behindDoc="0" locked="0" layoutInCell="1" allowOverlap="1" wp14:anchorId="54247BF0" wp14:editId="2D776B7B">
            <wp:simplePos x="0" y="0"/>
            <wp:positionH relativeFrom="page">
              <wp:posOffset>-61595</wp:posOffset>
            </wp:positionH>
            <wp:positionV relativeFrom="bottomMargin">
              <wp:posOffset>412006</wp:posOffset>
            </wp:positionV>
            <wp:extent cx="7693660" cy="450850"/>
            <wp:effectExtent l="0" t="0" r="2540" b="6350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56A7" w:rsidRPr="00C95996">
        <w:rPr>
          <w:noProof/>
          <w:lang w:val="pl-PL" w:eastAsia="pl-PL"/>
        </w:rPr>
        <w:drawing>
          <wp:anchor distT="0" distB="0" distL="114300" distR="114300" simplePos="0" relativeHeight="487573504" behindDoc="0" locked="0" layoutInCell="1" allowOverlap="1" wp14:anchorId="2C698D86" wp14:editId="12CFAA2F">
            <wp:simplePos x="0" y="0"/>
            <wp:positionH relativeFrom="page">
              <wp:posOffset>-9525</wp:posOffset>
            </wp:positionH>
            <wp:positionV relativeFrom="margin">
              <wp:posOffset>10232390</wp:posOffset>
            </wp:positionV>
            <wp:extent cx="7693660" cy="450850"/>
            <wp:effectExtent l="0" t="0" r="2540" b="635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BD118E" w14:textId="2250856F" w:rsidR="00422FF4" w:rsidRPr="00C95996" w:rsidRDefault="0046007E" w:rsidP="0046007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 xml:space="preserve">Wady refrakcji i rozwój wzroku w kohorcie dzieci urodzonych w </w:t>
      </w:r>
      <w:proofErr w:type="spellStart"/>
      <w:r w:rsidRPr="00C95996">
        <w:rPr>
          <w:rFonts w:asciiTheme="minorHAnsi" w:hAnsiTheme="minorHAnsi" w:cstheme="minorHAnsi"/>
          <w:lang w:val="pl-PL"/>
        </w:rPr>
        <w:t>Bradford</w:t>
      </w:r>
      <w:proofErr w:type="spellEnd"/>
    </w:p>
    <w:p w14:paraId="0B55A851" w14:textId="75F19D08" w:rsidR="00C23BB6" w:rsidRPr="00C95996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Dr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Neema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Ghorbani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Mojarrad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, </w:t>
      </w:r>
      <w:proofErr w:type="spellStart"/>
      <w:r w:rsidR="0046007E" w:rsidRPr="00C95996">
        <w:rPr>
          <w:rFonts w:asciiTheme="minorHAnsi" w:hAnsiTheme="minorHAnsi" w:cstheme="minorHAnsi"/>
          <w:i/>
          <w:iCs/>
          <w:lang w:val="pl-PL"/>
        </w:rPr>
        <w:t>optometrysta</w:t>
      </w:r>
      <w:proofErr w:type="spellEnd"/>
      <w:r w:rsidR="0046007E" w:rsidRPr="00C95996">
        <w:rPr>
          <w:rFonts w:asciiTheme="minorHAnsi" w:hAnsiTheme="minorHAnsi" w:cstheme="minorHAnsi"/>
          <w:i/>
          <w:iCs/>
          <w:lang w:val="pl-PL"/>
        </w:rPr>
        <w:t xml:space="preserve">, stypendysta </w:t>
      </w:r>
      <w:r w:rsidRPr="00C95996">
        <w:rPr>
          <w:rFonts w:asciiTheme="minorHAnsi" w:hAnsiTheme="minorHAnsi" w:cstheme="minorHAnsi"/>
          <w:i/>
          <w:iCs/>
          <w:lang w:val="pl-PL"/>
        </w:rPr>
        <w:t xml:space="preserve">SILMO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Academy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 2021 </w:t>
      </w:r>
    </w:p>
    <w:p w14:paraId="7026EEEF" w14:textId="6381E6B2" w:rsidR="00C23BB6" w:rsidRPr="00C95996" w:rsidRDefault="00C23BB6" w:rsidP="00C23BB6">
      <w:pPr>
        <w:jc w:val="both"/>
        <w:rPr>
          <w:rFonts w:asciiTheme="minorHAnsi" w:hAnsiTheme="minorHAnsi" w:cstheme="minorHAnsi"/>
          <w:lang w:val="pl-PL"/>
        </w:rPr>
      </w:pPr>
    </w:p>
    <w:p w14:paraId="20A939EB" w14:textId="1FBC1C29" w:rsidR="00C23BB6" w:rsidRPr="00C95996" w:rsidRDefault="00157D8C" w:rsidP="00C23BB6">
      <w:pPr>
        <w:jc w:val="both"/>
        <w:rPr>
          <w:rFonts w:asciiTheme="minorHAnsi" w:hAnsiTheme="minorHAnsi" w:cstheme="minorHAnsi"/>
          <w:u w:val="single"/>
          <w:lang w:val="pl-PL"/>
        </w:rPr>
      </w:pPr>
      <w:r w:rsidRPr="00C95996">
        <w:rPr>
          <w:rFonts w:asciiTheme="minorHAnsi" w:hAnsiTheme="minorHAnsi" w:cstheme="minorHAnsi"/>
          <w:u w:val="single"/>
          <w:lang w:val="pl-PL"/>
        </w:rPr>
        <w:t>ZNACZENIE DOBREGO WIDZENIA W STARZEJACEJ SIĘ POPULACJI</w:t>
      </w:r>
    </w:p>
    <w:p w14:paraId="171F9FDA" w14:textId="3FCB070C" w:rsidR="00C23BB6" w:rsidRPr="00C95996" w:rsidRDefault="00C23BB6" w:rsidP="00C23BB6">
      <w:pPr>
        <w:jc w:val="both"/>
        <w:rPr>
          <w:rFonts w:asciiTheme="minorHAnsi" w:hAnsiTheme="minorHAnsi" w:cstheme="minorHAnsi"/>
          <w:lang w:val="pl-PL"/>
        </w:rPr>
      </w:pPr>
    </w:p>
    <w:p w14:paraId="4631EF19" w14:textId="4DB20EAF" w:rsidR="00422FF4" w:rsidRPr="00C95996" w:rsidRDefault="00157D8C" w:rsidP="00157D8C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Wizualne objawy demencji neurodegeneracyjnych</w:t>
      </w:r>
    </w:p>
    <w:p w14:paraId="33441981" w14:textId="5B290827" w:rsidR="00C23BB6" w:rsidRPr="00C95996" w:rsidRDefault="00C23BB6" w:rsidP="00157D8C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Kelly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Malloy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157D8C" w:rsidRPr="00C95996">
        <w:rPr>
          <w:rFonts w:asciiTheme="minorHAnsi" w:hAnsiTheme="minorHAnsi" w:cstheme="minorHAnsi"/>
          <w:i/>
          <w:iCs/>
          <w:lang w:val="pl-PL"/>
        </w:rPr>
        <w:t xml:space="preserve">profesor i specjalista chorób </w:t>
      </w:r>
      <w:proofErr w:type="spellStart"/>
      <w:r w:rsidR="00157D8C" w:rsidRPr="00C95996">
        <w:rPr>
          <w:rFonts w:asciiTheme="minorHAnsi" w:hAnsiTheme="minorHAnsi" w:cstheme="minorHAnsi"/>
          <w:i/>
          <w:iCs/>
          <w:lang w:val="pl-PL"/>
        </w:rPr>
        <w:t>neurookulistycznych</w:t>
      </w:r>
      <w:proofErr w:type="spellEnd"/>
    </w:p>
    <w:p w14:paraId="26F40039" w14:textId="30507CC3" w:rsidR="00422FF4" w:rsidRPr="00C95996" w:rsidRDefault="00157D8C" w:rsidP="00157D8C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Opieka w zakresie demencji skoncentrowana na osobie w praktyce okulistycznej</w:t>
      </w:r>
    </w:p>
    <w:p w14:paraId="56934340" w14:textId="5CE80AE3" w:rsidR="00C23BB6" w:rsidRPr="00C95996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pl-PL"/>
        </w:rPr>
      </w:pPr>
      <w:r w:rsidRPr="00C95996">
        <w:rPr>
          <w:rFonts w:asciiTheme="minorHAnsi" w:hAnsiTheme="minorHAnsi" w:cstheme="minorHAnsi"/>
          <w:i/>
          <w:iCs/>
          <w:lang w:val="pl-PL"/>
        </w:rPr>
        <w:t xml:space="preserve">Elaine </w:t>
      </w:r>
      <w:proofErr w:type="spellStart"/>
      <w:r w:rsidRPr="00C95996">
        <w:rPr>
          <w:rFonts w:asciiTheme="minorHAnsi" w:hAnsiTheme="minorHAnsi" w:cstheme="minorHAnsi"/>
          <w:i/>
          <w:iCs/>
          <w:lang w:val="pl-PL"/>
        </w:rPr>
        <w:t>Grisdale</w:t>
      </w:r>
      <w:proofErr w:type="spellEnd"/>
      <w:r w:rsidRPr="00C95996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157D8C" w:rsidRPr="00C95996">
        <w:rPr>
          <w:rFonts w:asciiTheme="minorHAnsi" w:hAnsiTheme="minorHAnsi" w:cstheme="minorHAnsi"/>
          <w:i/>
          <w:iCs/>
          <w:lang w:val="pl-PL"/>
        </w:rPr>
        <w:t>Dyrektor ds. Rozwoju Międzynarodowego Stowarzyszenia Optyków</w:t>
      </w:r>
    </w:p>
    <w:p w14:paraId="237EE6D3" w14:textId="6D1219DF" w:rsidR="00422FF4" w:rsidRPr="00C95996" w:rsidRDefault="00157D8C" w:rsidP="00157D8C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Zmieniający się świat słabowidzących</w:t>
      </w:r>
    </w:p>
    <w:p w14:paraId="6A87E2D6" w14:textId="364AD528" w:rsidR="00C23BB6" w:rsidRPr="008567B8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fr-FR"/>
        </w:rPr>
      </w:pPr>
      <w:r w:rsidRPr="008567B8">
        <w:rPr>
          <w:rFonts w:asciiTheme="minorHAnsi" w:hAnsiTheme="minorHAnsi" w:cstheme="minorHAnsi"/>
          <w:i/>
          <w:iCs/>
          <w:lang w:val="fr-FR"/>
        </w:rPr>
        <w:t xml:space="preserve">Bill Harvey, </w:t>
      </w:r>
      <w:r w:rsidR="00157D8C" w:rsidRPr="008567B8">
        <w:rPr>
          <w:rFonts w:asciiTheme="minorHAnsi" w:hAnsiTheme="minorHAnsi" w:cstheme="minorHAnsi"/>
          <w:i/>
          <w:iCs/>
          <w:lang w:val="fr-FR"/>
        </w:rPr>
        <w:t>profesor i rekator</w:t>
      </w:r>
      <w:r w:rsidRPr="008567B8">
        <w:rPr>
          <w:rFonts w:asciiTheme="minorHAnsi" w:hAnsiTheme="minorHAnsi" w:cstheme="minorHAnsi"/>
          <w:i/>
          <w:iCs/>
          <w:lang w:val="fr-FR"/>
        </w:rPr>
        <w:t xml:space="preserve"> l’Optician Journal </w:t>
      </w:r>
    </w:p>
    <w:p w14:paraId="39D3209D" w14:textId="789C5599" w:rsidR="00422FF4" w:rsidRPr="00C95996" w:rsidRDefault="00157D8C" w:rsidP="00157D8C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Starzenie się wzroku, poznanie przestrzenne i autonomia przez</w:t>
      </w:r>
    </w:p>
    <w:p w14:paraId="7A161DDB" w14:textId="1DF5490A" w:rsidR="00C23BB6" w:rsidRPr="008567B8" w:rsidRDefault="00C23BB6" w:rsidP="00422FF4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fr-FR"/>
        </w:rPr>
      </w:pPr>
      <w:r w:rsidRPr="008567B8">
        <w:rPr>
          <w:rFonts w:asciiTheme="minorHAnsi" w:hAnsiTheme="minorHAnsi" w:cstheme="minorHAnsi"/>
          <w:i/>
          <w:iCs/>
          <w:lang w:val="fr-FR"/>
        </w:rPr>
        <w:t xml:space="preserve">Dr Angelo Arleo, </w:t>
      </w:r>
      <w:r w:rsidR="0050241A" w:rsidRPr="008567B8">
        <w:rPr>
          <w:rFonts w:asciiTheme="minorHAnsi" w:hAnsiTheme="minorHAnsi" w:cstheme="minorHAnsi"/>
          <w:i/>
          <w:iCs/>
          <w:lang w:val="fr-FR"/>
        </w:rPr>
        <w:t>Badacz CNRS i dyrektor Katedry SilverSight oraz Laboratorium Vieillissement Visuel et Action, Institut de la Vision Paris</w:t>
      </w:r>
    </w:p>
    <w:p w14:paraId="18A7A64C" w14:textId="7746369F" w:rsidR="00422FF4" w:rsidRPr="00C95996" w:rsidRDefault="00157D8C" w:rsidP="00157D8C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lang w:val="pl-PL"/>
        </w:rPr>
        <w:t>Rola integracji wzrokowo-ruchowej w orientacji przestrzennej i mobilności podczas starzenia</w:t>
      </w:r>
    </w:p>
    <w:p w14:paraId="7D10851C" w14:textId="4CC5C391" w:rsidR="00C23BB6" w:rsidRPr="008567B8" w:rsidRDefault="00C23BB6" w:rsidP="003211E8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/>
          <w:iCs/>
          <w:lang w:val="fr-FR"/>
        </w:rPr>
      </w:pPr>
      <w:r w:rsidRPr="008567B8">
        <w:rPr>
          <w:rFonts w:asciiTheme="minorHAnsi" w:hAnsiTheme="minorHAnsi" w:cstheme="minorHAnsi"/>
          <w:i/>
          <w:iCs/>
          <w:lang w:val="fr-FR"/>
        </w:rPr>
        <w:t xml:space="preserve">Pierre-Olivier Morin, </w:t>
      </w:r>
      <w:r w:rsidR="00D84032" w:rsidRPr="008567B8">
        <w:rPr>
          <w:rFonts w:asciiTheme="minorHAnsi" w:hAnsiTheme="minorHAnsi" w:cstheme="minorHAnsi"/>
          <w:i/>
          <w:iCs/>
          <w:lang w:val="fr-FR"/>
        </w:rPr>
        <w:t>specjalista</w:t>
      </w:r>
      <w:r w:rsidRPr="008567B8">
        <w:rPr>
          <w:rFonts w:asciiTheme="minorHAnsi" w:hAnsiTheme="minorHAnsi" w:cstheme="minorHAnsi"/>
          <w:i/>
          <w:iCs/>
          <w:lang w:val="fr-FR"/>
        </w:rPr>
        <w:t xml:space="preserve"> Laboratoire Vieillissement Visuel, </w:t>
      </w:r>
      <w:r w:rsidR="0050241A" w:rsidRPr="008567B8">
        <w:rPr>
          <w:rFonts w:asciiTheme="minorHAnsi" w:hAnsiTheme="minorHAnsi" w:cstheme="minorHAnsi"/>
          <w:i/>
          <w:iCs/>
          <w:lang w:val="fr-FR"/>
        </w:rPr>
        <w:t>stypendysta</w:t>
      </w:r>
      <w:r w:rsidRPr="008567B8">
        <w:rPr>
          <w:rFonts w:asciiTheme="minorHAnsi" w:hAnsiTheme="minorHAnsi" w:cstheme="minorHAnsi"/>
          <w:i/>
          <w:iCs/>
          <w:lang w:val="fr-FR"/>
        </w:rPr>
        <w:t xml:space="preserve"> S</w:t>
      </w:r>
      <w:r w:rsidR="00422FF4" w:rsidRPr="008567B8">
        <w:rPr>
          <w:rFonts w:asciiTheme="minorHAnsi" w:hAnsiTheme="minorHAnsi" w:cstheme="minorHAnsi"/>
          <w:i/>
          <w:iCs/>
          <w:lang w:val="fr-FR"/>
        </w:rPr>
        <w:t>ILMO</w:t>
      </w:r>
      <w:r w:rsidRPr="008567B8">
        <w:rPr>
          <w:rFonts w:asciiTheme="minorHAnsi" w:hAnsiTheme="minorHAnsi" w:cstheme="minorHAnsi"/>
          <w:i/>
          <w:iCs/>
          <w:lang w:val="fr-FR"/>
        </w:rPr>
        <w:t xml:space="preserve"> Academy 2020</w:t>
      </w:r>
    </w:p>
    <w:p w14:paraId="7DCF7775" w14:textId="492142EB" w:rsidR="00C23BB6" w:rsidRPr="008567B8" w:rsidRDefault="00C23BB6" w:rsidP="00C23BB6">
      <w:pPr>
        <w:jc w:val="both"/>
        <w:rPr>
          <w:rFonts w:asciiTheme="minorHAnsi" w:hAnsiTheme="minorHAnsi" w:cstheme="minorHAnsi"/>
          <w:sz w:val="23"/>
          <w:szCs w:val="23"/>
          <w:lang w:val="fr-FR"/>
        </w:rPr>
      </w:pPr>
    </w:p>
    <w:p w14:paraId="0748507A" w14:textId="26240F0D" w:rsidR="00BC1F4A" w:rsidRPr="00C95996" w:rsidRDefault="00157D8C" w:rsidP="00C23BB6">
      <w:pPr>
        <w:jc w:val="both"/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</w:pPr>
      <w:r w:rsidRPr="00C95996"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  <w:t>Z</w:t>
      </w:r>
      <w:r w:rsidR="00BC1F4A" w:rsidRPr="00C95996"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  <w:t xml:space="preserve"> </w:t>
      </w:r>
      <w:r w:rsidR="00C23BB6" w:rsidRPr="00C95996"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  <w:t xml:space="preserve">SILMO </w:t>
      </w:r>
      <w:r w:rsidR="00BC1F4A" w:rsidRPr="00C95996"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  <w:t>news</w:t>
      </w:r>
    </w:p>
    <w:p w14:paraId="1B26C01D" w14:textId="5BD0425C" w:rsidR="00C23BB6" w:rsidRPr="00C95996" w:rsidRDefault="00157D8C" w:rsidP="00C23BB6">
      <w:pPr>
        <w:jc w:val="both"/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</w:pPr>
      <w:r w:rsidRPr="00C95996">
        <w:rPr>
          <w:rFonts w:asciiTheme="minorHAnsi" w:hAnsiTheme="minorHAnsi" w:cstheme="minorHAnsi"/>
          <w:b/>
          <w:bCs/>
          <w:caps/>
          <w:color w:val="222222"/>
          <w:sz w:val="40"/>
          <w:szCs w:val="40"/>
          <w:lang w:val="pl-PL" w:eastAsia="fr-FR"/>
        </w:rPr>
        <w:t xml:space="preserve">CAŁE TARGI DOSTĘPNE NA ŻYWO I W NAGRANIACH </w:t>
      </w:r>
    </w:p>
    <w:p w14:paraId="38A4CEB6" w14:textId="694A9469" w:rsidR="00C23BB6" w:rsidRPr="00C95996" w:rsidRDefault="00C23BB6" w:rsidP="00C23BB6">
      <w:pPr>
        <w:jc w:val="both"/>
        <w:rPr>
          <w:rFonts w:asciiTheme="minorHAnsi" w:hAnsiTheme="minorHAnsi" w:cstheme="minorHAnsi"/>
          <w:color w:val="222222"/>
          <w:sz w:val="23"/>
          <w:szCs w:val="23"/>
          <w:lang w:val="pl-PL" w:eastAsia="fr-FR"/>
        </w:rPr>
      </w:pPr>
    </w:p>
    <w:p w14:paraId="3E6C869F" w14:textId="77777777" w:rsidR="00157D8C" w:rsidRPr="00C95996" w:rsidRDefault="00157D8C" w:rsidP="00C23BB6">
      <w:pPr>
        <w:jc w:val="both"/>
        <w:rPr>
          <w:rFonts w:asciiTheme="minorHAnsi" w:hAnsiTheme="minorHAnsi" w:cstheme="minorHAnsi"/>
          <w:b/>
          <w:bCs/>
          <w:noProof/>
          <w:lang w:val="pl-PL"/>
        </w:rPr>
      </w:pPr>
    </w:p>
    <w:p w14:paraId="0130470C" w14:textId="43995B17" w:rsidR="0087695A" w:rsidRPr="00C95996" w:rsidRDefault="00157D8C" w:rsidP="00C23BB6">
      <w:pPr>
        <w:jc w:val="both"/>
        <w:rPr>
          <w:rFonts w:asciiTheme="minorHAnsi" w:hAnsiTheme="minorHAnsi" w:cstheme="minorHAnsi"/>
          <w:bCs/>
          <w:noProof/>
          <w:lang w:val="pl-PL"/>
        </w:rPr>
      </w:pPr>
      <w:r w:rsidRPr="00C95996">
        <w:rPr>
          <w:rFonts w:asciiTheme="minorHAnsi" w:hAnsiTheme="minorHAnsi" w:cstheme="minorHAnsi"/>
          <w:bCs/>
          <w:noProof/>
          <w:lang w:val="pl-PL"/>
        </w:rPr>
        <w:t xml:space="preserve">Każdego dnia targów powstawała audycja podsumowująca wiadomości z targów uzupełniona wywiadami, debatami, bezpośrednio utrwalająca wrażenia zwiedzających i wystawców, prezentująca oryginalność produktów, firm... do obejrzenia i </w:t>
      </w:r>
      <w:r w:rsidR="0006288A" w:rsidRPr="00C95996">
        <w:rPr>
          <w:rFonts w:asciiTheme="minorHAnsi" w:hAnsiTheme="minorHAnsi" w:cstheme="minorHAnsi"/>
          <w:bCs/>
          <w:noProof/>
          <w:lang w:val="pl-PL"/>
        </w:rPr>
        <w:t>zrecenzowania na silmoparis.com</w:t>
      </w:r>
      <w:r w:rsidRPr="00C95996">
        <w:rPr>
          <w:rFonts w:asciiTheme="minorHAnsi" w:hAnsiTheme="minorHAnsi" w:cstheme="minorHAnsi"/>
          <w:bCs/>
          <w:noProof/>
          <w:lang w:val="pl-PL"/>
        </w:rPr>
        <w:t>, Youtube i na wszystkich portalach społecznościowych SILMO Paris.</w:t>
      </w:r>
    </w:p>
    <w:p w14:paraId="23EB366A" w14:textId="119353B8" w:rsidR="0087695A" w:rsidRPr="00C95996" w:rsidRDefault="0087695A" w:rsidP="00C23BB6">
      <w:pPr>
        <w:jc w:val="both"/>
        <w:rPr>
          <w:rFonts w:asciiTheme="minorHAnsi" w:hAnsiTheme="minorHAnsi" w:cstheme="minorHAnsi"/>
          <w:b/>
          <w:bCs/>
          <w:noProof/>
          <w:lang w:val="pl-PL"/>
        </w:rPr>
      </w:pPr>
    </w:p>
    <w:p w14:paraId="4CAAA53A" w14:textId="77777777" w:rsidR="0006288A" w:rsidRPr="00C95996" w:rsidRDefault="0006288A" w:rsidP="00813221">
      <w:pPr>
        <w:jc w:val="center"/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W oczekiwaniu na spotkanie podczas kolejnej edycji SILMO Paris, która odbędzie się </w:t>
      </w:r>
    </w:p>
    <w:p w14:paraId="542A5C10" w14:textId="499186EC" w:rsidR="00813221" w:rsidRPr="00C95996" w:rsidRDefault="0006288A" w:rsidP="00813221">
      <w:pPr>
        <w:jc w:val="center"/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od 29 września do 2 października 2023 r., zachęcamy do odwiedzenia innych targów z rodziny SILMO</w:t>
      </w:r>
      <w:r w:rsidR="00813221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:</w:t>
      </w:r>
    </w:p>
    <w:p w14:paraId="7EF6ED23" w14:textId="77777777" w:rsidR="00813221" w:rsidRPr="00C95996" w:rsidRDefault="00813221" w:rsidP="00813221">
      <w:pPr>
        <w:jc w:val="center"/>
        <w:rPr>
          <w:rFonts w:asciiTheme="minorHAnsi" w:hAnsiTheme="minorHAnsi" w:cstheme="minorHAnsi"/>
          <w:b/>
          <w:bCs/>
          <w:noProof/>
          <w:sz w:val="10"/>
          <w:szCs w:val="10"/>
          <w:lang w:val="pl-PL"/>
        </w:rPr>
      </w:pPr>
    </w:p>
    <w:p w14:paraId="396AA0B2" w14:textId="79BAE6DC" w:rsidR="00813221" w:rsidRPr="00C95996" w:rsidRDefault="00813221" w:rsidP="00813221">
      <w:pPr>
        <w:pStyle w:val="Akapitzlist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SILMO Istanbul – 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od</w:t>
      </w: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17 do</w:t>
      </w: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20 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listopada</w:t>
      </w: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2022</w:t>
      </w:r>
      <w:r w:rsidR="008567B8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</w:t>
      </w:r>
      <w:bookmarkStart w:id="0" w:name="_GoBack"/>
      <w:bookmarkEnd w:id="0"/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r.</w:t>
      </w:r>
    </w:p>
    <w:p w14:paraId="79B31E10" w14:textId="71BFEF45" w:rsidR="00813221" w:rsidRPr="00C95996" w:rsidRDefault="00813221" w:rsidP="00813221">
      <w:pPr>
        <w:pStyle w:val="Akapitzlist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SILMO Singapour – 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od 12 do</w:t>
      </w: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14 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>kwietnia</w:t>
      </w:r>
      <w:r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2023</w:t>
      </w:r>
      <w:r w:rsidR="0006288A" w:rsidRPr="00C95996">
        <w:rPr>
          <w:rFonts w:asciiTheme="minorHAnsi" w:hAnsiTheme="minorHAnsi" w:cstheme="minorHAnsi"/>
          <w:b/>
          <w:bCs/>
          <w:noProof/>
          <w:sz w:val="24"/>
          <w:szCs w:val="24"/>
          <w:lang w:val="pl-PL"/>
        </w:rPr>
        <w:t xml:space="preserve"> r.</w:t>
      </w:r>
    </w:p>
    <w:p w14:paraId="60D700F3" w14:textId="77777777" w:rsidR="00813221" w:rsidRPr="00C95996" w:rsidRDefault="00813221" w:rsidP="00C23BB6">
      <w:pPr>
        <w:jc w:val="both"/>
        <w:rPr>
          <w:rFonts w:asciiTheme="minorHAnsi" w:hAnsiTheme="minorHAnsi" w:cstheme="minorHAnsi"/>
          <w:b/>
          <w:bCs/>
          <w:noProof/>
          <w:lang w:val="pl-PL"/>
        </w:rPr>
      </w:pPr>
    </w:p>
    <w:p w14:paraId="67FF15EB" w14:textId="33D4859A" w:rsidR="0087695A" w:rsidRPr="00C95996" w:rsidRDefault="0006288A" w:rsidP="002D3692">
      <w:pPr>
        <w:jc w:val="center"/>
        <w:rPr>
          <w:rFonts w:asciiTheme="minorHAnsi" w:hAnsiTheme="minorHAnsi" w:cstheme="minorHAnsi"/>
          <w:lang w:val="pl-PL"/>
        </w:rPr>
      </w:pPr>
      <w:r w:rsidRPr="00C95996">
        <w:rPr>
          <w:rFonts w:asciiTheme="minorHAnsi" w:hAnsiTheme="minorHAnsi" w:cstheme="minorHAnsi"/>
          <w:b/>
          <w:bCs/>
          <w:noProof/>
          <w:lang w:val="pl-PL"/>
        </w:rPr>
        <w:t>Zdjęcia z targów</w:t>
      </w:r>
      <w:r w:rsidR="008714EE" w:rsidRPr="00C95996">
        <w:rPr>
          <w:rFonts w:asciiTheme="minorHAnsi" w:hAnsiTheme="minorHAnsi" w:cstheme="minorHAnsi"/>
          <w:b/>
          <w:bCs/>
          <w:noProof/>
          <w:lang w:val="pl-PL"/>
        </w:rPr>
        <w:t xml:space="preserve"> </w:t>
      </w:r>
      <w:hyperlink r:id="rId31" w:history="1">
        <w:r w:rsidR="00A271B1" w:rsidRPr="00C95996">
          <w:rPr>
            <w:rStyle w:val="Hipercze"/>
            <w:rFonts w:asciiTheme="minorHAnsi" w:hAnsiTheme="minorHAnsi" w:cstheme="minorHAnsi"/>
            <w:b/>
            <w:bCs/>
            <w:noProof/>
            <w:lang w:val="pl-PL"/>
          </w:rPr>
          <w:t>SILMO 2022</w:t>
        </w:r>
      </w:hyperlink>
    </w:p>
    <w:sectPr w:rsidR="0087695A" w:rsidRPr="00C95996" w:rsidSect="00CF7357">
      <w:footerReference w:type="default" r:id="rId32"/>
      <w:type w:val="continuous"/>
      <w:pgSz w:w="1190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0FCC" w14:textId="77777777" w:rsidR="00A32F9C" w:rsidRDefault="00A32F9C" w:rsidP="00C542C0">
      <w:r>
        <w:separator/>
      </w:r>
    </w:p>
  </w:endnote>
  <w:endnote w:type="continuationSeparator" w:id="0">
    <w:p w14:paraId="658F12E0" w14:textId="77777777" w:rsidR="00A32F9C" w:rsidRDefault="00A32F9C" w:rsidP="00C5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1AB9" w14:textId="75A34C23" w:rsidR="00C542C0" w:rsidRDefault="00C542C0" w:rsidP="00C542C0">
    <w:pPr>
      <w:pStyle w:val="Stopka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F88AC" w14:textId="77777777" w:rsidR="00A32F9C" w:rsidRDefault="00A32F9C" w:rsidP="00C542C0">
      <w:r>
        <w:separator/>
      </w:r>
    </w:p>
  </w:footnote>
  <w:footnote w:type="continuationSeparator" w:id="0">
    <w:p w14:paraId="0EB746CC" w14:textId="77777777" w:rsidR="00A32F9C" w:rsidRDefault="00A32F9C" w:rsidP="00C5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5363"/>
    <w:multiLevelType w:val="hybridMultilevel"/>
    <w:tmpl w:val="A8A40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7841"/>
    <w:multiLevelType w:val="hybridMultilevel"/>
    <w:tmpl w:val="CFA46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52D"/>
    <w:multiLevelType w:val="hybridMultilevel"/>
    <w:tmpl w:val="5A96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61D4"/>
    <w:multiLevelType w:val="hybridMultilevel"/>
    <w:tmpl w:val="8EE69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0B"/>
    <w:rsid w:val="0006288A"/>
    <w:rsid w:val="0006713F"/>
    <w:rsid w:val="000E1847"/>
    <w:rsid w:val="000F165F"/>
    <w:rsid w:val="000F250E"/>
    <w:rsid w:val="00157D8C"/>
    <w:rsid w:val="0016410B"/>
    <w:rsid w:val="0018721A"/>
    <w:rsid w:val="001A475E"/>
    <w:rsid w:val="001E7F2B"/>
    <w:rsid w:val="001F5FEC"/>
    <w:rsid w:val="00217E52"/>
    <w:rsid w:val="002D1A81"/>
    <w:rsid w:val="002D3692"/>
    <w:rsid w:val="00303828"/>
    <w:rsid w:val="003211E8"/>
    <w:rsid w:val="003D40BA"/>
    <w:rsid w:val="00422FF4"/>
    <w:rsid w:val="00456E9E"/>
    <w:rsid w:val="0046007E"/>
    <w:rsid w:val="00480CA0"/>
    <w:rsid w:val="004A7AAE"/>
    <w:rsid w:val="004D019E"/>
    <w:rsid w:val="004D123E"/>
    <w:rsid w:val="0050241A"/>
    <w:rsid w:val="005330F8"/>
    <w:rsid w:val="005951BE"/>
    <w:rsid w:val="005C690F"/>
    <w:rsid w:val="005E22FE"/>
    <w:rsid w:val="00601FAA"/>
    <w:rsid w:val="00666C32"/>
    <w:rsid w:val="00666D6F"/>
    <w:rsid w:val="006A4A7F"/>
    <w:rsid w:val="006A7A40"/>
    <w:rsid w:val="006B5A44"/>
    <w:rsid w:val="00721EA6"/>
    <w:rsid w:val="00764EE7"/>
    <w:rsid w:val="00765680"/>
    <w:rsid w:val="00780CB2"/>
    <w:rsid w:val="00793FD0"/>
    <w:rsid w:val="007A530A"/>
    <w:rsid w:val="007A7768"/>
    <w:rsid w:val="007D46A4"/>
    <w:rsid w:val="00813221"/>
    <w:rsid w:val="00843174"/>
    <w:rsid w:val="008567B8"/>
    <w:rsid w:val="008714EE"/>
    <w:rsid w:val="0087695A"/>
    <w:rsid w:val="00965DDE"/>
    <w:rsid w:val="009756A7"/>
    <w:rsid w:val="009B0F62"/>
    <w:rsid w:val="00A22288"/>
    <w:rsid w:val="00A271B1"/>
    <w:rsid w:val="00A32F9C"/>
    <w:rsid w:val="00B328EE"/>
    <w:rsid w:val="00B74A90"/>
    <w:rsid w:val="00BA3B07"/>
    <w:rsid w:val="00BA61F5"/>
    <w:rsid w:val="00BC1F4A"/>
    <w:rsid w:val="00BC7E41"/>
    <w:rsid w:val="00BD1907"/>
    <w:rsid w:val="00C03D00"/>
    <w:rsid w:val="00C2230D"/>
    <w:rsid w:val="00C23BB6"/>
    <w:rsid w:val="00C31D71"/>
    <w:rsid w:val="00C43FB6"/>
    <w:rsid w:val="00C455C4"/>
    <w:rsid w:val="00C51703"/>
    <w:rsid w:val="00C542C0"/>
    <w:rsid w:val="00C75492"/>
    <w:rsid w:val="00C95996"/>
    <w:rsid w:val="00CE5A69"/>
    <w:rsid w:val="00CF7357"/>
    <w:rsid w:val="00D6358B"/>
    <w:rsid w:val="00D84032"/>
    <w:rsid w:val="00DF4547"/>
    <w:rsid w:val="00E10DDD"/>
    <w:rsid w:val="00E242BC"/>
    <w:rsid w:val="00E27A68"/>
    <w:rsid w:val="00F108A5"/>
    <w:rsid w:val="00F230BD"/>
    <w:rsid w:val="00F2392F"/>
    <w:rsid w:val="00F31BE9"/>
    <w:rsid w:val="00F91D96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2D409"/>
  <w15:docId w15:val="{B929F8B3-7A2E-4572-A59F-006E30C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4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4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2C0"/>
    <w:rPr>
      <w:rFonts w:ascii="Times New Roman" w:eastAsia="Times New Roman" w:hAnsi="Times New Roman" w:cs="Times New Roman"/>
      <w:lang w:val="ca-ES"/>
    </w:rPr>
  </w:style>
  <w:style w:type="paragraph" w:styleId="Stopka">
    <w:name w:val="footer"/>
    <w:basedOn w:val="Normalny"/>
    <w:link w:val="StopkaZnak"/>
    <w:uiPriority w:val="99"/>
    <w:unhideWhenUsed/>
    <w:rsid w:val="00C54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2C0"/>
    <w:rPr>
      <w:rFonts w:ascii="Times New Roman" w:eastAsia="Times New Roman" w:hAnsi="Times New Roman" w:cs="Times New Roman"/>
      <w:lang w:val="ca-ES"/>
    </w:rPr>
  </w:style>
  <w:style w:type="character" w:styleId="Hipercze">
    <w:name w:val="Hyperlink"/>
    <w:basedOn w:val="Domylnaczcionkaakapitu"/>
    <w:uiPriority w:val="99"/>
    <w:unhideWhenUsed/>
    <w:rsid w:val="008714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14EE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30BD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30BD"/>
    <w:rPr>
      <w:rFonts w:ascii="Consolas" w:eastAsia="Times New Roman" w:hAnsi="Consolas" w:cs="Times New Roman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ilmoparis.com/" TargetMode="External"/><Relationship Id="rId18" Type="http://schemas.openxmlformats.org/officeDocument/2006/relationships/hyperlink" Target="https://www.silmoparis.com/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www.silmopari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silmoparis.com/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s://www.flickr.com/photos/103332232@N02/albums/72177720302341292/with/5237827177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1145</Words>
  <Characters>6871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Concours Design Optique : Les nominés ! Avec pour enjeu de stimuler la création et la volonté d’être un tremplin pour les futures générations de designers, le SILMO Paris a lancé le Concours Design Optique en ce début d’année. Pour cette première édition,</vt:lpstr>
      <vt:lpstr>Concours Design Optique : Les nominés ! Avec pour enjeu de stimuler la création et la volonté d’être un tremplin pour les futures générations de designers, le SILMO Paris a lancé le Concours Design Optique en ce début d’année. Pour cette première édition,</vt:lpstr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Design Optique : Les nominés ! Avec pour enjeu de stimuler la création et la volonté d’être un tremplin pour les futures générations de designers, le SILMO Paris a lancé le Concours Design Optique en ce début d’année. Pour cette première édition,</dc:title>
  <dc:creator>Elora Morel</dc:creator>
  <cp:keywords>DAFHItbGR84,BACMfoxvys8</cp:keywords>
  <cp:lastModifiedBy>Andrew B</cp:lastModifiedBy>
  <cp:revision>54</cp:revision>
  <cp:lastPrinted>2022-10-03T15:41:00Z</cp:lastPrinted>
  <dcterms:created xsi:type="dcterms:W3CDTF">2022-10-03T12:33:00Z</dcterms:created>
  <dcterms:modified xsi:type="dcterms:W3CDTF">2022-10-10T09:07:00Z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Canva</vt:lpwstr>
  </property>
  <property fmtid="{D5CDD505-2E9C-101B-9397-08002B2CF9AE}" pid="4" name="LastSaved">
    <vt:filetime>2022-08-05T00:00:00Z</vt:filetime>
  </property>
</Properties>
</file>