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C3" w:rsidRPr="002A66C3" w:rsidRDefault="00715F79" w:rsidP="002A66C3">
      <w:pPr>
        <w:jc w:val="right"/>
      </w:pPr>
      <w:r w:rsidRPr="004D0CAD">
        <w:t>Komunikat prasowy</w:t>
      </w:r>
      <w:r w:rsidR="00BF097C">
        <w:t>, czerwiec 2022 r.</w:t>
      </w:r>
    </w:p>
    <w:p w:rsidR="002A66C3" w:rsidRPr="00AF5E87" w:rsidRDefault="002A66C3" w:rsidP="00715F79">
      <w:pPr>
        <w:rPr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E2E1C" wp14:editId="5B3BC768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2415540" cy="2415540"/>
            <wp:effectExtent l="0" t="0" r="3810" b="3810"/>
            <wp:wrapSquare wrapText="bothSides"/>
            <wp:docPr id="4" name="Image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9EF9F48-95DA-A6D3-48C3-BDD000A3BE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9EF9F48-95DA-A6D3-48C3-BDD000A3BE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6C3" w:rsidRDefault="002A66C3" w:rsidP="00715F79">
      <w:pPr>
        <w:rPr>
          <w:b/>
          <w:sz w:val="24"/>
        </w:rPr>
      </w:pPr>
      <w:r w:rsidRPr="004D0CAD">
        <w:rPr>
          <w:b/>
          <w:sz w:val="28"/>
        </w:rPr>
        <w:t>Targi SILMO Paris 2022</w:t>
      </w:r>
    </w:p>
    <w:p w:rsidR="002A66C3" w:rsidRPr="00AF5E87" w:rsidRDefault="004D0CAD" w:rsidP="00AF5E87">
      <w:pPr>
        <w:rPr>
          <w:b/>
          <w:sz w:val="24"/>
        </w:rPr>
      </w:pPr>
      <w:r w:rsidRPr="004D0CAD">
        <w:rPr>
          <w:b/>
          <w:sz w:val="24"/>
        </w:rPr>
        <w:t>Spotkanie, którego nie można przegapić</w:t>
      </w:r>
      <w:r w:rsidR="00AF5E87">
        <w:rPr>
          <w:b/>
          <w:sz w:val="24"/>
        </w:rPr>
        <w:t xml:space="preserve">! </w:t>
      </w:r>
    </w:p>
    <w:p w:rsidR="004D0CAD" w:rsidRPr="008D3F5F" w:rsidRDefault="004D0CAD" w:rsidP="00A2665C">
      <w:pPr>
        <w:jc w:val="both"/>
        <w:rPr>
          <w:b/>
        </w:rPr>
      </w:pPr>
      <w:r w:rsidRPr="008D3F5F">
        <w:rPr>
          <w:b/>
        </w:rPr>
        <w:t xml:space="preserve">Po sukcesie targów w </w:t>
      </w:r>
      <w:r w:rsidR="006A1C1E">
        <w:rPr>
          <w:b/>
        </w:rPr>
        <w:t xml:space="preserve">r. </w:t>
      </w:r>
      <w:r w:rsidRPr="008D3F5F">
        <w:rPr>
          <w:b/>
        </w:rPr>
        <w:t>2021</w:t>
      </w:r>
      <w:r w:rsidR="006A1C1E">
        <w:rPr>
          <w:b/>
        </w:rPr>
        <w:t xml:space="preserve"> – i to pomimo wciąż obecnej pandemii –</w:t>
      </w:r>
      <w:r w:rsidRPr="008D3F5F">
        <w:rPr>
          <w:b/>
        </w:rPr>
        <w:t xml:space="preserve"> nadchodząca edycja zwiastuje powrót do normalności, i wiele więcej, powrót znanych i długo oczekiwanych Targów SILMO Paris. </w:t>
      </w:r>
      <w:r w:rsidR="00B114E3">
        <w:rPr>
          <w:b/>
        </w:rPr>
        <w:t>Będzie to z</w:t>
      </w:r>
      <w:r w:rsidRPr="008D3F5F">
        <w:rPr>
          <w:b/>
        </w:rPr>
        <w:t xml:space="preserve">aproszenie do ponownego zanurzenia się w szybkim rytmie sektora </w:t>
      </w:r>
      <w:r w:rsidR="003E27E3" w:rsidRPr="008D3F5F">
        <w:rPr>
          <w:b/>
        </w:rPr>
        <w:t xml:space="preserve">optycznego, w jego </w:t>
      </w:r>
      <w:r w:rsidR="00A2665C" w:rsidRPr="008D3F5F">
        <w:rPr>
          <w:b/>
        </w:rPr>
        <w:t>dynamicznej</w:t>
      </w:r>
      <w:r w:rsidR="003E27E3" w:rsidRPr="008D3F5F">
        <w:rPr>
          <w:b/>
        </w:rPr>
        <w:t xml:space="preserve"> teraźniejszości i nadchodzącej przyszłości.  </w:t>
      </w:r>
    </w:p>
    <w:p w:rsidR="00715F79" w:rsidRPr="003B2F6D" w:rsidRDefault="003E27E3" w:rsidP="00A2665C">
      <w:pPr>
        <w:jc w:val="both"/>
      </w:pPr>
      <w:r w:rsidRPr="003E27E3">
        <w:t xml:space="preserve">Na </w:t>
      </w:r>
      <w:r w:rsidR="00E241CE">
        <w:t>cztery miesiące przed otwarciem</w:t>
      </w:r>
      <w:r w:rsidRPr="003E27E3">
        <w:t xml:space="preserve"> </w:t>
      </w:r>
      <w:r w:rsidR="00E241CE">
        <w:t xml:space="preserve">wystawcy targów </w:t>
      </w:r>
      <w:r w:rsidRPr="003E27E3">
        <w:t>są już gotowi i potwierdzili swoją obecność.</w:t>
      </w:r>
      <w:r>
        <w:t xml:space="preserve"> </w:t>
      </w:r>
      <w:r w:rsidRPr="003E27E3">
        <w:t xml:space="preserve"> Lojalni, dawni, nowi, przedstawiciele dużych grup lub start-</w:t>
      </w:r>
      <w:proofErr w:type="spellStart"/>
      <w:r w:rsidRPr="003E27E3">
        <w:t>upów</w:t>
      </w:r>
      <w:proofErr w:type="spellEnd"/>
      <w:r w:rsidRPr="003E27E3">
        <w:t>, wszyscy mają jeden ce</w:t>
      </w:r>
      <w:r>
        <w:t>l</w:t>
      </w:r>
      <w:r w:rsidR="00E241CE">
        <w:t>: korzystać z</w:t>
      </w:r>
      <w:r w:rsidR="00E241CE" w:rsidRPr="00E241CE">
        <w:t xml:space="preserve"> dy</w:t>
      </w:r>
      <w:r w:rsidR="00E241CE">
        <w:t>namiki</w:t>
      </w:r>
      <w:r w:rsidR="00E241CE" w:rsidRPr="00E241CE">
        <w:t xml:space="preserve"> kolejnej edycji</w:t>
      </w:r>
      <w:r w:rsidR="00981732">
        <w:t xml:space="preserve"> targów</w:t>
      </w:r>
      <w:r w:rsidR="00E241CE" w:rsidRPr="00E241CE">
        <w:t xml:space="preserve">, która zapowiada się </w:t>
      </w:r>
      <w:r w:rsidR="008F4241">
        <w:t>co najmniej obiecująco..</w:t>
      </w:r>
      <w:r w:rsidR="00E241CE">
        <w:t xml:space="preserve">. </w:t>
      </w:r>
      <w:r w:rsidR="00E241CE" w:rsidRPr="00E241CE">
        <w:t xml:space="preserve"> </w:t>
      </w:r>
    </w:p>
    <w:p w:rsidR="003B2F6D" w:rsidRPr="003B2F6D" w:rsidRDefault="003B2F6D" w:rsidP="00981732">
      <w:pPr>
        <w:jc w:val="both"/>
      </w:pPr>
      <w:r w:rsidRPr="003B2F6D">
        <w:t xml:space="preserve">Międzynarodowe </w:t>
      </w:r>
      <w:r>
        <w:t>spotkanie</w:t>
      </w:r>
      <w:r w:rsidRPr="003B2F6D">
        <w:t xml:space="preserve"> biznesu, platforma </w:t>
      </w:r>
      <w:r>
        <w:t>promowania</w:t>
      </w:r>
      <w:r w:rsidRPr="003B2F6D">
        <w:t xml:space="preserve"> nowych kolekcji i marek</w:t>
      </w:r>
      <w:r>
        <w:t xml:space="preserve">, </w:t>
      </w:r>
      <w:r w:rsidRPr="003B2F6D">
        <w:t xml:space="preserve">Targi </w:t>
      </w:r>
      <w:r w:rsidRPr="005026BE">
        <w:rPr>
          <w:b/>
        </w:rPr>
        <w:t>SILMO Paris</w:t>
      </w:r>
      <w:r>
        <w:t xml:space="preserve"> to bez wątpienia </w:t>
      </w:r>
      <w:r w:rsidR="00981732">
        <w:t>wydarzenie</w:t>
      </w:r>
      <w:r>
        <w:t>, którego nie można</w:t>
      </w:r>
      <w:r w:rsidRPr="003B2F6D">
        <w:t xml:space="preserve"> przegapić</w:t>
      </w:r>
      <w:r>
        <w:t>. Dla 89%</w:t>
      </w:r>
      <w:r w:rsidR="00643F74">
        <w:t xml:space="preserve"> wystawców i 93% odwiedzających</w:t>
      </w:r>
      <w:r w:rsidRPr="003B2F6D">
        <w:t xml:space="preserve"> to </w:t>
      </w:r>
      <w:r w:rsidR="00981732">
        <w:t>spotkanie</w:t>
      </w:r>
      <w:r w:rsidRPr="003B2F6D">
        <w:t xml:space="preserve"> jest </w:t>
      </w:r>
      <w:r w:rsidR="00981732">
        <w:t>jednym z najważniejszych w branży,</w:t>
      </w:r>
      <w:r w:rsidRPr="003B2F6D">
        <w:t xml:space="preserve"> ze względu na </w:t>
      </w:r>
      <w:r w:rsidR="00981732">
        <w:t xml:space="preserve">przyjazną atmosferę, szeroką ofertę marek i produktów oraz </w:t>
      </w:r>
      <w:r w:rsidR="00981732" w:rsidRPr="00981732">
        <w:t xml:space="preserve">umiejętność łączenia informacji, szkoleń, innowacji, </w:t>
      </w:r>
      <w:r w:rsidR="00981732">
        <w:t>prezentacji</w:t>
      </w:r>
      <w:r w:rsidR="00981732" w:rsidRPr="00981732">
        <w:t xml:space="preserve"> i </w:t>
      </w:r>
      <w:r w:rsidR="00981732">
        <w:t>kreatywności.</w:t>
      </w:r>
    </w:p>
    <w:p w:rsidR="003B2F6D" w:rsidRDefault="00981732" w:rsidP="000B39EA">
      <w:pPr>
        <w:jc w:val="both"/>
      </w:pPr>
      <w:r>
        <w:t>Kreatywność</w:t>
      </w:r>
      <w:r w:rsidRPr="00981732">
        <w:t xml:space="preserve"> znajduj</w:t>
      </w:r>
      <w:r w:rsidR="008D3F5F">
        <w:t xml:space="preserve">e się w sercu branży optycznej, zaś Targi </w:t>
      </w:r>
      <w:r w:rsidR="008D3F5F" w:rsidRPr="005026BE">
        <w:rPr>
          <w:b/>
        </w:rPr>
        <w:t>SILMO Paris</w:t>
      </w:r>
      <w:r w:rsidRPr="00981732">
        <w:t xml:space="preserve"> </w:t>
      </w:r>
      <w:r w:rsidR="008D3F5F">
        <w:t>są jej</w:t>
      </w:r>
      <w:r w:rsidRPr="00981732">
        <w:t xml:space="preserve"> bezwarunkowym odzwierciedleniem i wsparciem.</w:t>
      </w:r>
      <w:r w:rsidR="008D3F5F" w:rsidRPr="008D3F5F">
        <w:t xml:space="preserve"> W tym </w:t>
      </w:r>
      <w:r w:rsidR="008D3F5F">
        <w:t>roku organizatorzy targów</w:t>
      </w:r>
      <w:r w:rsidR="008D3F5F" w:rsidRPr="008D3F5F">
        <w:t xml:space="preserve"> uruchamiają nowy konkurs projektowania </w:t>
      </w:r>
      <w:r w:rsidR="008D3F5F">
        <w:t xml:space="preserve">- </w:t>
      </w:r>
      <w:r w:rsidR="008D3F5F" w:rsidRPr="008D3F5F">
        <w:rPr>
          <w:b/>
        </w:rPr>
        <w:t xml:space="preserve">Optical Design </w:t>
      </w:r>
      <w:proofErr w:type="spellStart"/>
      <w:r w:rsidR="008D3F5F" w:rsidRPr="008D3F5F">
        <w:rPr>
          <w:b/>
        </w:rPr>
        <w:t>Contest</w:t>
      </w:r>
      <w:proofErr w:type="spellEnd"/>
      <w:r w:rsidR="008D3F5F" w:rsidRPr="008D3F5F">
        <w:rPr>
          <w:b/>
        </w:rPr>
        <w:t xml:space="preserve"> 2022</w:t>
      </w:r>
      <w:r w:rsidR="008D3F5F">
        <w:t xml:space="preserve">. Przewodniczącym jury będzie </w:t>
      </w:r>
      <w:r w:rsidR="008D3F5F" w:rsidRPr="008D3F5F">
        <w:t>Emmanuel Gallina</w:t>
      </w:r>
      <w:r w:rsidR="00B94636">
        <w:t xml:space="preserve"> </w:t>
      </w:r>
      <w:r w:rsidR="008D3F5F">
        <w:t>- projektant i dyrektor artystyczny.</w:t>
      </w:r>
      <w:r w:rsidR="00B94636" w:rsidRPr="00B94636">
        <w:t xml:space="preserve"> </w:t>
      </w:r>
      <w:r w:rsidR="00B94636" w:rsidRPr="006A1C1E">
        <w:t>Konkurs zaprezentuje prace wschodzących projektantów i talenty jutra.</w:t>
      </w:r>
    </w:p>
    <w:p w:rsidR="0090685F" w:rsidRDefault="0090685F" w:rsidP="000B39EA">
      <w:pPr>
        <w:jc w:val="both"/>
      </w:pPr>
    </w:p>
    <w:p w:rsidR="0090685F" w:rsidRDefault="0090685F" w:rsidP="000B39EA">
      <w:pPr>
        <w:jc w:val="both"/>
      </w:pPr>
    </w:p>
    <w:p w:rsidR="000B39EA" w:rsidRPr="000B39EA" w:rsidRDefault="001A353B" w:rsidP="000B39EA">
      <w:pPr>
        <w:jc w:val="both"/>
      </w:pPr>
      <w:r>
        <w:t>Chcąc</w:t>
      </w:r>
      <w:r w:rsidR="000B39EA">
        <w:t xml:space="preserve"> </w:t>
      </w:r>
      <w:r w:rsidR="000B39EA" w:rsidRPr="000B39EA">
        <w:t xml:space="preserve">przez cały rok </w:t>
      </w:r>
      <w:r w:rsidR="000B39EA">
        <w:t>utrzymać kontakt ze wszystkimi profesjonalistami z branży</w:t>
      </w:r>
      <w:r w:rsidR="00420F76">
        <w:t xml:space="preserve">, </w:t>
      </w:r>
      <w:r w:rsidR="000B39EA">
        <w:t xml:space="preserve">targi </w:t>
      </w:r>
      <w:r w:rsidR="000B39EA" w:rsidRPr="005026BE">
        <w:rPr>
          <w:b/>
        </w:rPr>
        <w:t>SILMO Paris</w:t>
      </w:r>
      <w:r>
        <w:t xml:space="preserve"> stworzyły </w:t>
      </w:r>
      <w:r w:rsidRPr="005026BE">
        <w:rPr>
          <w:b/>
        </w:rPr>
        <w:t>SILMO news</w:t>
      </w:r>
      <w:r>
        <w:t>.</w:t>
      </w:r>
    </w:p>
    <w:p w:rsidR="00B64731" w:rsidRDefault="00D2008C" w:rsidP="00643F74">
      <w:pPr>
        <w:jc w:val="both"/>
      </w:pPr>
      <w:r>
        <w:t>W formie c</w:t>
      </w:r>
      <w:r w:rsidR="00B64731" w:rsidRPr="00B64731">
        <w:t>omiesięczne</w:t>
      </w:r>
      <w:r>
        <w:t>go spotkania</w:t>
      </w:r>
      <w:r w:rsidR="00B64731" w:rsidRPr="00B64731">
        <w:t xml:space="preserve"> </w:t>
      </w:r>
      <w:r w:rsidR="00715F79" w:rsidRPr="00C53054">
        <w:rPr>
          <w:b/>
        </w:rPr>
        <w:t>SILMO news</w:t>
      </w:r>
      <w:r w:rsidR="00B64731" w:rsidRPr="00B64731">
        <w:t xml:space="preserve"> rzuca oryginalne światło na branżę i </w:t>
      </w:r>
      <w:r w:rsidR="00B64731">
        <w:t>prezentuje ze szczegółami</w:t>
      </w:r>
      <w:r w:rsidR="00B64731" w:rsidRPr="00B64731">
        <w:t xml:space="preserve"> wszystko, co składa się na bogactwo </w:t>
      </w:r>
      <w:r w:rsidR="00B64731">
        <w:t xml:space="preserve">targów, </w:t>
      </w:r>
      <w:r w:rsidR="00D25C58">
        <w:t xml:space="preserve">zarówno </w:t>
      </w:r>
      <w:r w:rsidR="00B64731">
        <w:t xml:space="preserve">aktualne jak i przyszłe.  </w:t>
      </w:r>
    </w:p>
    <w:p w:rsidR="00715F79" w:rsidRPr="00B64731" w:rsidRDefault="00890DE2" w:rsidP="00643F74">
      <w:pPr>
        <w:jc w:val="both"/>
      </w:pPr>
      <w:r>
        <w:t>Najbliższe</w:t>
      </w:r>
      <w:r w:rsidR="00B64731" w:rsidRPr="00B64731">
        <w:t xml:space="preserve"> wydanie </w:t>
      </w:r>
      <w:r w:rsidR="00B64731" w:rsidRPr="003133DF">
        <w:rPr>
          <w:b/>
        </w:rPr>
        <w:t>SILMO news</w:t>
      </w:r>
      <w:r>
        <w:t xml:space="preserve"> odbędzie się 28</w:t>
      </w:r>
      <w:r w:rsidR="00B64731" w:rsidRPr="00B64731">
        <w:t xml:space="preserve"> </w:t>
      </w:r>
      <w:r>
        <w:t>czerwca</w:t>
      </w:r>
      <w:r w:rsidR="00B64731" w:rsidRPr="00B64731">
        <w:t xml:space="preserve"> na portalach społecznościowych targów SILMO Paris</w:t>
      </w:r>
      <w:r w:rsidR="00B64731">
        <w:t xml:space="preserve">, prezentując opinie </w:t>
      </w:r>
      <w:proofErr w:type="spellStart"/>
      <w:r w:rsidR="00B64731" w:rsidRPr="00B64731">
        <w:t>Dominique</w:t>
      </w:r>
      <w:r w:rsidR="00B64731">
        <w:t>’a</w:t>
      </w:r>
      <w:proofErr w:type="spellEnd"/>
      <w:r w:rsidR="00B64731" w:rsidRPr="00B64731">
        <w:t xml:space="preserve"> </w:t>
      </w:r>
      <w:proofErr w:type="spellStart"/>
      <w:r w:rsidR="00B64731" w:rsidRPr="00B64731">
        <w:t>Cuvillier</w:t>
      </w:r>
      <w:r w:rsidR="00B5549E">
        <w:t>a</w:t>
      </w:r>
      <w:proofErr w:type="spellEnd"/>
      <w:r w:rsidR="00B5549E">
        <w:t xml:space="preserve">, który ujawni </w:t>
      </w:r>
      <w:bookmarkStart w:id="0" w:name="_GoBack"/>
      <w:bookmarkEnd w:id="0"/>
      <w:r w:rsidR="00B64731">
        <w:t>przyszłe trendy.</w:t>
      </w:r>
    </w:p>
    <w:p w:rsidR="00715F79" w:rsidRDefault="004930D2" w:rsidP="00715F79">
      <w:pPr>
        <w:rPr>
          <w:b/>
          <w:color w:val="C00000"/>
        </w:rPr>
      </w:pPr>
      <w:r>
        <w:rPr>
          <w:b/>
        </w:rPr>
        <w:t>Czekamy na Państwa niecierpliwie</w:t>
      </w:r>
      <w:r w:rsidR="00B64731">
        <w:rPr>
          <w:b/>
        </w:rPr>
        <w:t xml:space="preserve"> </w:t>
      </w:r>
      <w:r w:rsidR="00B64731" w:rsidRPr="00B64731">
        <w:rPr>
          <w:b/>
        </w:rPr>
        <w:t xml:space="preserve">od 23 do 26 września 2022 r. w </w:t>
      </w:r>
      <w:r>
        <w:rPr>
          <w:b/>
        </w:rPr>
        <w:t>podparyskim Parku Ekspozycyjnym</w:t>
      </w:r>
      <w:r w:rsidR="00B64731" w:rsidRPr="00B64731">
        <w:t xml:space="preserve"> </w:t>
      </w:r>
      <w:proofErr w:type="spellStart"/>
      <w:r w:rsidR="00715F79" w:rsidRPr="00B64731">
        <w:rPr>
          <w:b/>
        </w:rPr>
        <w:t>Nord</w:t>
      </w:r>
      <w:proofErr w:type="spellEnd"/>
      <w:r w:rsidR="00715F79" w:rsidRPr="00B64731">
        <w:rPr>
          <w:b/>
        </w:rPr>
        <w:t xml:space="preserve"> </w:t>
      </w:r>
      <w:proofErr w:type="spellStart"/>
      <w:r w:rsidR="00715F79" w:rsidRPr="00B64731">
        <w:rPr>
          <w:b/>
        </w:rPr>
        <w:t>Villepinte</w:t>
      </w:r>
      <w:proofErr w:type="spellEnd"/>
      <w:r w:rsidR="00715F79" w:rsidRPr="00B64731">
        <w:rPr>
          <w:b/>
        </w:rPr>
        <w:t xml:space="preserve">. </w:t>
      </w:r>
      <w:r w:rsidR="009D5DE8" w:rsidRPr="00195BC3">
        <w:rPr>
          <w:b/>
          <w:color w:val="C00000"/>
        </w:rPr>
        <w:t>Witamy wizjonerów !</w:t>
      </w:r>
    </w:p>
    <w:p w:rsidR="00AC0F31" w:rsidRDefault="00AC0F31" w:rsidP="00715F79">
      <w:pPr>
        <w:rPr>
          <w:b/>
          <w:color w:val="C00000"/>
        </w:rPr>
      </w:pPr>
      <w:r w:rsidRPr="00AC0F31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33B41D97" wp14:editId="29F583F8">
            <wp:extent cx="5760720" cy="2002930"/>
            <wp:effectExtent l="0" t="0" r="0" b="0"/>
            <wp:docPr id="1" name="Image 1" descr="cid:image001.jpg@01D842B8.78F2B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842B8.78F2BF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31" w:rsidRDefault="00AC0F31" w:rsidP="00715F79">
      <w:pPr>
        <w:rPr>
          <w:b/>
          <w:color w:val="C00000"/>
        </w:rPr>
      </w:pPr>
    </w:p>
    <w:p w:rsidR="00AC0F31" w:rsidRPr="00195BC3" w:rsidRDefault="00AC0F31" w:rsidP="00715F79">
      <w:pPr>
        <w:rPr>
          <w:b/>
          <w:color w:val="C00000"/>
        </w:rPr>
      </w:pPr>
    </w:p>
    <w:p w:rsidR="0006436A" w:rsidRDefault="0006436A" w:rsidP="0006436A">
      <w:pPr>
        <w:jc w:val="center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Przedstawicielstwo Targów w Polsce :</w:t>
      </w:r>
    </w:p>
    <w:p w:rsidR="0006436A" w:rsidRDefault="0006436A" w:rsidP="0006436A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MIĘDZYNARODOWE TARGI FRANCUSKIE</w:t>
      </w:r>
    </w:p>
    <w:p w:rsidR="0006436A" w:rsidRPr="00890DE2" w:rsidRDefault="0006436A" w:rsidP="00AF5E87">
      <w:pPr>
        <w:jc w:val="center"/>
        <w:rPr>
          <w:b/>
          <w:color w:val="548DD4"/>
          <w:sz w:val="24"/>
          <w:szCs w:val="24"/>
          <w:lang w:val="fr-FR"/>
        </w:rPr>
      </w:pPr>
      <w:r w:rsidRPr="00890DE2">
        <w:rPr>
          <w:b/>
          <w:color w:val="548DD4"/>
          <w:sz w:val="24"/>
          <w:szCs w:val="24"/>
          <w:lang w:val="fr-FR"/>
        </w:rPr>
        <w:t xml:space="preserve">tel. 22 815 64 55,  e-mail :  </w:t>
      </w:r>
      <w:hyperlink r:id="rId7" w:history="1">
        <w:r w:rsidRPr="00890DE2">
          <w:rPr>
            <w:rStyle w:val="Hipercze"/>
            <w:b/>
            <w:sz w:val="24"/>
            <w:szCs w:val="24"/>
            <w:lang w:val="fr-FR"/>
          </w:rPr>
          <w:t>promopol@it.pl</w:t>
        </w:r>
      </w:hyperlink>
      <w:r w:rsidRPr="00890DE2">
        <w:rPr>
          <w:b/>
          <w:color w:val="548DD4"/>
          <w:sz w:val="24"/>
          <w:szCs w:val="24"/>
          <w:lang w:val="fr-FR"/>
        </w:rPr>
        <w:t xml:space="preserve"> , </w:t>
      </w:r>
      <w:hyperlink r:id="rId8" w:history="1">
        <w:r w:rsidRPr="00890DE2">
          <w:rPr>
            <w:rStyle w:val="Hipercze"/>
            <w:b/>
            <w:sz w:val="24"/>
            <w:szCs w:val="24"/>
            <w:lang w:val="fr-FR"/>
          </w:rPr>
          <w:t>promopol@promosalons.pl</w:t>
        </w:r>
      </w:hyperlink>
    </w:p>
    <w:sectPr w:rsidR="0006436A" w:rsidRPr="0089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D"/>
    <w:rsid w:val="0006436A"/>
    <w:rsid w:val="000B39EA"/>
    <w:rsid w:val="00195BC3"/>
    <w:rsid w:val="001A353B"/>
    <w:rsid w:val="002A66C3"/>
    <w:rsid w:val="003133DF"/>
    <w:rsid w:val="003B2F6D"/>
    <w:rsid w:val="003E27E3"/>
    <w:rsid w:val="00420F76"/>
    <w:rsid w:val="004930D2"/>
    <w:rsid w:val="004D0CAD"/>
    <w:rsid w:val="005026BE"/>
    <w:rsid w:val="00643F74"/>
    <w:rsid w:val="006A1C1E"/>
    <w:rsid w:val="00715F79"/>
    <w:rsid w:val="007B692F"/>
    <w:rsid w:val="00890DE2"/>
    <w:rsid w:val="008D3F5F"/>
    <w:rsid w:val="008F4241"/>
    <w:rsid w:val="0090685F"/>
    <w:rsid w:val="00981732"/>
    <w:rsid w:val="009D5DE8"/>
    <w:rsid w:val="00A2665C"/>
    <w:rsid w:val="00AC0F31"/>
    <w:rsid w:val="00AF5E87"/>
    <w:rsid w:val="00B114E3"/>
    <w:rsid w:val="00B5549E"/>
    <w:rsid w:val="00B64731"/>
    <w:rsid w:val="00B94636"/>
    <w:rsid w:val="00BA326C"/>
    <w:rsid w:val="00BF097C"/>
    <w:rsid w:val="00C10F2D"/>
    <w:rsid w:val="00C368D0"/>
    <w:rsid w:val="00C53054"/>
    <w:rsid w:val="00D2008C"/>
    <w:rsid w:val="00D25C58"/>
    <w:rsid w:val="00E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2837-75D0-4500-80FA-BB3CBE3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3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ol@promosalon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pol@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42B8.78F2BFA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</dc:creator>
  <cp:keywords/>
  <dc:description/>
  <cp:lastModifiedBy>Andrew B</cp:lastModifiedBy>
  <cp:revision>21</cp:revision>
  <dcterms:created xsi:type="dcterms:W3CDTF">2022-06-22T13:10:00Z</dcterms:created>
  <dcterms:modified xsi:type="dcterms:W3CDTF">2022-06-22T20:58:00Z</dcterms:modified>
</cp:coreProperties>
</file>