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6F" w:rsidRDefault="008D506F" w:rsidP="008D506F">
      <w:pPr>
        <w:jc w:val="right"/>
        <w:rPr>
          <w:sz w:val="24"/>
        </w:rPr>
      </w:pPr>
      <w:r w:rsidRPr="008D506F">
        <w:rPr>
          <w:sz w:val="24"/>
        </w:rPr>
        <w:t xml:space="preserve">kom. </w:t>
      </w:r>
      <w:r>
        <w:rPr>
          <w:sz w:val="24"/>
        </w:rPr>
        <w:t>prasowy</w:t>
      </w:r>
    </w:p>
    <w:p w:rsidR="008D506F" w:rsidRDefault="00D643F4" w:rsidP="00D643F4">
      <w:pPr>
        <w:tabs>
          <w:tab w:val="left" w:pos="4065"/>
          <w:tab w:val="righ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D506F" w:rsidRPr="008D506F">
        <w:rPr>
          <w:sz w:val="24"/>
        </w:rPr>
        <w:t xml:space="preserve"> </w:t>
      </w:r>
      <w:r>
        <w:rPr>
          <w:sz w:val="24"/>
        </w:rPr>
        <w:t>październik 2021</w:t>
      </w:r>
    </w:p>
    <w:p w:rsidR="00025C0B" w:rsidRPr="00D643F4" w:rsidRDefault="002E5AAC" w:rsidP="008D506F">
      <w:pPr>
        <w:jc w:val="center"/>
        <w:rPr>
          <w:b/>
          <w:sz w:val="28"/>
        </w:rPr>
      </w:pPr>
      <w:r w:rsidRPr="00D643F4">
        <w:rPr>
          <w:b/>
          <w:sz w:val="28"/>
        </w:rPr>
        <w:t xml:space="preserve">TARGI SILMO PARIS 2021 </w:t>
      </w:r>
      <w:r w:rsidR="00F569D6" w:rsidRPr="00D643F4">
        <w:rPr>
          <w:b/>
          <w:sz w:val="28"/>
        </w:rPr>
        <w:t>–</w:t>
      </w:r>
      <w:r w:rsidR="00D643F4" w:rsidRPr="00D643F4">
        <w:rPr>
          <w:b/>
          <w:sz w:val="28"/>
        </w:rPr>
        <w:t xml:space="preserve"> </w:t>
      </w:r>
      <w:r w:rsidR="00F569D6" w:rsidRPr="00D643F4">
        <w:rPr>
          <w:b/>
          <w:sz w:val="28"/>
        </w:rPr>
        <w:t xml:space="preserve">PEŁEN </w:t>
      </w:r>
      <w:r w:rsidRPr="00D643F4">
        <w:rPr>
          <w:b/>
          <w:sz w:val="28"/>
        </w:rPr>
        <w:t>ENTUZJAZM!</w:t>
      </w:r>
    </w:p>
    <w:p w:rsidR="008D506F" w:rsidRPr="004251C1" w:rsidRDefault="00D643F4" w:rsidP="00640D9B">
      <w:pPr>
        <w:jc w:val="both"/>
      </w:pPr>
      <w:r w:rsidRPr="00D643F4"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2567305</wp:posOffset>
            </wp:positionH>
            <wp:positionV relativeFrom="paragraph">
              <wp:posOffset>756920</wp:posOffset>
            </wp:positionV>
            <wp:extent cx="3182620" cy="4545965"/>
            <wp:effectExtent l="0" t="0" r="0" b="6985"/>
            <wp:wrapThrough wrapText="bothSides">
              <wp:wrapPolygon edited="0">
                <wp:start x="0" y="0"/>
                <wp:lineTo x="0" y="21543"/>
                <wp:lineTo x="21462" y="21543"/>
                <wp:lineTo x="21462" y="0"/>
                <wp:lineTo x="0" y="0"/>
              </wp:wrapPolygon>
            </wp:wrapThrough>
            <wp:docPr id="2" name="Obraz 2" descr="C:\Users\Promosalons5\Documents\Margot\SILMO\SILMO CARTE 2 V DEFWEB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osalons5\Documents\Margot\SILMO\SILMO CARTE 2 V DEFWEB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06F" w:rsidRPr="004251C1">
        <w:t>Bardzo wyczekiwane,</w:t>
      </w:r>
      <w:r w:rsidR="0042087B">
        <w:t xml:space="preserve"> choć</w:t>
      </w:r>
      <w:r w:rsidR="008D506F" w:rsidRPr="004251C1">
        <w:t xml:space="preserve"> nie bez obaw i rozgorączkowania, targi SILMO PARIS odbyły się i spełniły wszystkie oczekiwania: zgromadziły uśmiechniętych profesjonalistów</w:t>
      </w:r>
      <w:r w:rsidR="00300CA5" w:rsidRPr="004251C1">
        <w:t xml:space="preserve">, szczęśliwych z możliwości spotkania się, wymiany doświadczeń, prowadzenia biznesu, dzielenia się i prezentowania swojej oferty oraz ogromnej energii sektora optycznego. </w:t>
      </w:r>
    </w:p>
    <w:p w:rsidR="00640D9B" w:rsidRPr="004251C1" w:rsidRDefault="00640D9B" w:rsidP="00DD1983">
      <w:pPr>
        <w:jc w:val="both"/>
      </w:pPr>
      <w:r w:rsidRPr="004251C1">
        <w:t xml:space="preserve"> </w:t>
      </w:r>
      <w:r w:rsidR="002E5AAC" w:rsidRPr="004251C1">
        <w:t xml:space="preserve">« </w:t>
      </w:r>
      <w:r w:rsidRPr="004251C1">
        <w:t>Mimo obaw byliśmy przekonani, że targi powinny się odbyć</w:t>
      </w:r>
      <w:r w:rsidR="00A93EC6" w:rsidRPr="004251C1">
        <w:t xml:space="preserve">, aby przywrócić aktywność w realnym życiu, mówi </w:t>
      </w:r>
      <w:proofErr w:type="spellStart"/>
      <w:r w:rsidR="00A93EC6" w:rsidRPr="004251C1">
        <w:t>Amélie</w:t>
      </w:r>
      <w:proofErr w:type="spellEnd"/>
      <w:r w:rsidR="00A93EC6" w:rsidRPr="004251C1">
        <w:t xml:space="preserve"> MOREL, prezes targów SILMO PARIS</w:t>
      </w:r>
      <w:r w:rsidR="006E456C" w:rsidRPr="004251C1">
        <w:t>. Jesteśmy pier</w:t>
      </w:r>
      <w:r w:rsidR="008B601D" w:rsidRPr="004251C1">
        <w:t>wszą dużą międzynarodową imprezą</w:t>
      </w:r>
      <w:r w:rsidR="006E456C" w:rsidRPr="004251C1">
        <w:t xml:space="preserve"> targową z naszego sektora, która została zorganizowana.</w:t>
      </w:r>
      <w:r w:rsidR="008B601D" w:rsidRPr="004251C1">
        <w:t xml:space="preserve"> Odczuwaliśmy pewien rodzaj odpowiedzialności, aby spotkanie ze wszystkimi profesjonalistami </w:t>
      </w:r>
      <w:r w:rsidR="00DD1983" w:rsidRPr="004251C1">
        <w:t>odniosło sukces</w:t>
      </w:r>
      <w:r w:rsidR="008B601D" w:rsidRPr="004251C1">
        <w:t>. Korzystając z okazji chciałam podziękować wszystkim przedsiębiorcom, partnerom, wystawcom i odwiedzającym, którzy przyczynili się do sukcesu tego wydarzenia»</w:t>
      </w:r>
      <w:r w:rsidR="0042087B">
        <w:t>.</w:t>
      </w:r>
    </w:p>
    <w:p w:rsidR="00207F0D" w:rsidRPr="004251C1" w:rsidRDefault="00207F0D" w:rsidP="00B13FD9">
      <w:pPr>
        <w:jc w:val="both"/>
      </w:pPr>
      <w:r w:rsidRPr="004251C1">
        <w:t xml:space="preserve">Po wielu miesiącach spędzonych w wirtualnej rzeczywistości profesjonaliści odczuwali potrzebę, aby spotkać się na targach, będących idealnym miejscem do odkrywania innowacji i twórczości, know-how i kompetencji oraz do wymiany doświadczeń. </w:t>
      </w:r>
      <w:r w:rsidR="00691AF4" w:rsidRPr="004251C1">
        <w:t xml:space="preserve">W skromniejszej formie, </w:t>
      </w:r>
      <w:r w:rsidR="007C3357" w:rsidRPr="004251C1">
        <w:t>w otoczeniu stymulujących</w:t>
      </w:r>
      <w:r w:rsidR="00B13FD9" w:rsidRPr="004251C1">
        <w:t xml:space="preserve"> i futurystycznych</w:t>
      </w:r>
      <w:r w:rsidR="007C3357" w:rsidRPr="004251C1">
        <w:t xml:space="preserve"> barw: żółtej i pomarańczowej, </w:t>
      </w:r>
      <w:r w:rsidR="00691AF4" w:rsidRPr="004251C1">
        <w:t>Targi SILMO PARIS</w:t>
      </w:r>
      <w:r w:rsidR="0042067C" w:rsidRPr="004251C1">
        <w:t xml:space="preserve"> zaprezentowały wszystko to, co przyczynia się do ich atrakcyjności i wyjątkowości</w:t>
      </w:r>
      <w:r w:rsidR="007C3357" w:rsidRPr="004251C1">
        <w:t xml:space="preserve">: 5-gwiazdkowe przyjęcie, SILMO </w:t>
      </w:r>
      <w:proofErr w:type="spellStart"/>
      <w:r w:rsidR="007C3357" w:rsidRPr="004251C1">
        <w:t>d’OR</w:t>
      </w:r>
      <w:proofErr w:type="spellEnd"/>
      <w:r w:rsidR="007C3357" w:rsidRPr="004251C1">
        <w:t>, SILMO NEXT, TRENDS by SILMO, SILMO TV…</w:t>
      </w:r>
    </w:p>
    <w:p w:rsidR="00AF3E69" w:rsidRPr="004251C1" w:rsidRDefault="00D14888" w:rsidP="0083149D">
      <w:pPr>
        <w:jc w:val="both"/>
      </w:pPr>
      <w:r w:rsidRPr="004251C1">
        <w:t xml:space="preserve">Na targach zaprezentowało się 500 wystawców, głównie pochodzących z Europy. </w:t>
      </w:r>
      <w:r w:rsidR="00AF3E69" w:rsidRPr="004251C1">
        <w:t>Firmy, które tradycyjnie wystawiają się w pawilonach azjatyckich (Chiny, Japonia, Hongkong) nie mogły przyjechać do Paryża. Ponad 19 000 odwiedzających (63% z Francji i 37 % z zagranicy) przemierzało alejki Centrum Wystawowego Paris-</w:t>
      </w:r>
      <w:proofErr w:type="spellStart"/>
      <w:r w:rsidR="00AF3E69" w:rsidRPr="004251C1">
        <w:t>Nord</w:t>
      </w:r>
      <w:proofErr w:type="spellEnd"/>
      <w:r w:rsidR="00AF3E69" w:rsidRPr="004251C1">
        <w:t xml:space="preserve"> </w:t>
      </w:r>
      <w:proofErr w:type="spellStart"/>
      <w:r w:rsidR="00AF3E69" w:rsidRPr="004251C1">
        <w:t>Villepinte</w:t>
      </w:r>
      <w:proofErr w:type="spellEnd"/>
      <w:r w:rsidR="00AF3E69" w:rsidRPr="004251C1">
        <w:t xml:space="preserve">, aby zanurzyć się w przyjaznej atmosferze sprzyjającej biznesowi. </w:t>
      </w:r>
    </w:p>
    <w:p w:rsidR="004C6AEC" w:rsidRPr="004251C1" w:rsidRDefault="002E5AAC" w:rsidP="003C413E">
      <w:pPr>
        <w:jc w:val="both"/>
      </w:pPr>
      <w:r w:rsidRPr="004251C1">
        <w:t>SILMO NEXT,</w:t>
      </w:r>
      <w:r w:rsidR="001D1049" w:rsidRPr="004251C1">
        <w:t xml:space="preserve"> sektor przyszłości</w:t>
      </w:r>
      <w:r w:rsidRPr="004251C1">
        <w:t xml:space="preserve">, </w:t>
      </w:r>
      <w:r w:rsidR="001D1049" w:rsidRPr="004251C1">
        <w:t xml:space="preserve">odsłania trendy </w:t>
      </w:r>
      <w:r w:rsidR="00164FDF" w:rsidRPr="004251C1">
        <w:t>dotyczące</w:t>
      </w:r>
      <w:r w:rsidR="001D1049" w:rsidRPr="004251C1">
        <w:t xml:space="preserve"> oprawek oraz prezentuje konkretne tematy (</w:t>
      </w:r>
      <w:r w:rsidR="00164FDF" w:rsidRPr="004251C1">
        <w:t>s</w:t>
      </w:r>
      <w:r w:rsidR="001D1049" w:rsidRPr="004251C1">
        <w:t xml:space="preserve">połeczna odpowiedzialność biznesu, nowe materiały, odpowiedzialna produkcja, inteligentne okulary). </w:t>
      </w:r>
      <w:r w:rsidR="00164FDF" w:rsidRPr="004251C1">
        <w:t>Konkurs</w:t>
      </w:r>
      <w:r w:rsidRPr="004251C1">
        <w:t xml:space="preserve"> SILMO </w:t>
      </w:r>
      <w:proofErr w:type="spellStart"/>
      <w:r w:rsidRPr="004251C1">
        <w:t>d’OR</w:t>
      </w:r>
      <w:proofErr w:type="spellEnd"/>
      <w:r w:rsidRPr="004251C1">
        <w:t xml:space="preserve"> </w:t>
      </w:r>
      <w:r w:rsidR="00164FDF" w:rsidRPr="004251C1">
        <w:t xml:space="preserve">promuje najlepsze produkty i innowacje. </w:t>
      </w:r>
      <w:r w:rsidR="004C6AEC" w:rsidRPr="004251C1">
        <w:t>Jean-Christophe LEBLANC, przewodniczący jury edycji 2021, podkreślał dużą różnorodność i bogactwo</w:t>
      </w:r>
      <w:r w:rsidR="00B15B1D" w:rsidRPr="004251C1">
        <w:t xml:space="preserve"> zgłoszonych kandydatów</w:t>
      </w:r>
      <w:r w:rsidR="00B51331">
        <w:t xml:space="preserve"> pod względem</w:t>
      </w:r>
      <w:r w:rsidR="00B15B1D" w:rsidRPr="004251C1">
        <w:t xml:space="preserve"> „</w:t>
      </w:r>
      <w:r w:rsidR="00B51331">
        <w:t>formy, designu, kolorystyki</w:t>
      </w:r>
      <w:r w:rsidR="00B15B1D" w:rsidRPr="004251C1">
        <w:t xml:space="preserve">, </w:t>
      </w:r>
      <w:r w:rsidR="00B51331">
        <w:t>materiałów</w:t>
      </w:r>
      <w:r w:rsidR="00B15B1D" w:rsidRPr="004251C1">
        <w:t xml:space="preserve"> i know-how. </w:t>
      </w:r>
      <w:r w:rsidR="00E0049F" w:rsidRPr="004251C1">
        <w:t xml:space="preserve">Zwracaliśmy szczególną uwagę na kreatywność i innowacyjność proponowanych modeli. Mieliśmy swoje zauroczenia i prowadziliśmy dyskusje, jednak </w:t>
      </w:r>
      <w:r w:rsidR="004278FB" w:rsidRPr="004251C1">
        <w:t xml:space="preserve">wybór poszczególnych modeli był całkiem naturalny.” Gratulując laureatom podczas </w:t>
      </w:r>
      <w:r w:rsidR="004278FB" w:rsidRPr="004251C1">
        <w:lastRenderedPageBreak/>
        <w:t xml:space="preserve">ceremonii wręczania nagród </w:t>
      </w:r>
      <w:r w:rsidR="004278FB" w:rsidRPr="004251C1">
        <w:t>Jean-Christophe LEBLANC</w:t>
      </w:r>
      <w:r w:rsidR="00061926" w:rsidRPr="004251C1">
        <w:t xml:space="preserve"> mówił : „Wybór zawsze łączy się z odrzuceniem. Chciałbym powiedzieć słowo do tych, którzy nie zostali nagrodzeni lub nie zostali nominowani.</w:t>
      </w:r>
      <w:r w:rsidR="00E153EE" w:rsidRPr="004251C1">
        <w:t xml:space="preserve"> Wróćcie w przyszłym roku, być może to będzie wasz moment blasku…”.</w:t>
      </w:r>
    </w:p>
    <w:p w:rsidR="002E5AAC" w:rsidRPr="004251C1" w:rsidRDefault="002E5AAC"/>
    <w:p w:rsidR="002E5AAC" w:rsidRPr="00C3560F" w:rsidRDefault="002E5AAC">
      <w:pPr>
        <w:rPr>
          <w:sz w:val="16"/>
        </w:rPr>
      </w:pPr>
      <w:r w:rsidRPr="00C3560F">
        <w:rPr>
          <w:rFonts w:ascii="Arial" w:hAnsi="Arial" w:cs="Arial"/>
          <w:sz w:val="40"/>
          <w:szCs w:val="52"/>
        </w:rPr>
        <w:t>LAUREACI</w:t>
      </w:r>
      <w:r w:rsidRPr="00C3560F">
        <w:rPr>
          <w:rFonts w:ascii="Arial" w:hAnsi="Arial" w:cs="Arial"/>
          <w:sz w:val="40"/>
          <w:szCs w:val="52"/>
        </w:rPr>
        <w:t xml:space="preserve"> </w:t>
      </w:r>
      <w:r w:rsidR="00E153EE" w:rsidRPr="00C3560F">
        <w:rPr>
          <w:rFonts w:ascii="Arial" w:hAnsi="Arial" w:cs="Arial"/>
          <w:sz w:val="40"/>
          <w:szCs w:val="52"/>
        </w:rPr>
        <w:t xml:space="preserve">SILMO </w:t>
      </w:r>
      <w:proofErr w:type="spellStart"/>
      <w:r w:rsidR="00E153EE" w:rsidRPr="00C3560F">
        <w:rPr>
          <w:rFonts w:ascii="Arial" w:hAnsi="Arial" w:cs="Arial"/>
          <w:sz w:val="40"/>
          <w:szCs w:val="52"/>
        </w:rPr>
        <w:t>d’OR</w:t>
      </w:r>
      <w:proofErr w:type="spellEnd"/>
      <w:r w:rsidR="00E153EE" w:rsidRPr="00C3560F">
        <w:rPr>
          <w:rFonts w:ascii="Arial" w:hAnsi="Arial" w:cs="Arial"/>
          <w:sz w:val="40"/>
          <w:szCs w:val="52"/>
        </w:rPr>
        <w:t xml:space="preserve"> </w:t>
      </w:r>
      <w:r w:rsidRPr="00C3560F">
        <w:rPr>
          <w:rFonts w:ascii="Arial" w:hAnsi="Arial" w:cs="Arial"/>
          <w:sz w:val="40"/>
          <w:szCs w:val="52"/>
        </w:rPr>
        <w:t>2021</w:t>
      </w:r>
    </w:p>
    <w:p w:rsidR="00394974" w:rsidRPr="004251C1" w:rsidRDefault="00394974" w:rsidP="00394974">
      <w:r w:rsidRPr="004251C1">
        <w:t xml:space="preserve">TECHNOLOGICAL INNOVATION IN EYEWEAR ROLF </w:t>
      </w:r>
      <w:proofErr w:type="spellStart"/>
      <w:r w:rsidRPr="004251C1">
        <w:t>Spectacles</w:t>
      </w:r>
      <w:proofErr w:type="spellEnd"/>
      <w:r w:rsidRPr="004251C1">
        <w:t xml:space="preserve"> with "Amur 02 | plant-</w:t>
      </w:r>
      <w:proofErr w:type="spellStart"/>
      <w:r w:rsidRPr="004251C1">
        <w:t>based</w:t>
      </w:r>
      <w:proofErr w:type="spellEnd"/>
      <w:r w:rsidRPr="004251C1">
        <w:t xml:space="preserve"> </w:t>
      </w:r>
      <w:proofErr w:type="spellStart"/>
      <w:r w:rsidRPr="004251C1">
        <w:t>eyewear</w:t>
      </w:r>
      <w:proofErr w:type="spellEnd"/>
      <w:r w:rsidRPr="004251C1">
        <w:t>"</w:t>
      </w:r>
    </w:p>
    <w:p w:rsidR="00394974" w:rsidRPr="004251C1" w:rsidRDefault="00394974" w:rsidP="00394974">
      <w:r w:rsidRPr="004251C1">
        <w:t>CHILDREN JF REY with "TRALALA 8750"</w:t>
      </w:r>
    </w:p>
    <w:p w:rsidR="00394974" w:rsidRPr="004251C1" w:rsidRDefault="00394974" w:rsidP="00394974">
      <w:r w:rsidRPr="004251C1">
        <w:t>SPORT METAOPTICS with "METASPORT SHIELD"</w:t>
      </w:r>
    </w:p>
    <w:p w:rsidR="00394974" w:rsidRPr="004251C1" w:rsidRDefault="00394974" w:rsidP="00394974">
      <w:r w:rsidRPr="004251C1">
        <w:t>VISION TRANSITIONS Optical with "</w:t>
      </w:r>
      <w:proofErr w:type="spellStart"/>
      <w:r w:rsidRPr="004251C1">
        <w:t>Transitions</w:t>
      </w:r>
      <w:proofErr w:type="spellEnd"/>
      <w:r w:rsidRPr="004251C1">
        <w:t xml:space="preserve">® </w:t>
      </w:r>
      <w:proofErr w:type="spellStart"/>
      <w:r w:rsidRPr="004251C1">
        <w:t>XTRActive</w:t>
      </w:r>
      <w:proofErr w:type="spellEnd"/>
      <w:r w:rsidRPr="004251C1">
        <w:t xml:space="preserve">® </w:t>
      </w:r>
      <w:proofErr w:type="spellStart"/>
      <w:r w:rsidRPr="004251C1">
        <w:t>Polarized</w:t>
      </w:r>
      <w:proofErr w:type="spellEnd"/>
      <w:r w:rsidRPr="004251C1">
        <w:t>™"</w:t>
      </w:r>
    </w:p>
    <w:p w:rsidR="00394974" w:rsidRPr="004251C1" w:rsidRDefault="00394974" w:rsidP="00394974">
      <w:r w:rsidRPr="004251C1">
        <w:t>MATERIAL / EQUIPMENT MEI with "</w:t>
      </w:r>
      <w:proofErr w:type="spellStart"/>
      <w:r w:rsidRPr="004251C1">
        <w:t>EasyFit</w:t>
      </w:r>
      <w:proofErr w:type="spellEnd"/>
      <w:r w:rsidRPr="004251C1">
        <w:t xml:space="preserve"> Trend"</w:t>
      </w:r>
    </w:p>
    <w:p w:rsidR="00394974" w:rsidRPr="004251C1" w:rsidRDefault="00394974" w:rsidP="00394974">
      <w:r w:rsidRPr="004251C1">
        <w:t>OPTICAL FRAME "BRANDS &amp; LABELS" ESCHENBACH OPTIK with "MINI EYEWEAR 743012_60"</w:t>
      </w:r>
    </w:p>
    <w:p w:rsidR="00394974" w:rsidRPr="004251C1" w:rsidRDefault="00394974" w:rsidP="00394974">
      <w:r w:rsidRPr="004251C1">
        <w:t>SUNGLASSES "BRANDS &amp; LABELS" MAISON SARAH LAVOINE X ATELIERS ROUSSILHE with "THYRA - MSL 04 C8"</w:t>
      </w:r>
    </w:p>
    <w:p w:rsidR="00394974" w:rsidRPr="004251C1" w:rsidRDefault="00394974" w:rsidP="00394974">
      <w:r w:rsidRPr="004251C1">
        <w:t>OPTICAL FRAME "EYEWEAR DESIGNER" HENAU with "</w:t>
      </w:r>
      <w:proofErr w:type="spellStart"/>
      <w:r w:rsidRPr="004251C1">
        <w:t>Lunam</w:t>
      </w:r>
      <w:proofErr w:type="spellEnd"/>
      <w:r w:rsidRPr="004251C1">
        <w:t>"</w:t>
      </w:r>
    </w:p>
    <w:p w:rsidR="00394974" w:rsidRPr="004251C1" w:rsidRDefault="00394974" w:rsidP="00394974">
      <w:r w:rsidRPr="004251C1">
        <w:t>SUNGLASSES "EYEWEAR DESIGNER" RIGARDS with "MODEL RG2046WD"</w:t>
      </w:r>
    </w:p>
    <w:p w:rsidR="00394974" w:rsidRPr="004251C1" w:rsidRDefault="00394974" w:rsidP="00394974">
      <w:r w:rsidRPr="004251C1">
        <w:t xml:space="preserve">JURY’S SPECIAL AWARD VAVA </w:t>
      </w:r>
      <w:proofErr w:type="spellStart"/>
      <w:r w:rsidRPr="004251C1">
        <w:t>Eyewear</w:t>
      </w:r>
      <w:proofErr w:type="spellEnd"/>
      <w:r w:rsidRPr="004251C1">
        <w:t xml:space="preserve"> with "CL0016"</w:t>
      </w:r>
    </w:p>
    <w:p w:rsidR="002E5AAC" w:rsidRPr="004251C1" w:rsidRDefault="00394974" w:rsidP="00394974">
      <w:r w:rsidRPr="004251C1">
        <w:t>FIRST CLASS PRIZE HISTOIRE DE VOIR with "FIL S8"</w:t>
      </w:r>
    </w:p>
    <w:p w:rsidR="00394974" w:rsidRPr="004251C1" w:rsidRDefault="00394974" w:rsidP="002E5AAC">
      <w:pPr>
        <w:rPr>
          <w:rFonts w:ascii="Arial" w:hAnsi="Arial" w:cs="Arial"/>
          <w:sz w:val="30"/>
          <w:szCs w:val="30"/>
        </w:rPr>
      </w:pPr>
    </w:p>
    <w:p w:rsidR="008033F5" w:rsidRDefault="00394974" w:rsidP="00F54E2E">
      <w:pPr>
        <w:jc w:val="both"/>
        <w:rPr>
          <w:rFonts w:ascii="Arial" w:hAnsi="Arial" w:cs="Arial"/>
          <w:sz w:val="30"/>
          <w:szCs w:val="30"/>
        </w:rPr>
      </w:pPr>
      <w:r w:rsidRPr="004251C1">
        <w:rPr>
          <w:rFonts w:ascii="Arial" w:hAnsi="Arial" w:cs="Arial"/>
          <w:sz w:val="30"/>
          <w:szCs w:val="30"/>
        </w:rPr>
        <w:t>Międzynarodowa Nagroda Optyk Roku</w:t>
      </w:r>
      <w:r w:rsidR="002E5AAC" w:rsidRPr="004251C1">
        <w:rPr>
          <w:rFonts w:ascii="Arial" w:hAnsi="Arial" w:cs="Arial"/>
          <w:sz w:val="30"/>
          <w:szCs w:val="30"/>
        </w:rPr>
        <w:t xml:space="preserve"> 2021</w:t>
      </w:r>
    </w:p>
    <w:p w:rsidR="00F54E2E" w:rsidRPr="008033F5" w:rsidRDefault="00F569D6" w:rsidP="00F54E2E">
      <w:pPr>
        <w:jc w:val="both"/>
        <w:rPr>
          <w:rFonts w:ascii="Arial" w:hAnsi="Arial" w:cs="Arial"/>
          <w:sz w:val="30"/>
          <w:szCs w:val="30"/>
        </w:rPr>
      </w:pPr>
      <w:r w:rsidRPr="004251C1">
        <w:rPr>
          <w:rFonts w:cs="Arial"/>
          <w:szCs w:val="27"/>
        </w:rPr>
        <w:t xml:space="preserve">Targi </w:t>
      </w:r>
      <w:r w:rsidR="002E5AAC" w:rsidRPr="004251C1">
        <w:rPr>
          <w:rFonts w:cs="Arial"/>
          <w:szCs w:val="27"/>
        </w:rPr>
        <w:t>SILMO</w:t>
      </w:r>
      <w:r w:rsidRPr="004251C1">
        <w:rPr>
          <w:rFonts w:cs="Arial"/>
          <w:szCs w:val="27"/>
        </w:rPr>
        <w:t xml:space="preserve"> należą do Międzynarodowego Stowarzyszenia Optyków</w:t>
      </w:r>
      <w:r w:rsidR="001D70A5" w:rsidRPr="004251C1">
        <w:rPr>
          <w:rFonts w:cs="Arial"/>
          <w:szCs w:val="27"/>
        </w:rPr>
        <w:t xml:space="preserve"> (IOA)</w:t>
      </w:r>
      <w:r w:rsidRPr="004251C1">
        <w:rPr>
          <w:rFonts w:cs="Arial"/>
          <w:szCs w:val="27"/>
        </w:rPr>
        <w:t xml:space="preserve">, które każdego roku docenia jednego optyka za jego wizję i talent promowania zawodu. </w:t>
      </w:r>
      <w:r w:rsidR="001D70A5" w:rsidRPr="004251C1">
        <w:rPr>
          <w:rFonts w:cs="Arial"/>
          <w:szCs w:val="27"/>
        </w:rPr>
        <w:t>Nagrodę z rąk</w:t>
      </w:r>
      <w:r w:rsidRPr="004251C1">
        <w:rPr>
          <w:rFonts w:cs="Arial"/>
          <w:szCs w:val="27"/>
        </w:rPr>
        <w:t xml:space="preserve"> </w:t>
      </w:r>
      <w:r w:rsidR="002E5AAC" w:rsidRPr="004251C1">
        <w:rPr>
          <w:rFonts w:cs="Arial"/>
          <w:szCs w:val="27"/>
        </w:rPr>
        <w:t xml:space="preserve">Elaine </w:t>
      </w:r>
      <w:proofErr w:type="spellStart"/>
      <w:r w:rsidR="002E5AAC" w:rsidRPr="004251C1">
        <w:rPr>
          <w:rFonts w:cs="Arial"/>
          <w:szCs w:val="27"/>
        </w:rPr>
        <w:t>Grisdale</w:t>
      </w:r>
      <w:proofErr w:type="spellEnd"/>
      <w:r w:rsidR="002E5AAC" w:rsidRPr="004251C1">
        <w:rPr>
          <w:rFonts w:cs="Arial"/>
          <w:szCs w:val="27"/>
        </w:rPr>
        <w:t xml:space="preserve">, </w:t>
      </w:r>
      <w:r w:rsidRPr="004251C1">
        <w:rPr>
          <w:rFonts w:cs="Arial"/>
          <w:szCs w:val="27"/>
        </w:rPr>
        <w:t xml:space="preserve">dyrektor rozwoju </w:t>
      </w:r>
      <w:r w:rsidR="001D70A5" w:rsidRPr="004251C1">
        <w:rPr>
          <w:rFonts w:cs="Arial"/>
          <w:szCs w:val="27"/>
        </w:rPr>
        <w:t>IOA otrzymała</w:t>
      </w:r>
      <w:r w:rsidR="002E5AAC" w:rsidRPr="004251C1">
        <w:rPr>
          <w:rFonts w:cs="Arial"/>
          <w:szCs w:val="27"/>
        </w:rPr>
        <w:t xml:space="preserve"> Helen </w:t>
      </w:r>
      <w:proofErr w:type="spellStart"/>
      <w:r w:rsidR="002E5AAC" w:rsidRPr="004251C1">
        <w:rPr>
          <w:rFonts w:cs="Arial"/>
          <w:szCs w:val="27"/>
        </w:rPr>
        <w:t>Whitaker</w:t>
      </w:r>
      <w:proofErr w:type="spellEnd"/>
      <w:r w:rsidR="002E5AAC" w:rsidRPr="004251C1">
        <w:rPr>
          <w:rFonts w:cs="Arial"/>
          <w:szCs w:val="27"/>
        </w:rPr>
        <w:t>,</w:t>
      </w:r>
      <w:r w:rsidR="001D70A5" w:rsidRPr="004251C1">
        <w:rPr>
          <w:rFonts w:cs="Arial"/>
          <w:szCs w:val="27"/>
        </w:rPr>
        <w:t xml:space="preserve"> optyk z Kanady.</w:t>
      </w:r>
    </w:p>
    <w:p w:rsidR="002E5AAC" w:rsidRPr="004251C1" w:rsidRDefault="002E5AAC" w:rsidP="00F54E2E">
      <w:pPr>
        <w:jc w:val="both"/>
        <w:rPr>
          <w:rFonts w:cs="Arial"/>
          <w:sz w:val="24"/>
          <w:szCs w:val="30"/>
        </w:rPr>
      </w:pPr>
      <w:r w:rsidRPr="004251C1">
        <w:rPr>
          <w:rFonts w:cs="Arial"/>
          <w:szCs w:val="27"/>
        </w:rPr>
        <w:t xml:space="preserve"> </w:t>
      </w:r>
      <w:r w:rsidR="00F54E2E">
        <w:rPr>
          <w:rFonts w:cs="Arial"/>
          <w:szCs w:val="27"/>
        </w:rPr>
        <w:t xml:space="preserve"> </w:t>
      </w:r>
      <w:r w:rsidRPr="004251C1">
        <w:rPr>
          <w:sz w:val="18"/>
        </w:rPr>
        <w:br/>
      </w:r>
    </w:p>
    <w:p w:rsidR="002E5AAC" w:rsidRDefault="001D70A5" w:rsidP="00AE2A3E">
      <w:pPr>
        <w:jc w:val="center"/>
        <w:rPr>
          <w:b/>
        </w:rPr>
      </w:pPr>
      <w:r w:rsidRPr="00D643F4">
        <w:rPr>
          <w:b/>
        </w:rPr>
        <w:t xml:space="preserve">NASTĘPNA EDYCJA TRGÓW </w:t>
      </w:r>
      <w:r w:rsidR="002E5AAC" w:rsidRPr="00D643F4">
        <w:rPr>
          <w:b/>
        </w:rPr>
        <w:t>SILMO PARIS</w:t>
      </w:r>
      <w:r w:rsidRPr="00D643F4">
        <w:rPr>
          <w:b/>
        </w:rPr>
        <w:t>O</w:t>
      </w:r>
      <w:r w:rsidR="00D643F4" w:rsidRPr="00D643F4">
        <w:rPr>
          <w:b/>
        </w:rPr>
        <w:t xml:space="preserve"> </w:t>
      </w:r>
      <w:r w:rsidRPr="00D643F4">
        <w:rPr>
          <w:b/>
        </w:rPr>
        <w:t xml:space="preserve">DBĘDZIE SIĘ OD 23 DO </w:t>
      </w:r>
      <w:r w:rsidR="002E5AAC" w:rsidRPr="00D643F4">
        <w:rPr>
          <w:b/>
        </w:rPr>
        <w:t xml:space="preserve">26 </w:t>
      </w:r>
      <w:r w:rsidRPr="00D643F4">
        <w:rPr>
          <w:b/>
        </w:rPr>
        <w:t>WRZEŚNIA</w:t>
      </w:r>
      <w:r w:rsidR="002E5AAC" w:rsidRPr="00D643F4">
        <w:rPr>
          <w:b/>
        </w:rPr>
        <w:t xml:space="preserve"> 2022.</w:t>
      </w:r>
    </w:p>
    <w:p w:rsidR="00204377" w:rsidRDefault="00204377" w:rsidP="00C23043">
      <w:pPr>
        <w:jc w:val="center"/>
        <w:rPr>
          <w:b/>
          <w:color w:val="548DD4"/>
        </w:rPr>
      </w:pPr>
    </w:p>
    <w:p w:rsidR="00C23043" w:rsidRPr="00E00D6F" w:rsidRDefault="00C23043" w:rsidP="00C23043">
      <w:pPr>
        <w:jc w:val="center"/>
        <w:rPr>
          <w:b/>
          <w:color w:val="548DD4"/>
        </w:rPr>
      </w:pPr>
      <w:bookmarkStart w:id="0" w:name="_GoBack"/>
      <w:bookmarkEnd w:id="0"/>
      <w:r w:rsidRPr="00E00D6F">
        <w:rPr>
          <w:b/>
          <w:color w:val="548DD4"/>
        </w:rPr>
        <w:t>Przedstawicielstwo Targów SILMO w Polsce :</w:t>
      </w:r>
    </w:p>
    <w:p w:rsidR="00C23043" w:rsidRPr="00E00D6F" w:rsidRDefault="00C23043" w:rsidP="00C23043">
      <w:pPr>
        <w:jc w:val="center"/>
        <w:rPr>
          <w:b/>
          <w:color w:val="548DD4"/>
        </w:rPr>
      </w:pPr>
      <w:r w:rsidRPr="00E00D6F">
        <w:rPr>
          <w:b/>
          <w:color w:val="548DD4"/>
        </w:rPr>
        <w:t>MIĘDZYNARODOWE TARGI FRANCUSKIE</w:t>
      </w:r>
    </w:p>
    <w:p w:rsidR="00C23043" w:rsidRPr="00E00D6F" w:rsidRDefault="00C23043" w:rsidP="00C23043">
      <w:pPr>
        <w:jc w:val="center"/>
        <w:rPr>
          <w:b/>
          <w:color w:val="548DD4"/>
        </w:rPr>
      </w:pPr>
      <w:r w:rsidRPr="00E00D6F">
        <w:rPr>
          <w:b/>
          <w:color w:val="548DD4"/>
        </w:rPr>
        <w:t xml:space="preserve">tel. 22 815 64 55  e-mail :  </w:t>
      </w:r>
      <w:hyperlink r:id="rId5" w:history="1">
        <w:r w:rsidRPr="00E00D6F">
          <w:rPr>
            <w:rStyle w:val="Hipercze"/>
            <w:b/>
          </w:rPr>
          <w:t>promopol@it.pl</w:t>
        </w:r>
      </w:hyperlink>
      <w:r w:rsidRPr="00E00D6F">
        <w:rPr>
          <w:b/>
          <w:color w:val="548DD4"/>
        </w:rPr>
        <w:t xml:space="preserve">  </w:t>
      </w:r>
      <w:hyperlink r:id="rId6" w:history="1">
        <w:r w:rsidRPr="00E00D6F">
          <w:rPr>
            <w:rStyle w:val="Hipercze"/>
            <w:b/>
          </w:rPr>
          <w:t>www.promosalons.pl</w:t>
        </w:r>
      </w:hyperlink>
    </w:p>
    <w:p w:rsidR="00C23043" w:rsidRPr="00D643F4" w:rsidRDefault="00C23043" w:rsidP="002E5AAC">
      <w:pPr>
        <w:rPr>
          <w:b/>
        </w:rPr>
      </w:pPr>
    </w:p>
    <w:sectPr w:rsidR="00C23043" w:rsidRPr="00D6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BA"/>
    <w:rsid w:val="00025C0B"/>
    <w:rsid w:val="00061926"/>
    <w:rsid w:val="001114DF"/>
    <w:rsid w:val="00164FDF"/>
    <w:rsid w:val="001D1049"/>
    <w:rsid w:val="001D70A5"/>
    <w:rsid w:val="00204377"/>
    <w:rsid w:val="00207F0D"/>
    <w:rsid w:val="002E5AAC"/>
    <w:rsid w:val="00300CA5"/>
    <w:rsid w:val="00394974"/>
    <w:rsid w:val="003C413E"/>
    <w:rsid w:val="0042067C"/>
    <w:rsid w:val="0042087B"/>
    <w:rsid w:val="004251C1"/>
    <w:rsid w:val="004278FB"/>
    <w:rsid w:val="004C6AEC"/>
    <w:rsid w:val="00556DBA"/>
    <w:rsid w:val="00640D9B"/>
    <w:rsid w:val="00665930"/>
    <w:rsid w:val="00691AF4"/>
    <w:rsid w:val="006E456C"/>
    <w:rsid w:val="007C3357"/>
    <w:rsid w:val="008033F5"/>
    <w:rsid w:val="0083149D"/>
    <w:rsid w:val="00845AA1"/>
    <w:rsid w:val="008B601D"/>
    <w:rsid w:val="008D506F"/>
    <w:rsid w:val="00A93EC6"/>
    <w:rsid w:val="00AE2A3E"/>
    <w:rsid w:val="00AF3E69"/>
    <w:rsid w:val="00B13FD9"/>
    <w:rsid w:val="00B14D0F"/>
    <w:rsid w:val="00B15B1D"/>
    <w:rsid w:val="00B51331"/>
    <w:rsid w:val="00C23043"/>
    <w:rsid w:val="00C3560F"/>
    <w:rsid w:val="00D14888"/>
    <w:rsid w:val="00D643F4"/>
    <w:rsid w:val="00DD1983"/>
    <w:rsid w:val="00E0049F"/>
    <w:rsid w:val="00E153EE"/>
    <w:rsid w:val="00E500AA"/>
    <w:rsid w:val="00F25D14"/>
    <w:rsid w:val="00F54E2E"/>
    <w:rsid w:val="00F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63E8C-715A-460D-BF60-8C0246DE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osalons.pl" TargetMode="External"/><Relationship Id="rId5" Type="http://schemas.openxmlformats.org/officeDocument/2006/relationships/hyperlink" Target="mailto:promopol@i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</dc:creator>
  <cp:keywords/>
  <dc:description/>
  <cp:lastModifiedBy>Andrew B</cp:lastModifiedBy>
  <cp:revision>46</cp:revision>
  <dcterms:created xsi:type="dcterms:W3CDTF">2021-10-11T07:24:00Z</dcterms:created>
  <dcterms:modified xsi:type="dcterms:W3CDTF">2021-10-11T09:11:00Z</dcterms:modified>
</cp:coreProperties>
</file>