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8D913" w14:textId="77777777" w:rsidR="000E3DAD" w:rsidRPr="000E3DAD" w:rsidRDefault="000E3DAD" w:rsidP="000E3DAD">
      <w:pPr>
        <w:rPr>
          <w:rFonts w:ascii="Arial" w:hAnsi="Arial"/>
        </w:rPr>
      </w:pPr>
    </w:p>
    <w:p w14:paraId="54309A7A" w14:textId="77777777" w:rsidR="000E3DAD" w:rsidRDefault="000E3DAD" w:rsidP="000E3DAD">
      <w:pPr>
        <w:rPr>
          <w:rFonts w:ascii="Arial" w:hAnsi="Arial"/>
        </w:rPr>
      </w:pPr>
    </w:p>
    <w:p w14:paraId="75FC74BC" w14:textId="77777777" w:rsidR="00E766E8" w:rsidRPr="00090F1F" w:rsidRDefault="00E766E8" w:rsidP="00E766E8">
      <w:pPr>
        <w:jc w:val="center"/>
        <w:rPr>
          <w:rFonts w:ascii="Arial" w:hAnsi="Arial"/>
          <w:b/>
          <w:bCs/>
          <w:sz w:val="48"/>
          <w:szCs w:val="48"/>
          <w:lang w:val="pl-PL"/>
        </w:rPr>
      </w:pPr>
      <w:r w:rsidRPr="00090F1F">
        <w:rPr>
          <w:rFonts w:ascii="Arial" w:hAnsi="Arial"/>
          <w:b/>
          <w:bCs/>
          <w:sz w:val="48"/>
          <w:szCs w:val="48"/>
          <w:lang w:val="pl-PL"/>
        </w:rPr>
        <w:t xml:space="preserve">SILMO PARIS 2021, </w:t>
      </w:r>
    </w:p>
    <w:p w14:paraId="4ED40495" w14:textId="3108F248" w:rsidR="0022517F" w:rsidRPr="00090F1F" w:rsidRDefault="000010EB" w:rsidP="00E766E8">
      <w:pPr>
        <w:jc w:val="center"/>
        <w:rPr>
          <w:rFonts w:ascii="Arial" w:hAnsi="Arial"/>
          <w:b/>
          <w:bCs/>
          <w:sz w:val="48"/>
          <w:szCs w:val="48"/>
          <w:lang w:val="pl-PL"/>
        </w:rPr>
      </w:pPr>
      <w:r w:rsidRPr="00090F1F">
        <w:rPr>
          <w:rFonts w:ascii="Arial" w:hAnsi="Arial"/>
          <w:b/>
          <w:bCs/>
          <w:sz w:val="48"/>
          <w:szCs w:val="48"/>
          <w:lang w:val="pl-PL"/>
        </w:rPr>
        <w:t>Do zobaczenia we wrześniu</w:t>
      </w:r>
      <w:r w:rsidR="00E766E8" w:rsidRPr="00090F1F">
        <w:rPr>
          <w:rFonts w:ascii="Arial" w:hAnsi="Arial"/>
          <w:b/>
          <w:bCs/>
          <w:sz w:val="48"/>
          <w:szCs w:val="48"/>
          <w:lang w:val="pl-PL"/>
        </w:rPr>
        <w:t> !</w:t>
      </w:r>
    </w:p>
    <w:p w14:paraId="36C09B3A" w14:textId="57F9A50A" w:rsidR="00912367" w:rsidRPr="00090F1F" w:rsidRDefault="00912367" w:rsidP="00912367">
      <w:pPr>
        <w:rPr>
          <w:rFonts w:ascii="Arial" w:hAnsi="Arial"/>
          <w:lang w:val="pl-PL"/>
        </w:rPr>
      </w:pPr>
    </w:p>
    <w:p w14:paraId="1F3D429B" w14:textId="77777777" w:rsidR="00E766E8" w:rsidRPr="00090F1F" w:rsidRDefault="00E766E8" w:rsidP="00912367">
      <w:pPr>
        <w:rPr>
          <w:rFonts w:ascii="Arial" w:hAnsi="Arial"/>
          <w:lang w:val="pl-PL"/>
        </w:rPr>
      </w:pPr>
    </w:p>
    <w:p w14:paraId="09332174" w14:textId="64DDA5CC" w:rsidR="00841F7E" w:rsidRPr="00F27558" w:rsidRDefault="00090F1F" w:rsidP="00841F7E">
      <w:pPr>
        <w:rPr>
          <w:rFonts w:ascii="Arial" w:hAnsi="Arial"/>
          <w:lang w:val="pl-PL"/>
        </w:rPr>
      </w:pPr>
      <w:r w:rsidRPr="00F27558">
        <w:rPr>
          <w:rFonts w:ascii="Arial" w:hAnsi="Arial"/>
          <w:lang w:val="pl-PL"/>
        </w:rPr>
        <w:t>2 lata rozłąki</w:t>
      </w:r>
      <w:r w:rsidR="007E478A" w:rsidRPr="00F27558">
        <w:rPr>
          <w:rFonts w:ascii="Arial" w:hAnsi="Arial"/>
          <w:lang w:val="pl-PL"/>
        </w:rPr>
        <w:t>, 2 lata spę</w:t>
      </w:r>
      <w:r w:rsidR="00846288" w:rsidRPr="00F27558">
        <w:rPr>
          <w:rFonts w:ascii="Arial" w:hAnsi="Arial"/>
          <w:lang w:val="pl-PL"/>
        </w:rPr>
        <w:t xml:space="preserve">dzone </w:t>
      </w:r>
      <w:r w:rsidR="00F27558" w:rsidRPr="00F27558">
        <w:rPr>
          <w:rFonts w:ascii="Arial" w:hAnsi="Arial"/>
          <w:lang w:val="pl-PL"/>
        </w:rPr>
        <w:t xml:space="preserve">na </w:t>
      </w:r>
      <w:r w:rsidR="007E478A" w:rsidRPr="00F27558">
        <w:rPr>
          <w:rFonts w:ascii="Arial" w:hAnsi="Arial"/>
          <w:lang w:val="pl-PL"/>
        </w:rPr>
        <w:t>ka</w:t>
      </w:r>
      <w:r w:rsidR="00F27558" w:rsidRPr="00F27558">
        <w:rPr>
          <w:rFonts w:ascii="Arial" w:hAnsi="Arial"/>
          <w:lang w:val="pl-PL"/>
        </w:rPr>
        <w:t>rtkowaniu wirtualnych katalogów, 2 lata spotkań odbytych jedynie na wizji</w:t>
      </w:r>
      <w:r w:rsidR="00F27558">
        <w:rPr>
          <w:rFonts w:ascii="Arial" w:hAnsi="Arial"/>
          <w:lang w:val="pl-PL"/>
        </w:rPr>
        <w:t xml:space="preserve">…to naprawdę długo, zbyt długo ! </w:t>
      </w:r>
    </w:p>
    <w:p w14:paraId="4517381E" w14:textId="0489C4F1" w:rsidR="003F5D7D" w:rsidRPr="00F27558" w:rsidRDefault="00F27558" w:rsidP="00912367">
      <w:pPr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Cały sektor</w:t>
      </w:r>
      <w:r w:rsidRPr="00F27558">
        <w:rPr>
          <w:rFonts w:ascii="Arial" w:hAnsi="Arial"/>
          <w:lang w:val="pl-PL"/>
        </w:rPr>
        <w:t xml:space="preserve"> optyczn</w:t>
      </w:r>
      <w:r>
        <w:rPr>
          <w:rFonts w:ascii="Arial" w:hAnsi="Arial"/>
          <w:lang w:val="pl-PL"/>
        </w:rPr>
        <w:t>y</w:t>
      </w:r>
      <w:r w:rsidRPr="00F27558">
        <w:rPr>
          <w:rFonts w:ascii="Arial" w:hAnsi="Arial"/>
          <w:lang w:val="pl-PL"/>
        </w:rPr>
        <w:t xml:space="preserve"> ma już tego dosyć i nie może się doczekać normalnego spotkania w realu na SILMO w Paryżu, aby powrócić do branżowej normalności</w:t>
      </w:r>
      <w:r w:rsidR="00E766E8" w:rsidRPr="00F27558">
        <w:rPr>
          <w:rFonts w:ascii="Arial" w:hAnsi="Arial"/>
          <w:lang w:val="pl-PL"/>
        </w:rPr>
        <w:t xml:space="preserve"> ! </w:t>
      </w:r>
    </w:p>
    <w:p w14:paraId="2CDFEDF1" w14:textId="77777777" w:rsidR="003F5D7D" w:rsidRPr="00F27558" w:rsidRDefault="003F5D7D" w:rsidP="00912367">
      <w:pPr>
        <w:rPr>
          <w:rFonts w:ascii="Arial" w:hAnsi="Arial"/>
          <w:lang w:val="pl-PL"/>
        </w:rPr>
      </w:pPr>
    </w:p>
    <w:p w14:paraId="160FC468" w14:textId="2979CFFA" w:rsidR="00912367" w:rsidRPr="00452B55" w:rsidRDefault="00BD2EB5" w:rsidP="00912367">
      <w:pPr>
        <w:rPr>
          <w:rFonts w:ascii="Arial" w:hAnsi="Arial"/>
          <w:lang w:val="pl-PL"/>
        </w:rPr>
      </w:pPr>
      <w:r w:rsidRPr="00BD2EB5">
        <w:rPr>
          <w:rFonts w:ascii="Arial" w:hAnsi="Arial"/>
          <w:lang w:val="pl-PL"/>
        </w:rPr>
        <w:t>Zat</w:t>
      </w:r>
      <w:r>
        <w:rPr>
          <w:rFonts w:ascii="Arial" w:hAnsi="Arial"/>
          <w:lang w:val="pl-PL"/>
        </w:rPr>
        <w:t>em na chwilę obecną notujemy zgłoszenia już</w:t>
      </w:r>
      <w:r w:rsidRPr="00BD2EB5">
        <w:rPr>
          <w:rFonts w:ascii="Arial" w:hAnsi="Arial"/>
          <w:lang w:val="pl-PL"/>
        </w:rPr>
        <w:t xml:space="preserve"> ponad 500 wystawców z 32 krajów – choć </w:t>
      </w:r>
      <w:r>
        <w:rPr>
          <w:rFonts w:ascii="Arial" w:hAnsi="Arial"/>
          <w:lang w:val="pl-PL"/>
        </w:rPr>
        <w:t>to z pewnością</w:t>
      </w:r>
      <w:r w:rsidRPr="00BD2EB5">
        <w:rPr>
          <w:rFonts w:ascii="Arial" w:hAnsi="Arial"/>
          <w:lang w:val="pl-PL"/>
        </w:rPr>
        <w:t xml:space="preserve"> nie koniec – którzy po</w:t>
      </w:r>
      <w:r w:rsidR="00452B55">
        <w:rPr>
          <w:rFonts w:ascii="Arial" w:hAnsi="Arial"/>
          <w:lang w:val="pl-PL"/>
        </w:rPr>
        <w:t>twierdzili swą obecność podczas</w:t>
      </w:r>
      <w:r w:rsidRPr="00BD2EB5">
        <w:rPr>
          <w:rFonts w:ascii="Arial" w:hAnsi="Arial"/>
          <w:lang w:val="pl-PL"/>
        </w:rPr>
        <w:t xml:space="preserve"> tegorocznej edycji Targów.</w:t>
      </w:r>
      <w:r w:rsidR="00436C92" w:rsidRPr="00BD2EB5">
        <w:rPr>
          <w:rFonts w:ascii="Arial" w:hAnsi="Arial"/>
          <w:lang w:val="pl-PL"/>
        </w:rPr>
        <w:t xml:space="preserve"> </w:t>
      </w:r>
      <w:r w:rsidR="001125C2" w:rsidRPr="001125C2">
        <w:rPr>
          <w:rFonts w:ascii="Arial" w:hAnsi="Arial"/>
          <w:lang w:val="pl-PL"/>
        </w:rPr>
        <w:t xml:space="preserve">Wystawcy ci już teraz cieszą się na spotkanie swych klientów – profesjonalistów ze światowej branży optycznej – którzy przybędą, aby odkryć nowości, poznać i wypróbować nowe produkty...i aby znowu doświadczyć emocji spotkania w realu ! </w:t>
      </w:r>
      <w:r w:rsidR="00436C92" w:rsidRPr="00452B55">
        <w:rPr>
          <w:rFonts w:ascii="Arial" w:hAnsi="Arial"/>
          <w:lang w:val="pl-PL"/>
        </w:rPr>
        <w:t xml:space="preserve"> </w:t>
      </w:r>
    </w:p>
    <w:p w14:paraId="7E4C4054" w14:textId="4E4CC21D" w:rsidR="0090261E" w:rsidRPr="00452B55" w:rsidRDefault="0090261E" w:rsidP="00912367">
      <w:pPr>
        <w:rPr>
          <w:rFonts w:ascii="Arial" w:hAnsi="Arial"/>
          <w:lang w:val="pl-PL"/>
        </w:rPr>
      </w:pPr>
    </w:p>
    <w:p w14:paraId="0C0CB98B" w14:textId="1A17D5BC" w:rsidR="00B2086A" w:rsidRPr="00EE46BD" w:rsidRDefault="00EE46BD" w:rsidP="00912367">
      <w:pPr>
        <w:rPr>
          <w:rFonts w:ascii="Arial" w:hAnsi="Arial"/>
          <w:lang w:val="pl-PL"/>
        </w:rPr>
      </w:pPr>
      <w:r w:rsidRPr="00EE46BD">
        <w:rPr>
          <w:rFonts w:ascii="Arial" w:hAnsi="Arial"/>
          <w:lang w:val="pl-PL"/>
        </w:rPr>
        <w:t>Przestrzeń Targów to także – a może przede wszystkim – spotkanie z przyszłością naszej branży, z pr</w:t>
      </w:r>
      <w:r>
        <w:rPr>
          <w:rFonts w:ascii="Arial" w:hAnsi="Arial"/>
          <w:lang w:val="pl-PL"/>
        </w:rPr>
        <w:t>oduktami i rozwią</w:t>
      </w:r>
      <w:r w:rsidRPr="00EE46BD">
        <w:rPr>
          <w:rFonts w:ascii="Arial" w:hAnsi="Arial"/>
          <w:lang w:val="pl-PL"/>
        </w:rPr>
        <w:t>zaniami jutra, które stanowią ważny element tożsamości SILMO, do czego zresztą prawie wszyscy się przyzwyczaili</w:t>
      </w:r>
      <w:r w:rsidR="00B2086A" w:rsidRPr="00EE46BD">
        <w:rPr>
          <w:rFonts w:ascii="Arial" w:hAnsi="Arial"/>
          <w:lang w:val="pl-PL"/>
        </w:rPr>
        <w:t>.</w:t>
      </w:r>
    </w:p>
    <w:p w14:paraId="69391FD3" w14:textId="6BF81F99" w:rsidR="004B3A5D" w:rsidRPr="0076773C" w:rsidRDefault="00D24425" w:rsidP="00912367">
      <w:pPr>
        <w:rPr>
          <w:rFonts w:ascii="Arial" w:hAnsi="Arial"/>
          <w:lang w:val="pl-PL"/>
        </w:rPr>
      </w:pPr>
      <w:r w:rsidRPr="0076773C">
        <w:rPr>
          <w:rFonts w:ascii="Arial" w:hAnsi="Arial"/>
          <w:lang w:val="pl-PL"/>
        </w:rPr>
        <w:t>Tak więc przywołajmy najpierw s</w:t>
      </w:r>
      <w:r w:rsidR="00EE46BD" w:rsidRPr="0076773C">
        <w:rPr>
          <w:rFonts w:ascii="Arial" w:hAnsi="Arial"/>
          <w:lang w:val="pl-PL"/>
        </w:rPr>
        <w:t>ektor</w:t>
      </w:r>
      <w:r w:rsidR="009C5347" w:rsidRPr="0076773C">
        <w:rPr>
          <w:rFonts w:ascii="Arial" w:hAnsi="Arial"/>
          <w:lang w:val="pl-PL"/>
        </w:rPr>
        <w:t xml:space="preserve"> </w:t>
      </w:r>
      <w:r w:rsidR="009C5347" w:rsidRPr="00985ED3">
        <w:rPr>
          <w:rFonts w:ascii="Arial" w:hAnsi="Arial"/>
          <w:b/>
          <w:lang w:val="pl-PL"/>
        </w:rPr>
        <w:t>SILMO NEXT</w:t>
      </w:r>
      <w:r w:rsidR="001C07EA" w:rsidRPr="0076773C">
        <w:rPr>
          <w:rFonts w:ascii="Arial" w:hAnsi="Arial"/>
          <w:lang w:val="pl-PL"/>
        </w:rPr>
        <w:t xml:space="preserve"> </w:t>
      </w:r>
      <w:r w:rsidRPr="0076773C">
        <w:rPr>
          <w:rFonts w:ascii="Arial" w:hAnsi="Arial"/>
          <w:lang w:val="pl-PL"/>
        </w:rPr>
        <w:t>zapraszający profesjonalistów naszej branży do podróży w ich własną prz</w:t>
      </w:r>
      <w:r w:rsidR="00104CF3">
        <w:rPr>
          <w:rFonts w:ascii="Arial" w:hAnsi="Arial"/>
          <w:lang w:val="pl-PL"/>
        </w:rPr>
        <w:t>y</w:t>
      </w:r>
      <w:r w:rsidRPr="0076773C">
        <w:rPr>
          <w:rFonts w:ascii="Arial" w:hAnsi="Arial"/>
          <w:lang w:val="pl-PL"/>
        </w:rPr>
        <w:t xml:space="preserve">szłość ; to on właśnie </w:t>
      </w:r>
      <w:r w:rsidR="00412D33" w:rsidRPr="0076773C">
        <w:rPr>
          <w:rFonts w:ascii="Arial" w:hAnsi="Arial"/>
          <w:lang w:val="pl-PL"/>
        </w:rPr>
        <w:t xml:space="preserve">skupia trendy mody okularowej w powiązaniu z </w:t>
      </w:r>
      <w:r w:rsidR="0076773C" w:rsidRPr="0076773C">
        <w:rPr>
          <w:rFonts w:ascii="Arial" w:hAnsi="Arial"/>
          <w:lang w:val="pl-PL"/>
        </w:rPr>
        <w:t xml:space="preserve">pismem cyfrowym </w:t>
      </w:r>
      <w:r w:rsidR="001C07EA" w:rsidRPr="0076773C">
        <w:rPr>
          <w:rFonts w:ascii="Arial" w:hAnsi="Arial"/>
          <w:lang w:val="pl-PL"/>
        </w:rPr>
        <w:t>TRENDS by SILMO</w:t>
      </w:r>
      <w:r w:rsidR="00A45C36" w:rsidRPr="0076773C">
        <w:rPr>
          <w:rFonts w:ascii="Arial" w:hAnsi="Arial"/>
          <w:lang w:val="pl-PL"/>
        </w:rPr>
        <w:t>,</w:t>
      </w:r>
      <w:r w:rsidR="001C07EA" w:rsidRPr="0076773C">
        <w:rPr>
          <w:rFonts w:ascii="Arial" w:hAnsi="Arial"/>
          <w:lang w:val="pl-PL"/>
        </w:rPr>
        <w:t xml:space="preserve"> </w:t>
      </w:r>
      <w:r w:rsidR="0076773C" w:rsidRPr="0076773C">
        <w:rPr>
          <w:rFonts w:ascii="Arial" w:hAnsi="Arial"/>
          <w:lang w:val="pl-PL"/>
        </w:rPr>
        <w:t xml:space="preserve">prezentuje produkty </w:t>
      </w:r>
      <w:proofErr w:type="spellStart"/>
      <w:r w:rsidR="006D3078">
        <w:rPr>
          <w:rFonts w:ascii="Arial" w:hAnsi="Arial"/>
          <w:lang w:val="pl-PL"/>
        </w:rPr>
        <w:t>eko</w:t>
      </w:r>
      <w:proofErr w:type="spellEnd"/>
      <w:r w:rsidR="006D3078">
        <w:rPr>
          <w:rFonts w:ascii="Arial" w:hAnsi="Arial"/>
          <w:lang w:val="pl-PL"/>
        </w:rPr>
        <w:t>-odpowiedzialne</w:t>
      </w:r>
      <w:r w:rsidR="007347A2">
        <w:rPr>
          <w:rFonts w:ascii="Arial" w:hAnsi="Arial"/>
          <w:lang w:val="pl-PL"/>
        </w:rPr>
        <w:t xml:space="preserve"> i inteligentne</w:t>
      </w:r>
      <w:r w:rsidR="00104CF3">
        <w:rPr>
          <w:rFonts w:ascii="Arial" w:hAnsi="Arial"/>
          <w:lang w:val="pl-PL"/>
        </w:rPr>
        <w:t xml:space="preserve"> oraz zaprasza do </w:t>
      </w:r>
      <w:proofErr w:type="spellStart"/>
      <w:r w:rsidR="00104CF3">
        <w:rPr>
          <w:rFonts w:ascii="Arial" w:hAnsi="Arial"/>
          <w:lang w:val="pl-PL"/>
        </w:rPr>
        <w:t>materioteki</w:t>
      </w:r>
      <w:proofErr w:type="spellEnd"/>
      <w:r w:rsidR="00104CF3">
        <w:rPr>
          <w:rFonts w:ascii="Arial" w:hAnsi="Arial"/>
          <w:lang w:val="pl-PL"/>
        </w:rPr>
        <w:t>. Będzie to wreszcie rodzaj agory, w ramach której odbędą się konferencje i warsztaty, w trakcie których poruszone zostaną najciekawsze tematy przyszłości branży z prospektywnymi i interaktywnymi prezentacjami wybitnych ekspertów tego sektora</w:t>
      </w:r>
      <w:r w:rsidR="00457F1F" w:rsidRPr="0076773C">
        <w:rPr>
          <w:rFonts w:ascii="Arial" w:hAnsi="Arial"/>
          <w:lang w:val="pl-PL"/>
        </w:rPr>
        <w:t xml:space="preserve">. </w:t>
      </w:r>
    </w:p>
    <w:p w14:paraId="5EE6DBC7" w14:textId="77777777" w:rsidR="007672EA" w:rsidRPr="0076773C" w:rsidRDefault="007672EA" w:rsidP="00912367">
      <w:pPr>
        <w:rPr>
          <w:rFonts w:ascii="Arial" w:hAnsi="Arial"/>
          <w:lang w:val="pl-PL"/>
        </w:rPr>
      </w:pPr>
    </w:p>
    <w:p w14:paraId="67B68447" w14:textId="7E2428CB" w:rsidR="000E3DAD" w:rsidRPr="008377E4" w:rsidRDefault="00800152" w:rsidP="00912367">
      <w:pPr>
        <w:rPr>
          <w:rFonts w:ascii="Arial" w:hAnsi="Arial"/>
          <w:lang w:val="pl-PL"/>
        </w:rPr>
      </w:pPr>
      <w:r w:rsidRPr="008377E4">
        <w:rPr>
          <w:rFonts w:ascii="Arial" w:hAnsi="Arial"/>
          <w:lang w:val="pl-PL"/>
        </w:rPr>
        <w:t xml:space="preserve">Jak każdego roku wraz z </w:t>
      </w:r>
      <w:r w:rsidR="004B3A5D" w:rsidRPr="00985ED3">
        <w:rPr>
          <w:rFonts w:ascii="Arial" w:hAnsi="Arial"/>
          <w:b/>
          <w:lang w:val="pl-PL"/>
        </w:rPr>
        <w:t xml:space="preserve">SILMO </w:t>
      </w:r>
      <w:proofErr w:type="spellStart"/>
      <w:r w:rsidR="004B3A5D" w:rsidRPr="00985ED3">
        <w:rPr>
          <w:rFonts w:ascii="Arial" w:hAnsi="Arial"/>
          <w:b/>
          <w:lang w:val="pl-PL"/>
        </w:rPr>
        <w:t>d’OR</w:t>
      </w:r>
      <w:proofErr w:type="spellEnd"/>
      <w:r w:rsidR="004B3A5D" w:rsidRPr="008377E4">
        <w:rPr>
          <w:rFonts w:ascii="Arial" w:hAnsi="Arial"/>
          <w:lang w:val="pl-PL"/>
        </w:rPr>
        <w:t xml:space="preserve"> </w:t>
      </w:r>
      <w:r w:rsidRPr="008377E4">
        <w:rPr>
          <w:rFonts w:ascii="Arial" w:hAnsi="Arial"/>
          <w:lang w:val="pl-PL"/>
        </w:rPr>
        <w:t xml:space="preserve">nagrodzone zostaną </w:t>
      </w:r>
      <w:r w:rsidR="008377E4" w:rsidRPr="008377E4">
        <w:rPr>
          <w:rFonts w:ascii="Arial" w:hAnsi="Arial"/>
          <w:lang w:val="pl-PL"/>
        </w:rPr>
        <w:t>talenty i kreatywność całej branży optycznej</w:t>
      </w:r>
      <w:r w:rsidR="000E3DAD" w:rsidRPr="008377E4">
        <w:rPr>
          <w:rFonts w:ascii="Arial" w:hAnsi="Arial"/>
          <w:lang w:val="pl-PL"/>
        </w:rPr>
        <w:t xml:space="preserve">. </w:t>
      </w:r>
      <w:r w:rsidR="008377E4">
        <w:rPr>
          <w:rFonts w:ascii="Arial" w:hAnsi="Arial"/>
          <w:lang w:val="pl-PL"/>
        </w:rPr>
        <w:t xml:space="preserve">Zatem raz jeszcze w poprzez to niezwykłe wydarzenie odkryta zostanie i doceniona pomysłowość i </w:t>
      </w:r>
      <w:r w:rsidR="00985ED3">
        <w:rPr>
          <w:rFonts w:ascii="Arial" w:hAnsi="Arial"/>
          <w:lang w:val="pl-PL"/>
        </w:rPr>
        <w:t>inwencja całej branży.</w:t>
      </w:r>
    </w:p>
    <w:p w14:paraId="5A7B7935" w14:textId="77777777" w:rsidR="00015862" w:rsidRPr="008377E4" w:rsidRDefault="00015862" w:rsidP="00912367">
      <w:pPr>
        <w:rPr>
          <w:rFonts w:ascii="Arial" w:hAnsi="Arial"/>
          <w:lang w:val="pl-PL"/>
        </w:rPr>
      </w:pPr>
    </w:p>
    <w:p w14:paraId="02976D1C" w14:textId="553C6992" w:rsidR="00B2086A" w:rsidRPr="00954213" w:rsidRDefault="00106DD0" w:rsidP="00912367">
      <w:pPr>
        <w:rPr>
          <w:rFonts w:ascii="Arial" w:hAnsi="Arial"/>
          <w:lang w:val="pl-PL"/>
        </w:rPr>
      </w:pPr>
      <w:r w:rsidRPr="00954213">
        <w:rPr>
          <w:rFonts w:ascii="Arial" w:hAnsi="Arial"/>
          <w:lang w:val="pl-PL"/>
        </w:rPr>
        <w:t xml:space="preserve">Wspomnijmy wreszcie </w:t>
      </w:r>
      <w:r w:rsidR="00B2086A" w:rsidRPr="00954213">
        <w:rPr>
          <w:rFonts w:ascii="Arial" w:hAnsi="Arial"/>
          <w:b/>
          <w:lang w:val="pl-PL"/>
        </w:rPr>
        <w:t>SILMO ACADEMY</w:t>
      </w:r>
      <w:r w:rsidR="00B2086A" w:rsidRPr="00954213">
        <w:rPr>
          <w:rFonts w:ascii="Arial" w:hAnsi="Arial"/>
          <w:lang w:val="pl-PL"/>
        </w:rPr>
        <w:t xml:space="preserve"> </w:t>
      </w:r>
      <w:r w:rsidR="00A93E94">
        <w:rPr>
          <w:rFonts w:ascii="Arial" w:hAnsi="Arial"/>
          <w:lang w:val="pl-PL"/>
        </w:rPr>
        <w:t>ze stypendium w wysoko</w:t>
      </w:r>
      <w:r w:rsidRPr="00954213">
        <w:rPr>
          <w:rFonts w:ascii="Arial" w:hAnsi="Arial"/>
          <w:lang w:val="pl-PL"/>
        </w:rPr>
        <w:t>ści</w:t>
      </w:r>
      <w:r w:rsidR="00B2086A" w:rsidRPr="00954213">
        <w:rPr>
          <w:rFonts w:ascii="Arial" w:hAnsi="Arial"/>
          <w:lang w:val="pl-PL"/>
        </w:rPr>
        <w:t xml:space="preserve"> 10 000€ </w:t>
      </w:r>
      <w:r w:rsidR="00954213" w:rsidRPr="00954213">
        <w:rPr>
          <w:rFonts w:ascii="Arial" w:hAnsi="Arial"/>
          <w:lang w:val="pl-PL"/>
        </w:rPr>
        <w:t>które otrzyma projekt z dzi</w:t>
      </w:r>
      <w:r w:rsidR="00954213">
        <w:rPr>
          <w:rFonts w:ascii="Arial" w:hAnsi="Arial"/>
          <w:lang w:val="pl-PL"/>
        </w:rPr>
        <w:t>e</w:t>
      </w:r>
      <w:r w:rsidR="00954213" w:rsidRPr="00954213">
        <w:rPr>
          <w:rFonts w:ascii="Arial" w:hAnsi="Arial"/>
          <w:lang w:val="pl-PL"/>
        </w:rPr>
        <w:t xml:space="preserve">dziny </w:t>
      </w:r>
      <w:r w:rsidR="00954213">
        <w:rPr>
          <w:rFonts w:ascii="Arial" w:hAnsi="Arial"/>
          <w:lang w:val="pl-PL"/>
        </w:rPr>
        <w:t>badań wzroku i optyki</w:t>
      </w:r>
      <w:r w:rsidR="00B2086A" w:rsidRPr="00954213">
        <w:rPr>
          <w:rFonts w:ascii="Arial" w:hAnsi="Arial"/>
          <w:lang w:val="pl-PL"/>
        </w:rPr>
        <w:t>.</w:t>
      </w:r>
    </w:p>
    <w:p w14:paraId="264310B6" w14:textId="452F6A2B" w:rsidR="00B2086A" w:rsidRPr="00EC36B0" w:rsidRDefault="00E306AB" w:rsidP="00912367">
      <w:pPr>
        <w:rPr>
          <w:rFonts w:ascii="Arial" w:hAnsi="Arial"/>
          <w:lang w:val="pl-PL"/>
        </w:rPr>
      </w:pPr>
      <w:hyperlink r:id="rId7" w:history="1">
        <w:r w:rsidR="00B2086A" w:rsidRPr="00EC36B0">
          <w:rPr>
            <w:rStyle w:val="Hipercze"/>
            <w:rFonts w:ascii="Arial" w:hAnsi="Arial"/>
            <w:lang w:val="pl-PL"/>
          </w:rPr>
          <w:t>https://www.silmoparis.com/SILMO-Signature/SILMO-Academy/Attribution-d-une-bourse/Appel-a-candidatures</w:t>
        </w:r>
      </w:hyperlink>
    </w:p>
    <w:p w14:paraId="7E0784FF" w14:textId="77777777" w:rsidR="00B2086A" w:rsidRPr="00EC36B0" w:rsidRDefault="00B2086A" w:rsidP="00912367">
      <w:pPr>
        <w:rPr>
          <w:rFonts w:ascii="Arial" w:hAnsi="Arial"/>
          <w:lang w:val="pl-PL"/>
        </w:rPr>
      </w:pPr>
    </w:p>
    <w:p w14:paraId="2BF1785F" w14:textId="77777777" w:rsidR="004B3A5D" w:rsidRPr="00EC36B0" w:rsidRDefault="004B3A5D" w:rsidP="00912367">
      <w:pPr>
        <w:rPr>
          <w:rFonts w:ascii="Arial" w:hAnsi="Arial"/>
          <w:lang w:val="pl-PL"/>
        </w:rPr>
      </w:pPr>
    </w:p>
    <w:p w14:paraId="6B4CF8F9" w14:textId="4F110968" w:rsidR="004B3A5D" w:rsidRPr="0054080E" w:rsidRDefault="009A35E1" w:rsidP="00912367">
      <w:pPr>
        <w:rPr>
          <w:rFonts w:ascii="Arial" w:hAnsi="Arial"/>
          <w:lang w:val="pl-PL"/>
        </w:rPr>
      </w:pPr>
      <w:r w:rsidRPr="0054080E">
        <w:rPr>
          <w:rFonts w:ascii="Arial" w:hAnsi="Arial"/>
          <w:lang w:val="pl-PL"/>
        </w:rPr>
        <w:t xml:space="preserve">Targi </w:t>
      </w:r>
      <w:r w:rsidR="001741B0" w:rsidRPr="0054080E">
        <w:rPr>
          <w:rFonts w:ascii="Arial" w:hAnsi="Arial"/>
          <w:lang w:val="pl-PL"/>
        </w:rPr>
        <w:t xml:space="preserve">SILMO PARIS </w:t>
      </w:r>
      <w:r w:rsidRPr="0054080E">
        <w:rPr>
          <w:rFonts w:ascii="Arial" w:hAnsi="Arial"/>
          <w:lang w:val="pl-PL"/>
        </w:rPr>
        <w:t>nie byłyby sobą bez tego wymiaru</w:t>
      </w:r>
      <w:r w:rsidR="006A6EC5" w:rsidRPr="0054080E">
        <w:rPr>
          <w:rFonts w:ascii="Arial" w:hAnsi="Arial"/>
          <w:lang w:val="pl-PL"/>
        </w:rPr>
        <w:t xml:space="preserve"> prawdziwego święta branży i przyjaźni ; wydaje się to jeszcze ważniejsze i bardziej konieczne obecnie, gdy spotykamy się po tak długiej przerwie</w:t>
      </w:r>
      <w:r w:rsidR="001741B0" w:rsidRPr="0054080E">
        <w:rPr>
          <w:rFonts w:ascii="Arial" w:hAnsi="Arial"/>
          <w:lang w:val="pl-PL"/>
        </w:rPr>
        <w:t xml:space="preserve">. </w:t>
      </w:r>
      <w:r w:rsidR="0054080E">
        <w:rPr>
          <w:rFonts w:ascii="Arial" w:hAnsi="Arial"/>
          <w:lang w:val="pl-PL"/>
        </w:rPr>
        <w:t>W tym kontekście pragniemy zapewnić, iż dołożymy starań, aby zapewnić wszystkim bezpieczeństwo sanitarne, stosownie do obowiązują</w:t>
      </w:r>
      <w:r w:rsidR="008018EC">
        <w:rPr>
          <w:rFonts w:ascii="Arial" w:hAnsi="Arial"/>
          <w:lang w:val="pl-PL"/>
        </w:rPr>
        <w:t>cych przepisów i aby każdy mógł swobodnie poruszać się po Targach.</w:t>
      </w:r>
    </w:p>
    <w:p w14:paraId="367B25DB" w14:textId="28659CB3" w:rsidR="0077293C" w:rsidRPr="00EC36B0" w:rsidRDefault="0077293C" w:rsidP="00912367">
      <w:pPr>
        <w:rPr>
          <w:rFonts w:ascii="Arial" w:hAnsi="Arial"/>
          <w:lang w:val="pl-PL"/>
        </w:rPr>
      </w:pPr>
    </w:p>
    <w:p w14:paraId="5C5C58E9" w14:textId="77777777" w:rsidR="003E57AD" w:rsidRPr="00EC36B0" w:rsidRDefault="003E57AD" w:rsidP="00912367">
      <w:pPr>
        <w:rPr>
          <w:rFonts w:ascii="Arial" w:hAnsi="Arial"/>
          <w:lang w:val="pl-PL"/>
        </w:rPr>
      </w:pPr>
    </w:p>
    <w:p w14:paraId="5DCBBF54" w14:textId="77777777" w:rsidR="003E57AD" w:rsidRPr="00EC36B0" w:rsidRDefault="003E57AD" w:rsidP="00912367">
      <w:pPr>
        <w:rPr>
          <w:rFonts w:ascii="Arial" w:hAnsi="Arial"/>
          <w:lang w:val="pl-PL"/>
        </w:rPr>
      </w:pPr>
    </w:p>
    <w:p w14:paraId="06C0A13D" w14:textId="30310C3D" w:rsidR="00B71CFF" w:rsidRDefault="00D81743" w:rsidP="00912367">
      <w:pPr>
        <w:rPr>
          <w:rFonts w:ascii="Arial" w:hAnsi="Arial"/>
          <w:b/>
          <w:color w:val="0070C0"/>
          <w:lang w:val="pl-PL"/>
        </w:rPr>
      </w:pPr>
      <w:r w:rsidRPr="002668E8">
        <w:rPr>
          <w:rFonts w:ascii="Arial" w:hAnsi="Arial"/>
          <w:b/>
          <w:color w:val="0070C0"/>
          <w:lang w:val="pl-PL"/>
        </w:rPr>
        <w:lastRenderedPageBreak/>
        <w:t xml:space="preserve">Pamiętajmy więc – od </w:t>
      </w:r>
      <w:r w:rsidR="00AC0399" w:rsidRPr="002668E8">
        <w:rPr>
          <w:rFonts w:ascii="Arial" w:hAnsi="Arial"/>
          <w:b/>
          <w:color w:val="0070C0"/>
          <w:lang w:val="pl-PL"/>
        </w:rPr>
        <w:t xml:space="preserve">24 </w:t>
      </w:r>
      <w:r w:rsidRPr="002668E8">
        <w:rPr>
          <w:rFonts w:ascii="Arial" w:hAnsi="Arial"/>
          <w:b/>
          <w:color w:val="0070C0"/>
          <w:lang w:val="pl-PL"/>
        </w:rPr>
        <w:t xml:space="preserve">do </w:t>
      </w:r>
      <w:r w:rsidR="00AC0399" w:rsidRPr="002668E8">
        <w:rPr>
          <w:rFonts w:ascii="Arial" w:hAnsi="Arial"/>
          <w:b/>
          <w:color w:val="0070C0"/>
          <w:lang w:val="pl-PL"/>
        </w:rPr>
        <w:t xml:space="preserve">27 </w:t>
      </w:r>
      <w:r w:rsidRPr="002668E8">
        <w:rPr>
          <w:rFonts w:ascii="Arial" w:hAnsi="Arial"/>
          <w:b/>
          <w:color w:val="0070C0"/>
          <w:lang w:val="pl-PL"/>
        </w:rPr>
        <w:t xml:space="preserve">września </w:t>
      </w:r>
      <w:r w:rsidR="0077293C" w:rsidRPr="002668E8">
        <w:rPr>
          <w:rFonts w:ascii="Arial" w:hAnsi="Arial"/>
          <w:b/>
          <w:color w:val="0070C0"/>
          <w:lang w:val="pl-PL"/>
        </w:rPr>
        <w:t xml:space="preserve">SILMO PARIS </w:t>
      </w:r>
      <w:r w:rsidRPr="002668E8">
        <w:rPr>
          <w:rFonts w:ascii="Arial" w:hAnsi="Arial"/>
          <w:b/>
          <w:color w:val="0070C0"/>
          <w:lang w:val="pl-PL"/>
        </w:rPr>
        <w:t>znowu otworzy swoje podwoje, inaugurując nową i – zważywszy na kontekst – szczególną edycję…mamy tyle emocji do nadrobienia !</w:t>
      </w:r>
    </w:p>
    <w:p w14:paraId="0B5E035F" w14:textId="77777777" w:rsidR="00EC36B0" w:rsidRDefault="00EC36B0" w:rsidP="00912367">
      <w:pPr>
        <w:rPr>
          <w:rFonts w:ascii="Arial" w:hAnsi="Arial"/>
          <w:b/>
          <w:color w:val="0070C0"/>
          <w:lang w:val="pl-PL"/>
        </w:rPr>
      </w:pPr>
    </w:p>
    <w:p w14:paraId="30B416B9" w14:textId="77777777" w:rsidR="00EC36B0" w:rsidRDefault="00EC36B0" w:rsidP="00912367">
      <w:pPr>
        <w:rPr>
          <w:rFonts w:ascii="Arial" w:hAnsi="Arial"/>
          <w:b/>
          <w:color w:val="0070C0"/>
          <w:lang w:val="pl-PL"/>
        </w:rPr>
      </w:pPr>
    </w:p>
    <w:p w14:paraId="07D88E6D" w14:textId="2246D87C" w:rsidR="00EC36B0" w:rsidRPr="002668E8" w:rsidRDefault="00EC36B0" w:rsidP="00912367">
      <w:pPr>
        <w:rPr>
          <w:rFonts w:ascii="Arial" w:hAnsi="Arial"/>
          <w:b/>
          <w:color w:val="0070C0"/>
          <w:lang w:val="pl-PL"/>
        </w:rPr>
      </w:pPr>
      <w:r w:rsidRPr="00EC36B0">
        <w:rPr>
          <w:rFonts w:ascii="Arial" w:hAnsi="Arial"/>
          <w:b/>
          <w:noProof/>
          <w:color w:val="0070C0"/>
          <w:lang w:val="pl-PL" w:eastAsia="pl-PL"/>
        </w:rPr>
        <w:drawing>
          <wp:inline distT="0" distB="0" distL="0" distR="0" wp14:anchorId="678BE763" wp14:editId="720FD9C5">
            <wp:extent cx="4262923" cy="3207385"/>
            <wp:effectExtent l="0" t="0" r="4445" b="0"/>
            <wp:docPr id="1" name="Obraz 1" descr="C:\Users\Promosalons5\Desktop\silmo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osalons5\Desktop\silmo 2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538" cy="3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6B0" w:rsidRPr="002668E8" w:rsidSect="00B71CFF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C8EA6" w14:textId="77777777" w:rsidR="00E306AB" w:rsidRDefault="00E306AB">
      <w:r>
        <w:separator/>
      </w:r>
    </w:p>
  </w:endnote>
  <w:endnote w:type="continuationSeparator" w:id="0">
    <w:p w14:paraId="11E5D1B3" w14:textId="77777777" w:rsidR="00E306AB" w:rsidRDefault="00E3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1EA0E" w14:textId="77777777" w:rsidR="003647E9" w:rsidRDefault="003647E9" w:rsidP="006F74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CFC6B" w14:textId="77777777" w:rsidR="003647E9" w:rsidRDefault="003647E9" w:rsidP="003966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EA65" w14:textId="6DBBF2EF" w:rsidR="003647E9" w:rsidRDefault="003647E9" w:rsidP="009A08F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A7DFC" w14:textId="77777777" w:rsidR="00E306AB" w:rsidRDefault="00E306AB">
      <w:r>
        <w:separator/>
      </w:r>
    </w:p>
  </w:footnote>
  <w:footnote w:type="continuationSeparator" w:id="0">
    <w:p w14:paraId="575F2B16" w14:textId="77777777" w:rsidR="00E306AB" w:rsidRDefault="00E3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2289A"/>
    <w:multiLevelType w:val="hybridMultilevel"/>
    <w:tmpl w:val="940C0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71DF"/>
    <w:multiLevelType w:val="hybridMultilevel"/>
    <w:tmpl w:val="9FAE7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43E66"/>
    <w:multiLevelType w:val="hybridMultilevel"/>
    <w:tmpl w:val="FCD88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39"/>
    <w:rsid w:val="000010EB"/>
    <w:rsid w:val="00015684"/>
    <w:rsid w:val="00015862"/>
    <w:rsid w:val="00017BAD"/>
    <w:rsid w:val="00030B39"/>
    <w:rsid w:val="00031E45"/>
    <w:rsid w:val="00052689"/>
    <w:rsid w:val="00067233"/>
    <w:rsid w:val="00074830"/>
    <w:rsid w:val="00090F1F"/>
    <w:rsid w:val="000C0FB6"/>
    <w:rsid w:val="000E0E4F"/>
    <w:rsid w:val="000E3DAD"/>
    <w:rsid w:val="000E443C"/>
    <w:rsid w:val="000F2865"/>
    <w:rsid w:val="000F38A4"/>
    <w:rsid w:val="00104CF3"/>
    <w:rsid w:val="00106DD0"/>
    <w:rsid w:val="001125C2"/>
    <w:rsid w:val="001149D0"/>
    <w:rsid w:val="00115E46"/>
    <w:rsid w:val="001206AE"/>
    <w:rsid w:val="00121FBF"/>
    <w:rsid w:val="0012316A"/>
    <w:rsid w:val="00126B3C"/>
    <w:rsid w:val="00132BAE"/>
    <w:rsid w:val="00151F0E"/>
    <w:rsid w:val="00162747"/>
    <w:rsid w:val="001741B0"/>
    <w:rsid w:val="00180040"/>
    <w:rsid w:val="00192E96"/>
    <w:rsid w:val="00195C97"/>
    <w:rsid w:val="00195EDC"/>
    <w:rsid w:val="001C07EA"/>
    <w:rsid w:val="001C1044"/>
    <w:rsid w:val="001C5DED"/>
    <w:rsid w:val="001E37F7"/>
    <w:rsid w:val="001F0062"/>
    <w:rsid w:val="002062AF"/>
    <w:rsid w:val="00223239"/>
    <w:rsid w:val="002235FA"/>
    <w:rsid w:val="0022517F"/>
    <w:rsid w:val="0024103F"/>
    <w:rsid w:val="00246B31"/>
    <w:rsid w:val="002520F0"/>
    <w:rsid w:val="00254544"/>
    <w:rsid w:val="00261EA3"/>
    <w:rsid w:val="002668E8"/>
    <w:rsid w:val="0027009A"/>
    <w:rsid w:val="00293CA7"/>
    <w:rsid w:val="002A3959"/>
    <w:rsid w:val="002B3958"/>
    <w:rsid w:val="002C0D48"/>
    <w:rsid w:val="002E01CB"/>
    <w:rsid w:val="002E257D"/>
    <w:rsid w:val="002E4577"/>
    <w:rsid w:val="002E5312"/>
    <w:rsid w:val="002E5F30"/>
    <w:rsid w:val="002F264F"/>
    <w:rsid w:val="002F34FC"/>
    <w:rsid w:val="002F6DE5"/>
    <w:rsid w:val="00312DC9"/>
    <w:rsid w:val="00322F23"/>
    <w:rsid w:val="00343351"/>
    <w:rsid w:val="003647E9"/>
    <w:rsid w:val="00376BE3"/>
    <w:rsid w:val="00381E25"/>
    <w:rsid w:val="003847A8"/>
    <w:rsid w:val="003966B6"/>
    <w:rsid w:val="003A3AB8"/>
    <w:rsid w:val="003D19FF"/>
    <w:rsid w:val="003D1FFB"/>
    <w:rsid w:val="003E2DC3"/>
    <w:rsid w:val="003E57AD"/>
    <w:rsid w:val="003F0AE6"/>
    <w:rsid w:val="003F31F3"/>
    <w:rsid w:val="003F5D7D"/>
    <w:rsid w:val="003F6D65"/>
    <w:rsid w:val="00412D33"/>
    <w:rsid w:val="00416014"/>
    <w:rsid w:val="00417ACB"/>
    <w:rsid w:val="00431489"/>
    <w:rsid w:val="00436C92"/>
    <w:rsid w:val="00446E79"/>
    <w:rsid w:val="00452B55"/>
    <w:rsid w:val="004555CB"/>
    <w:rsid w:val="00457F1F"/>
    <w:rsid w:val="004821B6"/>
    <w:rsid w:val="00486198"/>
    <w:rsid w:val="004915C8"/>
    <w:rsid w:val="004A30A4"/>
    <w:rsid w:val="004B2E85"/>
    <w:rsid w:val="004B3A5D"/>
    <w:rsid w:val="004D2B27"/>
    <w:rsid w:val="004E29DB"/>
    <w:rsid w:val="004E5992"/>
    <w:rsid w:val="005035DD"/>
    <w:rsid w:val="00511A05"/>
    <w:rsid w:val="00514C79"/>
    <w:rsid w:val="0054080E"/>
    <w:rsid w:val="00542928"/>
    <w:rsid w:val="00563ECC"/>
    <w:rsid w:val="00570D09"/>
    <w:rsid w:val="005A7398"/>
    <w:rsid w:val="005C552C"/>
    <w:rsid w:val="005D4946"/>
    <w:rsid w:val="005D4D78"/>
    <w:rsid w:val="005E24E2"/>
    <w:rsid w:val="00625A20"/>
    <w:rsid w:val="00631E0B"/>
    <w:rsid w:val="00632CAB"/>
    <w:rsid w:val="00635361"/>
    <w:rsid w:val="00647814"/>
    <w:rsid w:val="006505F3"/>
    <w:rsid w:val="00664B93"/>
    <w:rsid w:val="00672B52"/>
    <w:rsid w:val="00674B5A"/>
    <w:rsid w:val="006A12BA"/>
    <w:rsid w:val="006A6EC5"/>
    <w:rsid w:val="006B382D"/>
    <w:rsid w:val="006B4BC8"/>
    <w:rsid w:val="006C05AD"/>
    <w:rsid w:val="006C53A1"/>
    <w:rsid w:val="006D1D2C"/>
    <w:rsid w:val="006D3078"/>
    <w:rsid w:val="006D5879"/>
    <w:rsid w:val="006E7182"/>
    <w:rsid w:val="006F7496"/>
    <w:rsid w:val="006F76B0"/>
    <w:rsid w:val="00701B6F"/>
    <w:rsid w:val="00704684"/>
    <w:rsid w:val="00722BBD"/>
    <w:rsid w:val="00726FF6"/>
    <w:rsid w:val="0073049D"/>
    <w:rsid w:val="007326C5"/>
    <w:rsid w:val="007347A2"/>
    <w:rsid w:val="00740363"/>
    <w:rsid w:val="00750889"/>
    <w:rsid w:val="00755417"/>
    <w:rsid w:val="007575F8"/>
    <w:rsid w:val="00760826"/>
    <w:rsid w:val="00760CFE"/>
    <w:rsid w:val="00766B46"/>
    <w:rsid w:val="007672EA"/>
    <w:rsid w:val="0076773C"/>
    <w:rsid w:val="0077293C"/>
    <w:rsid w:val="00775D03"/>
    <w:rsid w:val="00784745"/>
    <w:rsid w:val="00792725"/>
    <w:rsid w:val="007A4BF4"/>
    <w:rsid w:val="007B1ECF"/>
    <w:rsid w:val="007C6287"/>
    <w:rsid w:val="007E478A"/>
    <w:rsid w:val="007E6B3D"/>
    <w:rsid w:val="007F65D9"/>
    <w:rsid w:val="00800152"/>
    <w:rsid w:val="008018EC"/>
    <w:rsid w:val="00827BA3"/>
    <w:rsid w:val="008316E4"/>
    <w:rsid w:val="00834FDC"/>
    <w:rsid w:val="008377E4"/>
    <w:rsid w:val="00840FE9"/>
    <w:rsid w:val="00841F7E"/>
    <w:rsid w:val="00846288"/>
    <w:rsid w:val="008565F7"/>
    <w:rsid w:val="008763F0"/>
    <w:rsid w:val="00880843"/>
    <w:rsid w:val="008A4EE5"/>
    <w:rsid w:val="008A584A"/>
    <w:rsid w:val="008B4533"/>
    <w:rsid w:val="008C7108"/>
    <w:rsid w:val="008D19A9"/>
    <w:rsid w:val="008E2CE6"/>
    <w:rsid w:val="008E368C"/>
    <w:rsid w:val="008F17BD"/>
    <w:rsid w:val="008F3DD5"/>
    <w:rsid w:val="0090261E"/>
    <w:rsid w:val="00912367"/>
    <w:rsid w:val="009175D9"/>
    <w:rsid w:val="0092592F"/>
    <w:rsid w:val="009426B3"/>
    <w:rsid w:val="00952AA4"/>
    <w:rsid w:val="00954213"/>
    <w:rsid w:val="00956935"/>
    <w:rsid w:val="00960333"/>
    <w:rsid w:val="0096201D"/>
    <w:rsid w:val="00966669"/>
    <w:rsid w:val="00972A7A"/>
    <w:rsid w:val="0097326F"/>
    <w:rsid w:val="0097522F"/>
    <w:rsid w:val="0098203A"/>
    <w:rsid w:val="00985ED3"/>
    <w:rsid w:val="00994646"/>
    <w:rsid w:val="009948AC"/>
    <w:rsid w:val="009A08FD"/>
    <w:rsid w:val="009A35E1"/>
    <w:rsid w:val="009C5347"/>
    <w:rsid w:val="009E1E4C"/>
    <w:rsid w:val="00A45C36"/>
    <w:rsid w:val="00A53979"/>
    <w:rsid w:val="00A5677B"/>
    <w:rsid w:val="00A6479C"/>
    <w:rsid w:val="00A66004"/>
    <w:rsid w:val="00A707A8"/>
    <w:rsid w:val="00A924B5"/>
    <w:rsid w:val="00A93627"/>
    <w:rsid w:val="00A93E94"/>
    <w:rsid w:val="00A93F45"/>
    <w:rsid w:val="00AB0F46"/>
    <w:rsid w:val="00AB1365"/>
    <w:rsid w:val="00AB1EB9"/>
    <w:rsid w:val="00AC0399"/>
    <w:rsid w:val="00AC1790"/>
    <w:rsid w:val="00AE73FC"/>
    <w:rsid w:val="00B0796A"/>
    <w:rsid w:val="00B1222A"/>
    <w:rsid w:val="00B2086A"/>
    <w:rsid w:val="00B21B24"/>
    <w:rsid w:val="00B2265A"/>
    <w:rsid w:val="00B241C1"/>
    <w:rsid w:val="00B47806"/>
    <w:rsid w:val="00B71CFF"/>
    <w:rsid w:val="00B734E6"/>
    <w:rsid w:val="00B77DEB"/>
    <w:rsid w:val="00B84B6A"/>
    <w:rsid w:val="00B92FA5"/>
    <w:rsid w:val="00B977EA"/>
    <w:rsid w:val="00BC0B34"/>
    <w:rsid w:val="00BD2EB5"/>
    <w:rsid w:val="00BD56AC"/>
    <w:rsid w:val="00BF2F6B"/>
    <w:rsid w:val="00BF49A0"/>
    <w:rsid w:val="00BF69A1"/>
    <w:rsid w:val="00C15CE1"/>
    <w:rsid w:val="00C20EC7"/>
    <w:rsid w:val="00C22DD7"/>
    <w:rsid w:val="00C26AA9"/>
    <w:rsid w:val="00C51E4D"/>
    <w:rsid w:val="00C52C74"/>
    <w:rsid w:val="00C637A3"/>
    <w:rsid w:val="00C63D0C"/>
    <w:rsid w:val="00C93B42"/>
    <w:rsid w:val="00CB0166"/>
    <w:rsid w:val="00CD14D9"/>
    <w:rsid w:val="00CE122A"/>
    <w:rsid w:val="00D04C1F"/>
    <w:rsid w:val="00D24425"/>
    <w:rsid w:val="00D33B8F"/>
    <w:rsid w:val="00D36D82"/>
    <w:rsid w:val="00D53A31"/>
    <w:rsid w:val="00D81743"/>
    <w:rsid w:val="00D81A01"/>
    <w:rsid w:val="00DB1939"/>
    <w:rsid w:val="00DB35B0"/>
    <w:rsid w:val="00DD745C"/>
    <w:rsid w:val="00DE0FF8"/>
    <w:rsid w:val="00DF01AB"/>
    <w:rsid w:val="00DF5D87"/>
    <w:rsid w:val="00E306AB"/>
    <w:rsid w:val="00E401E5"/>
    <w:rsid w:val="00E46CA8"/>
    <w:rsid w:val="00E616C0"/>
    <w:rsid w:val="00E72F43"/>
    <w:rsid w:val="00E766E8"/>
    <w:rsid w:val="00E83CBC"/>
    <w:rsid w:val="00EC36B0"/>
    <w:rsid w:val="00ED0439"/>
    <w:rsid w:val="00EE3978"/>
    <w:rsid w:val="00EE46BD"/>
    <w:rsid w:val="00EE532D"/>
    <w:rsid w:val="00EE59C6"/>
    <w:rsid w:val="00EF5EA6"/>
    <w:rsid w:val="00EF7A69"/>
    <w:rsid w:val="00F27558"/>
    <w:rsid w:val="00F53752"/>
    <w:rsid w:val="00F540D4"/>
    <w:rsid w:val="00F54979"/>
    <w:rsid w:val="00F57123"/>
    <w:rsid w:val="00F634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C9B450"/>
  <w15:docId w15:val="{284EEAAB-E20F-134B-8937-E02946ED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23239"/>
  </w:style>
  <w:style w:type="paragraph" w:styleId="Stopka">
    <w:name w:val="footer"/>
    <w:basedOn w:val="Normalny"/>
    <w:link w:val="StopkaZnak"/>
    <w:uiPriority w:val="99"/>
    <w:unhideWhenUsed/>
    <w:rsid w:val="00396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6B6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3966B6"/>
  </w:style>
  <w:style w:type="paragraph" w:styleId="Nagwek">
    <w:name w:val="header"/>
    <w:basedOn w:val="Normalny"/>
    <w:link w:val="NagwekZnak"/>
    <w:uiPriority w:val="99"/>
    <w:unhideWhenUsed/>
    <w:rsid w:val="00396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6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C0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086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ilmoparis.com/SILMO-Signature/SILMO-Academy/Attribution-d-une-bourse/Appel-a-candidatu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Cuvillier Consultant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****</dc:creator>
  <cp:keywords/>
  <cp:lastModifiedBy>Andrew B</cp:lastModifiedBy>
  <cp:revision>31</cp:revision>
  <cp:lastPrinted>2021-07-21T15:56:00Z</cp:lastPrinted>
  <dcterms:created xsi:type="dcterms:W3CDTF">2021-07-29T10:04:00Z</dcterms:created>
  <dcterms:modified xsi:type="dcterms:W3CDTF">2021-08-03T09:39:00Z</dcterms:modified>
</cp:coreProperties>
</file>