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0A006" w14:textId="77777777" w:rsidR="009613F1" w:rsidRDefault="002E4B42">
      <w:pPr>
        <w:pStyle w:val="CorpsA"/>
      </w:pPr>
      <w:r>
        <w:rPr>
          <w:rStyle w:val="Aucun"/>
          <w:noProof/>
          <w:lang w:val="pl-PL" w:eastAsia="pl-PL"/>
        </w:rPr>
        <w:drawing>
          <wp:inline distT="0" distB="0" distL="0" distR="0" wp14:anchorId="70A8B7E8" wp14:editId="13A4276F">
            <wp:extent cx="5755514" cy="961333"/>
            <wp:effectExtent l="0" t="0" r="0" b="0"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514" cy="9613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E97D4DA" w14:textId="0ADC84DB" w:rsidR="009613F1" w:rsidRPr="00FF3B8B" w:rsidRDefault="005C1CBC">
      <w:pPr>
        <w:pStyle w:val="CorpsA"/>
        <w:ind w:left="2124" w:firstLine="708"/>
        <w:jc w:val="right"/>
        <w:rPr>
          <w:rFonts w:ascii="Times New Roman" w:hAnsi="Times New Roman" w:cs="Times New Roman"/>
          <w:color w:val="1F3864" w:themeColor="accent1" w:themeShade="80"/>
          <w:lang w:val="pl-PL"/>
        </w:rPr>
      </w:pPr>
      <w:r w:rsidRPr="00FF3B8B">
        <w:rPr>
          <w:rStyle w:val="Aucun"/>
          <w:rFonts w:ascii="Times New Roman" w:hAnsi="Times New Roman" w:cs="Times New Roman"/>
          <w:color w:val="1F3864" w:themeColor="accent1" w:themeShade="80"/>
          <w:lang w:val="pl-PL"/>
        </w:rPr>
        <w:t>Komunikat prasowy, czerwiec 2020 r.</w:t>
      </w:r>
    </w:p>
    <w:p w14:paraId="51CDA4C2" w14:textId="77777777" w:rsidR="009613F1" w:rsidRPr="00DC7764" w:rsidRDefault="009613F1">
      <w:pPr>
        <w:pStyle w:val="Titre51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center"/>
        <w:rPr>
          <w:rStyle w:val="Aucun"/>
          <w:rFonts w:ascii="Courier New" w:eastAsia="Courier New" w:hAnsi="Courier New" w:cs="Courier New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36802A" w14:textId="48E180FA" w:rsidR="009613F1" w:rsidRPr="00DC7764" w:rsidRDefault="005C1CBC">
      <w:pPr>
        <w:pStyle w:val="Titre51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center"/>
        <w:rPr>
          <w:rStyle w:val="Aucun"/>
          <w:rFonts w:ascii="Courier New" w:eastAsia="Courier New" w:hAnsi="Courier New" w:cs="Courier New"/>
          <w:b/>
          <w:bCs/>
          <w:color w:val="1F3864" w:themeColor="accent1" w:themeShade="80"/>
          <w:spacing w:val="5"/>
          <w:sz w:val="28"/>
          <w:szCs w:val="28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C7764">
        <w:rPr>
          <w:rStyle w:val="Aucun"/>
          <w:rFonts w:ascii="Courier New" w:hAnsi="Courier New"/>
          <w:b/>
          <w:bCs/>
          <w:color w:val="1F3864" w:themeColor="accent1" w:themeShade="80"/>
          <w:spacing w:val="5"/>
          <w:sz w:val="28"/>
          <w:szCs w:val="28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TARGI </w:t>
      </w:r>
      <w:r w:rsidR="002E4B42" w:rsidRPr="00DC7764">
        <w:rPr>
          <w:rStyle w:val="Aucun"/>
          <w:rFonts w:ascii="Courier New" w:hAnsi="Courier New"/>
          <w:b/>
          <w:bCs/>
          <w:color w:val="1F3864" w:themeColor="accent1" w:themeShade="80"/>
          <w:spacing w:val="5"/>
          <w:sz w:val="28"/>
          <w:szCs w:val="28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SILMO PARIS 2020</w:t>
      </w:r>
    </w:p>
    <w:p w14:paraId="1ADFB55C" w14:textId="77777777" w:rsidR="009613F1" w:rsidRPr="00DC7764" w:rsidRDefault="009613F1">
      <w:pPr>
        <w:pStyle w:val="Titre51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center"/>
        <w:rPr>
          <w:rStyle w:val="Aucun"/>
          <w:rFonts w:ascii="Courier New" w:eastAsia="Courier New" w:hAnsi="Courier New" w:cs="Courier New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30705E" w14:textId="73AE81BD" w:rsidR="001C3B02" w:rsidRPr="00DC7764" w:rsidRDefault="00FF3B8B">
      <w:pPr>
        <w:pStyle w:val="Titre51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center"/>
        <w:rPr>
          <w:rStyle w:val="Aucun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C7764">
        <w:rPr>
          <w:rStyle w:val="Aucun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TARGI SILMO SĄ ZAANGAŻOWANE </w:t>
      </w:r>
      <w:r w:rsidR="001C3B02" w:rsidRPr="00DC7764">
        <w:rPr>
          <w:rStyle w:val="Aucun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 DZIAŁANIA</w:t>
      </w:r>
    </w:p>
    <w:p w14:paraId="375B7987" w14:textId="2653B0B3" w:rsidR="00FF3B8B" w:rsidRPr="00DC7764" w:rsidRDefault="001C3B02">
      <w:pPr>
        <w:pStyle w:val="Titre51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center"/>
        <w:rPr>
          <w:rStyle w:val="Aucun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C7764">
        <w:rPr>
          <w:rStyle w:val="Aucun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NA RZECZ OCHRONY I PODNOSZENIA WARTOŚCI BRANŻY OPTYCZNEJ </w:t>
      </w:r>
      <w:r w:rsidR="00FF3B8B" w:rsidRPr="00DC7764">
        <w:rPr>
          <w:rStyle w:val="Aucun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! </w:t>
      </w:r>
    </w:p>
    <w:p w14:paraId="324DB62E" w14:textId="77777777" w:rsidR="009613F1" w:rsidRPr="001C45B7" w:rsidRDefault="009613F1">
      <w:pPr>
        <w:pStyle w:val="Titre51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center"/>
        <w:rPr>
          <w:rStyle w:val="Aucun"/>
          <w:rFonts w:ascii="Courier New" w:eastAsia="Courier New" w:hAnsi="Courier New" w:cs="Courier New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52DFD8" w14:textId="18FEB186" w:rsidR="009613F1" w:rsidRPr="009D4B0B" w:rsidRDefault="00FF3B8B">
      <w:pPr>
        <w:pStyle w:val="CorpsAA"/>
        <w:numPr>
          <w:ilvl w:val="0"/>
          <w:numId w:val="2"/>
        </w:numPr>
        <w:spacing w:before="100" w:after="100"/>
        <w:rPr>
          <w:rFonts w:ascii="Courier New" w:hAnsi="Courier New"/>
          <w:b/>
          <w:bCs/>
          <w:color w:val="1F3864" w:themeColor="accent1" w:themeShade="80"/>
          <w:sz w:val="22"/>
          <w:szCs w:val="22"/>
          <w:lang w:val="pl-PL"/>
        </w:rPr>
      </w:pPr>
      <w:r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Targi </w:t>
      </w:r>
      <w:r w:rsidRPr="009D4B0B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008000"/>
          <w:lang w:val="pl-PL"/>
        </w:rPr>
        <w:t>SILMO Paris</w:t>
      </w:r>
      <w:r w:rsidR="00DC7764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 </w:t>
      </w:r>
      <w:r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bardziej  niż </w:t>
      </w:r>
      <w:r w:rsidR="00DC7764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>kiedykolwiek</w:t>
      </w:r>
      <w:r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 angażują się w pomoc </w:t>
      </w:r>
      <w:r w:rsidR="003465C1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i wspieranie </w:t>
      </w:r>
      <w:r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>profesjonalist</w:t>
      </w:r>
      <w:r w:rsidR="003465C1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>ów</w:t>
      </w:r>
      <w:r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 z branży optycznej</w:t>
      </w:r>
    </w:p>
    <w:p w14:paraId="08625935" w14:textId="3C9F150E" w:rsidR="009613F1" w:rsidRPr="009D4B0B" w:rsidRDefault="009D4B0B">
      <w:pPr>
        <w:pStyle w:val="CorpsAA"/>
        <w:numPr>
          <w:ilvl w:val="0"/>
          <w:numId w:val="2"/>
        </w:numPr>
        <w:spacing w:before="100" w:after="100"/>
        <w:rPr>
          <w:rFonts w:ascii="Courier New" w:hAnsi="Courier New"/>
          <w:b/>
          <w:bCs/>
          <w:color w:val="1F3864" w:themeColor="accent1" w:themeShade="80"/>
          <w:sz w:val="22"/>
          <w:szCs w:val="22"/>
          <w:lang w:val="pl-PL"/>
        </w:rPr>
      </w:pPr>
      <w:r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>O</w:t>
      </w:r>
      <w:r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>f</w:t>
      </w:r>
      <w:r>
        <w:rPr>
          <w:rStyle w:val="Aucun"/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>e</w:t>
      </w:r>
      <w:r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>rta</w:t>
      </w:r>
      <w:r w:rsidR="009E7FF7"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>, projekty, innowacje,</w:t>
      </w:r>
      <w:r w:rsidR="0010201A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 współpraca</w:t>
      </w:r>
      <w:r w:rsidR="00CF62ED" w:rsidRPr="009D4B0B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008000"/>
          <w:lang w:val="pl-PL"/>
        </w:rPr>
        <w:t>… </w:t>
      </w:r>
      <w:r w:rsidR="00CF62ED"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edycja 2020 stoi pod znakiem odpowiedzialności i ambicji. </w:t>
      </w:r>
    </w:p>
    <w:p w14:paraId="400503C5" w14:textId="5D74ABA1" w:rsidR="009613F1" w:rsidRPr="001C45B7" w:rsidRDefault="001C45B7">
      <w:pPr>
        <w:pStyle w:val="CorpsAA"/>
        <w:numPr>
          <w:ilvl w:val="0"/>
          <w:numId w:val="3"/>
        </w:numPr>
        <w:spacing w:before="100" w:after="100"/>
        <w:rPr>
          <w:rFonts w:ascii="Courier New" w:hAnsi="Courier New"/>
          <w:b/>
          <w:bCs/>
          <w:color w:val="1F3864" w:themeColor="accent1" w:themeShade="80"/>
          <w:sz w:val="22"/>
          <w:szCs w:val="22"/>
          <w:lang w:val="pl-PL"/>
        </w:rPr>
      </w:pPr>
      <w:r w:rsidRPr="001C45B7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Targi </w:t>
      </w:r>
      <w:r w:rsidR="002E4B42" w:rsidRPr="001C45B7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SILMO Paris 2020 : </w:t>
      </w:r>
      <w:r w:rsidR="00EC7AFC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>wyczekiwane</w:t>
      </w:r>
      <w:r w:rsidRPr="001C45B7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008000"/>
          <w:lang w:val="pl-PL"/>
        </w:rPr>
        <w:t xml:space="preserve"> spotkanie</w:t>
      </w:r>
    </w:p>
    <w:p w14:paraId="1B6E7B47" w14:textId="77777777" w:rsidR="009613F1" w:rsidRPr="00D36161" w:rsidRDefault="009613F1">
      <w:pPr>
        <w:pStyle w:val="Corps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i/>
          <w:iCs/>
          <w:color w:val="1F3864" w:themeColor="accent1" w:themeShade="80"/>
          <w:sz w:val="22"/>
          <w:szCs w:val="22"/>
          <w:u w:color="800000"/>
        </w:rPr>
      </w:pPr>
    </w:p>
    <w:p w14:paraId="3B2439B2" w14:textId="6267AE11" w:rsidR="001C45B7" w:rsidRPr="00F05F61" w:rsidRDefault="0010201A">
      <w:pPr>
        <w:pStyle w:val="Corps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pacing w:before="100" w:after="100"/>
        <w:jc w:val="both"/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</w:pPr>
      <w:r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800000"/>
          <w:lang w:val="pl-PL"/>
        </w:rPr>
        <w:t xml:space="preserve">Pani </w:t>
      </w:r>
      <w:proofErr w:type="spellStart"/>
      <w:r w:rsidR="002E4B42" w:rsidRPr="009D4B0B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800000"/>
          <w:lang w:val="pl-PL"/>
        </w:rPr>
        <w:t>Amélie</w:t>
      </w:r>
      <w:proofErr w:type="spellEnd"/>
      <w:r w:rsidR="002E4B42" w:rsidRPr="009D4B0B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800000"/>
          <w:lang w:val="pl-PL"/>
        </w:rPr>
        <w:t xml:space="preserve"> Morel, </w:t>
      </w:r>
      <w:r w:rsidR="001C45B7" w:rsidRPr="009D4B0B">
        <w:rPr>
          <w:rStyle w:val="Aucun"/>
          <w:rFonts w:ascii="Courier New" w:hAnsi="Courier New" w:cs="Times New Roman"/>
          <w:b/>
          <w:bCs/>
          <w:color w:val="1F3864" w:themeColor="accent1" w:themeShade="80"/>
          <w:sz w:val="22"/>
          <w:szCs w:val="22"/>
          <w:u w:color="800000"/>
          <w:lang w:val="pl-PL"/>
        </w:rPr>
        <w:t xml:space="preserve">prezes targów </w:t>
      </w:r>
      <w:r w:rsidR="002E4B42" w:rsidRPr="009D4B0B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800000"/>
          <w:lang w:val="pl-PL"/>
        </w:rPr>
        <w:t>SILMO Paris :</w:t>
      </w:r>
      <w:r w:rsidR="002E4B42" w:rsidRPr="009D4B0B">
        <w:rPr>
          <w:rStyle w:val="Aucun"/>
          <w:rFonts w:ascii="Courier New" w:hAnsi="Courier New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«</w:t>
      </w:r>
      <w:r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W czasie</w:t>
      </w:r>
      <w:r w:rsidR="001C45B7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gdy</w:t>
      </w:r>
      <w:r w:rsidR="001C45B7" w:rsidRPr="009D4B0B">
        <w:rPr>
          <w:rStyle w:val="Aucun"/>
          <w:rFonts w:ascii="Courier New" w:hAnsi="Courier New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="001C45B7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>wyjątkowa sytuacja, której doświadczamy od kilku miesięcy</w:t>
      </w:r>
      <w:r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>,</w:t>
      </w:r>
      <w:r w:rsidR="001C45B7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spowodowała duże utrudnienia w naszym życiu osobistym i zawodowym</w:t>
      </w:r>
      <w:r w:rsidR="001C3B02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, targi </w:t>
      </w:r>
      <w:r w:rsidR="001C3B02" w:rsidRPr="009D4B0B">
        <w:rPr>
          <w:rStyle w:val="Aucun"/>
          <w:rFonts w:ascii="Courier New" w:hAnsi="Courier New"/>
          <w:i/>
          <w:iCs/>
          <w:color w:val="1F3864" w:themeColor="accent1" w:themeShade="80"/>
          <w:sz w:val="22"/>
          <w:szCs w:val="22"/>
          <w:u w:color="800000"/>
          <w:lang w:val="pl-PL"/>
        </w:rPr>
        <w:t>SILMO Paris</w:t>
      </w:r>
      <w:r w:rsidR="001C3B02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kontynuują</w:t>
      </w:r>
      <w:r w:rsidR="00AB4C84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codzienną</w:t>
      </w:r>
      <w:r w:rsidR="001C3B02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pracę na rzecz</w:t>
      </w:r>
      <w:r w:rsidR="001C3B02" w:rsidRPr="00CB289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ochrony i podnoszenia wartości branży</w:t>
      </w:r>
      <w:r w:rsidR="008B31FE">
        <w:rPr>
          <w:rStyle w:val="Aucun"/>
          <w:rFonts w:ascii="Times New Roman" w:hAnsi="Times New Roman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="008B31FE" w:rsidRPr="00EC7AFC">
        <w:rPr>
          <w:rStyle w:val="Aucun"/>
          <w:rFonts w:ascii="Courier New" w:hAnsi="Courier New" w:cs="Courier New"/>
          <w:i/>
          <w:iCs/>
          <w:color w:val="1F3864" w:themeColor="accent1" w:themeShade="80"/>
          <w:sz w:val="22"/>
          <w:szCs w:val="22"/>
          <w:u w:color="800000"/>
          <w:lang w:val="pl-PL"/>
        </w:rPr>
        <w:t>optycznej</w:t>
      </w:r>
      <w:r w:rsidR="001C3B02" w:rsidRPr="00EC7AFC">
        <w:rPr>
          <w:rStyle w:val="Aucun"/>
          <w:rFonts w:ascii="Courier New" w:hAnsi="Courier New" w:cs="Courier New"/>
          <w:i/>
          <w:iCs/>
          <w:color w:val="1F3864" w:themeColor="accent1" w:themeShade="80"/>
          <w:sz w:val="22"/>
          <w:szCs w:val="22"/>
          <w:u w:color="800000"/>
          <w:lang w:val="pl-PL"/>
        </w:rPr>
        <w:t>.</w:t>
      </w:r>
      <w:r w:rsidR="00AB4C84" w:rsidRPr="00EC7AFC">
        <w:rPr>
          <w:rStyle w:val="Aucun"/>
          <w:rFonts w:ascii="Courier New" w:hAnsi="Courier New" w:cs="Courier New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Kalendarz</w:t>
      </w:r>
      <w:r w:rsidR="00AB4C84" w:rsidRPr="00CB289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imprez został zmieniony. Z uwagą śledzimy bieżące wydarzenia i jesteśmy przygotowani na różne możliwe scenariusze. </w:t>
      </w:r>
      <w:r w:rsidR="00AB4C84" w:rsidRPr="00F05F61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>Przyświeca nam jeden cel</w:t>
      </w:r>
      <w:r w:rsidR="00006555" w:rsidRPr="00F05F61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: chronić interesy naszej wspólnoty. </w:t>
      </w:r>
    </w:p>
    <w:p w14:paraId="0D91A5DE" w14:textId="5FD44725" w:rsidR="00DC0417" w:rsidRPr="009D4B0B" w:rsidRDefault="00DC0417">
      <w:pPr>
        <w:pStyle w:val="Corps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pacing w:before="100" w:after="100"/>
        <w:jc w:val="both"/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</w:pPr>
      <w:r w:rsidRPr="00F05F61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>Nasza ekipa, pozytywnie nastawiona i pełna entuzjazmu, jest w trakcie przygotowań do następnej edycji targów</w:t>
      </w:r>
      <w:r w:rsidR="00A01354" w:rsidRPr="00F05F61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 xml:space="preserve">, tak wyczekiwanych przez profesjonalistów z branży (700 wystawców już </w:t>
      </w:r>
      <w:r w:rsidR="00A01354" w:rsidRP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 xml:space="preserve">potwierdziło </w:t>
      </w:r>
      <w:r w:rsidR="00D110C7" w:rsidRP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 xml:space="preserve">swój </w:t>
      </w:r>
      <w:r w:rsidR="00A01354" w:rsidRP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>u</w:t>
      </w:r>
      <w:r w:rsid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>dział w targach</w:t>
      </w:r>
      <w:r w:rsidR="00D110C7" w:rsidRP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 xml:space="preserve">. Liczba ta stanowi </w:t>
      </w:r>
      <w:r w:rsidR="00A01354" w:rsidRP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>80%</w:t>
      </w:r>
      <w:r w:rsidR="00D110C7" w:rsidRP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F05F61" w:rsidRP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 xml:space="preserve">wszystkich </w:t>
      </w:r>
      <w:r w:rsidR="00D110C7" w:rsidRP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 xml:space="preserve">dostępnych </w:t>
      </w:r>
      <w:r w:rsidR="00F05F61" w:rsidRPr="00D110C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 xml:space="preserve">stoisk </w:t>
      </w:r>
      <w:r w:rsidR="00F05F61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>targowych).</w:t>
      </w:r>
      <w:r w:rsidR="00786D09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404040"/>
          <w:lang w:val="pl-PL"/>
        </w:rPr>
        <w:t xml:space="preserve">  </w:t>
      </w:r>
    </w:p>
    <w:p w14:paraId="4C732F6C" w14:textId="4DC16B24" w:rsidR="009613F1" w:rsidRPr="009D4B0B" w:rsidRDefault="007A1850">
      <w:pPr>
        <w:pStyle w:val="Corps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i/>
          <w:iCs/>
          <w:color w:val="1F3864" w:themeColor="accent1" w:themeShade="80"/>
          <w:sz w:val="22"/>
          <w:szCs w:val="22"/>
          <w:u w:color="404040"/>
          <w:lang w:val="pl-PL"/>
        </w:rPr>
      </w:pPr>
      <w:r w:rsidRPr="007A1850">
        <w:rPr>
          <w:rStyle w:val="Aucun"/>
          <w:rFonts w:ascii="Courier New" w:hAnsi="Courier New" w:cs="Courier New"/>
          <w:i/>
          <w:iCs/>
          <w:color w:val="1F3864" w:themeColor="accent1" w:themeShade="80"/>
          <w:sz w:val="22"/>
          <w:szCs w:val="22"/>
          <w:u w:color="800000"/>
          <w:lang w:val="pl-PL"/>
        </w:rPr>
        <w:t>Systematyczne</w:t>
      </w:r>
      <w:r w:rsidR="00D110C7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znoszenia obostrzeń </w:t>
      </w:r>
      <w:r w:rsidR="00775FFD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>w całej Europie napawa nas optymizmem i zwiększa naszą determinację</w:t>
      </w:r>
      <w:r w:rsidR="00F84C4F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, aby edycja </w:t>
      </w:r>
      <w:r w:rsidR="00F45259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SILMO </w:t>
      </w:r>
      <w:r w:rsidR="00F84C4F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>2020 była</w:t>
      </w:r>
      <w:r w:rsidR="00711D4C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całkowicie</w:t>
      </w:r>
      <w:r w:rsidR="00F45259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zwrócona ku przyszłości, bogata w innowacyjną ofertę oraz pełna inspiru</w:t>
      </w:r>
      <w:r w:rsidR="00544797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>jących spotkań</w:t>
      </w:r>
      <w:r w:rsidR="00F45259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>».</w:t>
      </w:r>
      <w:r w:rsidR="00711D4C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="00F84C4F" w:rsidRPr="009D4B0B">
        <w:rPr>
          <w:rStyle w:val="Aucun"/>
          <w:rFonts w:ascii="Courier New" w:hAnsi="Courier New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="002E4B42" w:rsidRPr="009D4B0B">
        <w:rPr>
          <w:rStyle w:val="Aucun"/>
          <w:rFonts w:ascii="Courier New" w:hAnsi="Courier New"/>
          <w:i/>
          <w:iCs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</w:p>
    <w:p w14:paraId="79EF28F5" w14:textId="77777777" w:rsidR="009613F1" w:rsidRPr="00F3090E" w:rsidRDefault="009613F1">
      <w:pPr>
        <w:pStyle w:val="Titre6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center"/>
        <w:outlineLvl w:val="9"/>
        <w:rPr>
          <w:rStyle w:val="Aucun"/>
          <w:rFonts w:ascii="Courier New" w:eastAsia="Courier New" w:hAnsi="Courier New" w:cs="Courier New"/>
          <w:i/>
          <w:i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C7C424" w14:textId="03DA2D41" w:rsidR="009613F1" w:rsidRPr="008B31FE" w:rsidRDefault="009D4B0B" w:rsidP="009229BF">
      <w:pPr>
        <w:pStyle w:val="Titre6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center"/>
        <w:outlineLvl w:val="9"/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Pełne optymizmu i </w:t>
      </w:r>
      <w:r w:rsidR="00D1546B"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odpowiedzialne</w:t>
      </w:r>
      <w:r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B94042"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elastyczne i  gwarantujące </w:t>
      </w:r>
      <w:r w:rsidR="008B31F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bezpie</w:t>
      </w:r>
      <w:r w:rsidR="00D1546B"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czeństwo</w:t>
      </w:r>
      <w:r w:rsidR="00B94042"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229BF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wszystkim </w:t>
      </w:r>
      <w:r w:rsidR="00F3090E"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uczestnikom </w:t>
      </w:r>
      <w:r w:rsidR="00CE395A"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targi </w:t>
      </w:r>
      <w:r w:rsidR="002E4B42"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SILMO Paris 2020 </w:t>
      </w:r>
      <w:r w:rsidR="00CE395A"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przygotowują się na </w:t>
      </w:r>
      <w:r w:rsidR="00F3090E" w:rsidRPr="00F3090E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powitanie profesjonalistów z branży.</w:t>
      </w:r>
    </w:p>
    <w:p w14:paraId="44BC4297" w14:textId="77777777" w:rsidR="009613F1" w:rsidRPr="00DC7764" w:rsidRDefault="009613F1">
      <w:pPr>
        <w:pStyle w:val="CorpsAA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strike/>
          <w:color w:val="1F3864" w:themeColor="accent1" w:themeShade="80"/>
          <w:sz w:val="22"/>
          <w:szCs w:val="22"/>
          <w:u w:color="800000"/>
          <w:lang w:val="pl-PL"/>
        </w:rPr>
      </w:pPr>
    </w:p>
    <w:p w14:paraId="3127D7DE" w14:textId="77E22FD7" w:rsidR="00966E26" w:rsidRPr="00DC7764" w:rsidRDefault="005A459E">
      <w:pPr>
        <w:pStyle w:val="CorpsAA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800000"/>
          <w:lang w:val="pl-PL"/>
        </w:rPr>
      </w:pPr>
      <w:r w:rsidRPr="00350668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Kiedy wybierano hasło edycji </w:t>
      </w:r>
      <w:r w:rsidRPr="004C365D">
        <w:rPr>
          <w:rStyle w:val="Aucun"/>
          <w:rFonts w:ascii="Courier New" w:hAnsi="Courier New"/>
          <w:bCs/>
          <w:color w:val="1F3864" w:themeColor="accent1" w:themeShade="80"/>
          <w:sz w:val="22"/>
          <w:szCs w:val="22"/>
          <w:u w:color="404040"/>
          <w:lang w:val="pl-PL"/>
        </w:rPr>
        <w:t>SILMO</w:t>
      </w:r>
      <w:r w:rsidRPr="00350668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Pr="00350668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2020</w:t>
      </w:r>
      <w:r w:rsidR="00EB79C3"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-</w:t>
      </w:r>
      <w:r w:rsidRPr="00350668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Pr="00350668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800000"/>
          <w:lang w:val="pl-PL"/>
        </w:rPr>
        <w:t>#FUTURISSILMO</w:t>
      </w:r>
      <w:r w:rsidRPr="00350668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, nikt z nas nie </w:t>
      </w:r>
      <w:r w:rsidRPr="00966E26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przypuszczał, </w:t>
      </w:r>
      <w:r w:rsidR="00966E26" w:rsidRPr="00966E26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iż</w:t>
      </w:r>
      <w:r w:rsidRPr="00350668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obecny kryzys sprawi, że nabierze ono jeszcze większego sensu.</w:t>
      </w:r>
      <w:r w:rsidRPr="00DC7764"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</w:p>
    <w:p w14:paraId="65AE3988" w14:textId="1F19ABAE" w:rsidR="00C9038B" w:rsidRPr="00DC7764" w:rsidRDefault="00966E26">
      <w:pPr>
        <w:pStyle w:val="CorpsAA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800000"/>
          <w:lang w:val="pl-PL"/>
        </w:rPr>
      </w:pPr>
      <w:r w:rsidRPr="0046054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Towarzyszenie profesjonalistom z branży optycznej, </w:t>
      </w:r>
      <w:r w:rsidR="00460541" w:rsidRPr="0046054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wspieranie ich działań mających na celu </w:t>
      </w:r>
      <w:r w:rsidR="00D13D6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ożywienie</w:t>
      </w:r>
      <w:r w:rsidR="00AF054E" w:rsidRPr="0046054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="00460541" w:rsidRPr="0046054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i zapew</w:t>
      </w:r>
      <w:r w:rsidR="00D13D6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nienie</w:t>
      </w:r>
      <w:r w:rsidR="00460541" w:rsidRPr="0046054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="00D13D6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stabilności</w:t>
      </w:r>
      <w:r w:rsidR="00460541" w:rsidRPr="0046054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biznesu </w:t>
      </w:r>
      <w:r w:rsidR="00460541" w:rsidRPr="00FB796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jest </w:t>
      </w:r>
      <w:r w:rsidR="00EB79C3" w:rsidRPr="00EB79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800000"/>
          <w:lang w:val="pl-PL"/>
        </w:rPr>
        <w:t>obecnie</w:t>
      </w:r>
      <w:r w:rsidR="00EB79C3"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="00460541" w:rsidRPr="00FB796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kluczowe</w:t>
      </w:r>
      <w:r w:rsidR="00D13D61" w:rsidRPr="00FB796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. W tym kontekście, edycja 2020 ma jeden główny cel: zachęcić profesjonalistów do robienia planów wraz z </w:t>
      </w:r>
      <w:r w:rsidR="00D13D61" w:rsidRPr="00FB7963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800000"/>
          <w:lang w:val="pl-PL"/>
        </w:rPr>
        <w:t xml:space="preserve">SILMO </w:t>
      </w:r>
      <w:proofErr w:type="spellStart"/>
      <w:r w:rsidR="00D13D61" w:rsidRPr="00FB7963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800000"/>
          <w:lang w:val="pl-PL"/>
        </w:rPr>
        <w:t>Next</w:t>
      </w:r>
      <w:proofErr w:type="spellEnd"/>
      <w:r w:rsidR="00D13D61" w:rsidRPr="00FB7963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="00D13D61" w:rsidRPr="00FB796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i</w:t>
      </w:r>
      <w:r w:rsidR="00D13D61" w:rsidRPr="00FB7963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  <w:r w:rsidR="00D13D61" w:rsidRPr="00FB7963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800000"/>
          <w:lang w:val="pl-PL"/>
        </w:rPr>
        <w:lastRenderedPageBreak/>
        <w:t>SILMO Family</w:t>
      </w:r>
      <w:r w:rsidR="00C9038B" w:rsidRPr="00FB796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, </w:t>
      </w:r>
      <w:r w:rsidR="00C9038B" w:rsidRPr="008B31FE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800000"/>
          <w:lang w:val="pl-PL"/>
        </w:rPr>
        <w:t xml:space="preserve">które </w:t>
      </w:r>
      <w:r w:rsidR="008B31FE" w:rsidRPr="008B31FE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800000"/>
          <w:lang w:val="pl-PL"/>
        </w:rPr>
        <w:t>pomagają</w:t>
      </w:r>
      <w:r w:rsidR="00C9038B" w:rsidRPr="00FB796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optykom lepiej zrozumieć </w:t>
      </w:r>
      <w:r w:rsidR="00FB7963" w:rsidRPr="00FB796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nowe</w:t>
      </w:r>
      <w:r w:rsidR="00C9038B" w:rsidRPr="00FB796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wyzwania i </w:t>
      </w:r>
      <w:r w:rsidR="00FB7963" w:rsidRPr="00FB796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>przygotować się na przyszłość.</w:t>
      </w:r>
    </w:p>
    <w:p w14:paraId="6B8E91E9" w14:textId="24F7EA88" w:rsidR="009613F1" w:rsidRPr="00651C05" w:rsidRDefault="00D13D61" w:rsidP="00651C05">
      <w:pPr>
        <w:pStyle w:val="CorpsAA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Times New Roman"/>
          <w:b/>
          <w:bCs/>
          <w:color w:val="1F3864" w:themeColor="accent1" w:themeShade="80"/>
          <w:spacing w:val="5"/>
          <w:u w:color="404040"/>
          <w:lang w:val="pl-PL"/>
        </w:rPr>
      </w:pPr>
      <w:r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800000"/>
          <w:lang w:val="pl-PL"/>
        </w:rPr>
        <w:t xml:space="preserve"> </w:t>
      </w:r>
    </w:p>
    <w:p w14:paraId="578077B4" w14:textId="7ABCDF56" w:rsidR="009613F1" w:rsidRPr="00651C05" w:rsidRDefault="00651C05">
      <w:pPr>
        <w:pStyle w:val="Titre51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rPr>
          <w:rStyle w:val="Aucun"/>
          <w:rFonts w:ascii="Courier New" w:eastAsia="Courier New" w:hAnsi="Courier New" w:cs="Courier New"/>
          <w:b/>
          <w:bCs/>
          <w:color w:val="1F3864" w:themeColor="accent1" w:themeShade="80"/>
          <w:spacing w:val="5"/>
          <w:sz w:val="24"/>
          <w:szCs w:val="24"/>
          <w:u w:color="40404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C05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 xml:space="preserve">SILMO </w:t>
      </w:r>
      <w:proofErr w:type="spellStart"/>
      <w:r w:rsidRPr="00651C05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>Next</w:t>
      </w:r>
      <w:proofErr w:type="spellEnd"/>
      <w:r w:rsidRPr="00651C05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 xml:space="preserve"> - przyszłość sektora optycznego to firmy odpowiedzialne technologicznie</w:t>
      </w:r>
    </w:p>
    <w:p w14:paraId="35D447E7" w14:textId="77777777" w:rsidR="009613F1" w:rsidRPr="00DC7764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</w:p>
    <w:p w14:paraId="2EB82439" w14:textId="30C6A4B6" w:rsidR="00494557" w:rsidRDefault="00E052EC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404040"/>
          <w:lang w:val="pl-PL"/>
        </w:rPr>
      </w:pPr>
      <w:r w:rsidRPr="001D0286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Laboratorium idei, przestrzeń </w:t>
      </w:r>
      <w:r w:rsidRPr="001D0286">
        <w:rPr>
          <w:rFonts w:ascii="Courier New" w:eastAsia="Times New Roman" w:hAnsi="Courier New"/>
          <w:sz w:val="22"/>
          <w:szCs w:val="22"/>
          <w:lang w:val="pl-PL"/>
        </w:rPr>
        <w:t>wspó</w:t>
      </w:r>
      <w:r w:rsidRPr="001D0286">
        <w:rPr>
          <w:rFonts w:ascii="Courier New" w:eastAsia="Times New Roman" w:hAnsi="Courier New"/>
          <w:bCs/>
          <w:sz w:val="22"/>
          <w:szCs w:val="22"/>
          <w:lang w:val="pl-PL"/>
        </w:rPr>
        <w:t>łpracy interdyscyplinarne</w:t>
      </w:r>
      <w:r w:rsidR="00945C33" w:rsidRPr="001D0286">
        <w:rPr>
          <w:rFonts w:ascii="Courier New" w:eastAsia="Times New Roman" w:hAnsi="Courier New" w:cs="Times New Roman"/>
          <w:bCs/>
          <w:sz w:val="22"/>
          <w:szCs w:val="22"/>
          <w:lang w:val="pl-PL"/>
        </w:rPr>
        <w:t xml:space="preserve">j, witryna kreatywności i innowacji, </w:t>
      </w:r>
      <w:r w:rsidR="00945C33" w:rsidRPr="001426DD">
        <w:rPr>
          <w:rFonts w:ascii="Courier New" w:eastAsia="Times New Roman" w:hAnsi="Courier New" w:cs="Times New Roman"/>
          <w:bCs/>
          <w:sz w:val="22"/>
          <w:szCs w:val="22"/>
          <w:lang w:val="pl-PL"/>
        </w:rPr>
        <w:t xml:space="preserve">nowa edycja </w:t>
      </w:r>
      <w:r w:rsidR="001D0286" w:rsidRPr="001426DD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404040"/>
          <w:lang w:val="pl-PL"/>
        </w:rPr>
        <w:t xml:space="preserve">SILMO </w:t>
      </w:r>
      <w:proofErr w:type="spellStart"/>
      <w:r w:rsidR="001D0286" w:rsidRPr="001426DD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404040"/>
          <w:lang w:val="pl-PL"/>
        </w:rPr>
        <w:t>Next</w:t>
      </w:r>
      <w:proofErr w:type="spellEnd"/>
      <w:r w:rsidR="001D0286" w:rsidRPr="001426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będzie </w:t>
      </w:r>
      <w:r w:rsidR="00494557" w:rsidRPr="001426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>podsumowaniem</w:t>
      </w:r>
      <w:r w:rsidR="001D0286" w:rsidRPr="001426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prac zapoczątkowanych 2 lata temu</w:t>
      </w:r>
      <w:r w:rsidR="00494557" w:rsidRPr="001426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i poświęconych przyszłości branży optycznej, ewolucjom produktów</w:t>
      </w:r>
      <w:r w:rsidR="001426DD" w:rsidRPr="001426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i zmianom w zawodzie optyka.</w:t>
      </w:r>
      <w:r w:rsidR="001426DD"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</w:p>
    <w:p w14:paraId="2BD727C9" w14:textId="6ADAF2A0" w:rsidR="009613F1" w:rsidRPr="00DC7764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Times New Roman" w:eastAsia="Courier New" w:hAnsi="Times New Roman" w:cs="Times New Roman"/>
          <w:color w:val="1F3864" w:themeColor="accent1" w:themeShade="80"/>
          <w:sz w:val="22"/>
          <w:szCs w:val="22"/>
          <w:u w:color="404040"/>
          <w:lang w:val="pl-PL"/>
        </w:rPr>
      </w:pPr>
    </w:p>
    <w:p w14:paraId="034E184D" w14:textId="08032F33" w:rsidR="00FF3A79" w:rsidRPr="000557C3" w:rsidRDefault="002E4B42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  <w:r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SILMO </w:t>
      </w:r>
      <w:proofErr w:type="spellStart"/>
      <w:r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Next</w:t>
      </w:r>
      <w:proofErr w:type="spellEnd"/>
      <w:r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2020 </w:t>
      </w:r>
      <w:r w:rsidR="00703118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składa się z 5 przestrzeni, które </w:t>
      </w:r>
      <w:r w:rsidR="00FF3A79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przenoszą nas w przyszłość firm odpowiedzialnych technologicznie</w:t>
      </w:r>
      <w:r w:rsidR="004B7402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, kładąc nacisk na podwójną zmianę zachodzącą w naszej branży. Z jednej strony</w:t>
      </w:r>
      <w:r w:rsidR="00E659E0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,</w:t>
      </w:r>
      <w:r w:rsidR="000557C3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technologia ma</w:t>
      </w:r>
      <w:r w:rsidR="00E659E0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coraz większe znaczenie</w:t>
      </w:r>
      <w:r w:rsidR="000557C3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11744F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i </w:t>
      </w:r>
      <w:r w:rsidR="000557C3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jest powszechnie wykorzystywana</w:t>
      </w:r>
      <w:r w:rsidR="0011744F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w działalności optyków i marek, z drugiej </w:t>
      </w:r>
      <w:r w:rsidR="000557C3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strony </w:t>
      </w:r>
      <w:r w:rsidR="00C41D01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– </w:t>
      </w:r>
      <w:r w:rsidR="000557C3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liczy się także </w:t>
      </w:r>
      <w:r w:rsidR="00C41D01" w:rsidRPr="000557C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świadomość odpowiedzialności naszych codziennych działań. </w:t>
      </w:r>
    </w:p>
    <w:p w14:paraId="33DA488E" w14:textId="77777777" w:rsidR="009613F1" w:rsidRPr="00DC7764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</w:p>
    <w:p w14:paraId="0EE4ACE0" w14:textId="3E6DE8BE" w:rsidR="004B7E91" w:rsidRPr="004B7E91" w:rsidRDefault="004B7E91" w:rsidP="004B7E9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Fonts w:ascii="Courier New" w:hAnsi="Courier New" w:cs="Times New Roman"/>
          <w:color w:val="1F3864" w:themeColor="accent1" w:themeShade="80"/>
          <w:sz w:val="22"/>
          <w:szCs w:val="22"/>
          <w:u w:val="single" w:color="404040"/>
          <w:lang w:val="pl-PL"/>
        </w:rPr>
      </w:pPr>
      <w:r w:rsidRPr="004B7E91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val="single" w:color="404040"/>
          <w:lang w:val="pl-PL"/>
        </w:rPr>
        <w:t>Przestrzeń</w:t>
      </w:r>
      <w:r w:rsidRPr="004B7E91">
        <w:rPr>
          <w:rStyle w:val="Aucun"/>
          <w:rFonts w:ascii="Courier New" w:hAnsi="Courier New"/>
          <w:color w:val="1F3864" w:themeColor="accent1" w:themeShade="80"/>
          <w:sz w:val="22"/>
          <w:szCs w:val="22"/>
          <w:u w:val="single" w:color="404040"/>
          <w:lang w:val="pl-PL"/>
        </w:rPr>
        <w:t xml:space="preserve"> #1 </w:t>
      </w:r>
      <w:r w:rsidRPr="004B7E91">
        <w:rPr>
          <w:rFonts w:ascii="Courier New" w:hAnsi="Courier New" w:cs="Courier"/>
          <w:sz w:val="20"/>
          <w:szCs w:val="20"/>
          <w:u w:val="single"/>
          <w:bdr w:val="none" w:sz="0" w:space="0" w:color="auto"/>
          <w:lang w:val="pl-PL"/>
        </w:rPr>
        <w:t>Społeczna odpowiedzialność biznesu</w:t>
      </w:r>
    </w:p>
    <w:p w14:paraId="5BEFA901" w14:textId="77777777" w:rsidR="004B7E91" w:rsidRPr="004B7E91" w:rsidRDefault="004B7E9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Courier New" w:eastAsia="Courier New" w:hAnsi="Courier New" w:cs="Times New Roman"/>
          <w:color w:val="1F3864" w:themeColor="accent1" w:themeShade="80"/>
          <w:sz w:val="22"/>
          <w:szCs w:val="22"/>
          <w:u w:val="single" w:color="404040"/>
          <w:lang w:val="pl-PL"/>
        </w:rPr>
      </w:pPr>
    </w:p>
    <w:p w14:paraId="1E01E01E" w14:textId="1F6F9CDF" w:rsidR="009613F1" w:rsidRPr="00CF16A0" w:rsidRDefault="00AF3A4F" w:rsidP="00CF16A0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</w:pPr>
      <w:r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Niezbędna refleksja nad </w:t>
      </w:r>
      <w:r w:rsidR="00CF16A0"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>społeczną</w:t>
      </w:r>
      <w:r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odpowiedzialnością </w:t>
      </w:r>
      <w:r w:rsidR="00CF16A0"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>biznesu</w:t>
      </w:r>
      <w:r w:rsidR="00CF16A0" w:rsidRPr="00E81AF3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404040"/>
          <w:lang w:val="pl-PL"/>
        </w:rPr>
        <w:t>,</w:t>
      </w:r>
      <w:r w:rsidR="00CF16A0"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zapoczątkowana</w:t>
      </w:r>
      <w:r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już podczas edycji </w:t>
      </w:r>
      <w:proofErr w:type="spellStart"/>
      <w:r w:rsidR="002E4B42" w:rsidRPr="00E81AF3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404040"/>
          <w:lang w:val="pl-PL"/>
        </w:rPr>
        <w:t>Silmo</w:t>
      </w:r>
      <w:proofErr w:type="spellEnd"/>
      <w:r w:rsidR="002E4B42" w:rsidRPr="00E81AF3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404040"/>
          <w:lang w:val="pl-PL"/>
        </w:rPr>
        <w:t xml:space="preserve"> 2019</w:t>
      </w:r>
      <w:r w:rsidR="000360CE"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zostanie wzbogacona o wyniki ankiety przeprowadzonej wśród profesjonalistów z branży optycznej</w:t>
      </w:r>
      <w:r w:rsidR="00B8231A"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oraz </w:t>
      </w:r>
      <w:r w:rsidR="00FA4433"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o </w:t>
      </w:r>
      <w:r w:rsidR="00B8231A"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>ich doświadczenia. Wyniki bada</w:t>
      </w:r>
      <w:r w:rsidR="00E70317"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>ń</w:t>
      </w:r>
      <w:r w:rsidR="00FA4433" w:rsidRPr="00E81AF3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staną się podstawą wspólnej analizy i stworzenia </w:t>
      </w:r>
      <w:r w:rsidR="00FA4433" w:rsidRPr="00E81AF3">
        <w:rPr>
          <w:rFonts w:ascii="Courier New" w:eastAsia="Times New Roman" w:hAnsi="Courier New"/>
          <w:sz w:val="22"/>
          <w:szCs w:val="22"/>
          <w:lang w:val="pl-PL"/>
        </w:rPr>
        <w:t>podstawy działania OSP</w:t>
      </w:r>
      <w:r w:rsidR="00FA4433" w:rsidRPr="00E81AF3">
        <w:rPr>
          <w:rFonts w:ascii="Courier New" w:eastAsia="Times New Roman" w:hAnsi="Courier New" w:cs="Times New Roman"/>
          <w:sz w:val="22"/>
          <w:szCs w:val="22"/>
          <w:lang w:val="pl-PL"/>
        </w:rPr>
        <w:t xml:space="preserve"> dla całego sektora optycznego.</w:t>
      </w:r>
    </w:p>
    <w:p w14:paraId="48FF8E2E" w14:textId="77777777" w:rsidR="009613F1" w:rsidRPr="00233E06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</w:p>
    <w:p w14:paraId="03942118" w14:textId="3958EDC2" w:rsidR="00CF16A0" w:rsidRPr="00E73BDD" w:rsidRDefault="00397BF3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404040"/>
          <w:lang w:val="pl-PL"/>
        </w:rPr>
      </w:pPr>
      <w:r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val="single" w:color="404040"/>
          <w:lang w:val="pl-PL"/>
        </w:rPr>
        <w:t>Przestrzeń</w:t>
      </w:r>
      <w:r w:rsidR="00CF16A0"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val="single" w:color="404040"/>
          <w:lang w:val="pl-PL"/>
        </w:rPr>
        <w:t xml:space="preserve"> </w:t>
      </w:r>
      <w:r w:rsidR="00CF16A0" w:rsidRPr="00E73BDD">
        <w:rPr>
          <w:rStyle w:val="Aucun"/>
          <w:rFonts w:ascii="Courier New" w:hAnsi="Courier New"/>
          <w:color w:val="1F3864" w:themeColor="accent1" w:themeShade="80"/>
          <w:sz w:val="22"/>
          <w:szCs w:val="22"/>
          <w:u w:val="single" w:color="404040"/>
          <w:lang w:val="pl-PL"/>
        </w:rPr>
        <w:t xml:space="preserve"># 2 </w:t>
      </w:r>
      <w:r w:rsidR="00CF16A0"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val="single" w:color="404040"/>
          <w:lang w:val="pl-PL"/>
        </w:rPr>
        <w:t>Futurologia</w:t>
      </w:r>
    </w:p>
    <w:p w14:paraId="4BC8305F" w14:textId="1DC241D5" w:rsidR="009613F1" w:rsidRPr="00907F30" w:rsidRDefault="001B065A" w:rsidP="00907F30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</w:pPr>
      <w:proofErr w:type="spellStart"/>
      <w:r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>Ekoprojekt</w:t>
      </w:r>
      <w:proofErr w:type="spellEnd"/>
      <w:r w:rsidR="002E4B42" w:rsidRPr="00E73BDD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404040"/>
          <w:lang w:val="pl-PL"/>
        </w:rPr>
        <w:t>,</w:t>
      </w:r>
      <w:r w:rsidR="00A41D08"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nowe materiały, </w:t>
      </w:r>
      <w:r w:rsidRPr="00E73BDD">
        <w:rPr>
          <w:rStyle w:val="e24kjd"/>
          <w:rFonts w:ascii="Courier New" w:eastAsia="Times New Roman" w:hAnsi="Courier New"/>
          <w:bCs/>
          <w:sz w:val="22"/>
          <w:szCs w:val="22"/>
          <w:lang w:val="pl-PL"/>
        </w:rPr>
        <w:t>gospodarka o obiegu zamkniętym</w:t>
      </w:r>
      <w:r w:rsidR="00695A29" w:rsidRPr="00E73BDD">
        <w:rPr>
          <w:rStyle w:val="e24kjd"/>
          <w:rFonts w:ascii="Courier New" w:eastAsia="Times New Roman" w:hAnsi="Courier New" w:cs="Times New Roman"/>
          <w:bCs/>
          <w:sz w:val="22"/>
          <w:szCs w:val="22"/>
          <w:lang w:val="pl-PL"/>
        </w:rPr>
        <w:t>,</w:t>
      </w:r>
      <w:r w:rsidR="00BC2733" w:rsidRPr="00E73BDD">
        <w:rPr>
          <w:rStyle w:val="e24kjd"/>
          <w:rFonts w:ascii="Courier New" w:eastAsia="Times New Roman" w:hAnsi="Courier New" w:cs="Times New Roman"/>
          <w:bCs/>
          <w:sz w:val="22"/>
          <w:szCs w:val="22"/>
          <w:lang w:val="pl-PL"/>
        </w:rPr>
        <w:t xml:space="preserve"> produkty podłączone do </w:t>
      </w:r>
      <w:proofErr w:type="spellStart"/>
      <w:r w:rsidR="00BC2733" w:rsidRPr="00E73BDD">
        <w:rPr>
          <w:rStyle w:val="e24kjd"/>
          <w:rFonts w:ascii="Courier New" w:eastAsia="Times New Roman" w:hAnsi="Courier New" w:cs="Times New Roman"/>
          <w:bCs/>
          <w:sz w:val="22"/>
          <w:szCs w:val="22"/>
          <w:lang w:val="pl-PL"/>
        </w:rPr>
        <w:t>internetu</w:t>
      </w:r>
      <w:proofErr w:type="spellEnd"/>
      <w:r w:rsidR="00685387" w:rsidRPr="00E73BDD">
        <w:rPr>
          <w:rStyle w:val="e24kjd"/>
          <w:rFonts w:ascii="Courier New" w:eastAsia="Times New Roman" w:hAnsi="Courier New" w:cs="Times New Roman"/>
          <w:bCs/>
          <w:sz w:val="22"/>
          <w:szCs w:val="22"/>
          <w:lang w:val="pl-PL"/>
        </w:rPr>
        <w:t>,</w:t>
      </w:r>
      <w:r w:rsidR="002E4B42" w:rsidRPr="00E73BDD">
        <w:rPr>
          <w:rStyle w:val="Aucun"/>
          <w:rFonts w:ascii="Courier New" w:hAnsi="Courier New"/>
          <w:color w:val="1F3864" w:themeColor="accent1" w:themeShade="80"/>
          <w:sz w:val="22"/>
          <w:szCs w:val="22"/>
          <w:u w:color="404040"/>
          <w:lang w:val="pl-PL"/>
        </w:rPr>
        <w:t xml:space="preserve">… : </w:t>
      </w:r>
      <w:r w:rsidR="003D3BA5"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>przestrzeń futurologia podejmie tematykę odpowiedzialności technologicznej</w:t>
      </w:r>
      <w:r w:rsidR="00A41D08"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E73BDD"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biorąc pod uwagę </w:t>
      </w:r>
      <w:r w:rsidR="00A41D08"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>perspekty</w:t>
      </w:r>
      <w:r w:rsidR="00E73BDD"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>wy oraz innowacje</w:t>
      </w:r>
      <w:r w:rsidR="00A41D08" w:rsidRPr="00E73BDD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, które będą stopniowo nakreślały przyszłość branży optycznej. </w:t>
      </w:r>
    </w:p>
    <w:p w14:paraId="59F48C1E" w14:textId="77777777" w:rsidR="009613F1" w:rsidRPr="00DC7764" w:rsidRDefault="009613F1" w:rsidP="00AD7303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</w:p>
    <w:p w14:paraId="15B05269" w14:textId="23A5EF83" w:rsidR="009613F1" w:rsidRPr="00DC7764" w:rsidRDefault="00907F30" w:rsidP="00AD7303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val="single" w:color="404040"/>
          <w:lang w:val="pl-PL"/>
        </w:rPr>
      </w:pPr>
      <w:r w:rsidRPr="00DC7764"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ab/>
      </w:r>
      <w:r w:rsidRPr="00907F30">
        <w:rPr>
          <w:rStyle w:val="Aucun"/>
          <w:rFonts w:ascii="Courier New" w:hAnsi="Courier New" w:cs="Times New Roman"/>
          <w:color w:val="1F3864" w:themeColor="accent1" w:themeShade="80"/>
          <w:sz w:val="22"/>
          <w:szCs w:val="22"/>
          <w:u w:val="single"/>
          <w:lang w:val="pl-PL"/>
        </w:rPr>
        <w:t>Przestrzeń</w:t>
      </w:r>
      <w:r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val="single"/>
          <w:lang w:val="pl-PL"/>
        </w:rPr>
        <w:t xml:space="preserve"> </w:t>
      </w:r>
      <w:r w:rsidRPr="00DC7764"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val="single"/>
          <w:lang w:val="pl-PL"/>
        </w:rPr>
        <w:t xml:space="preserve">#3 </w:t>
      </w:r>
      <w:proofErr w:type="spellStart"/>
      <w:r w:rsidR="002E4B42" w:rsidRPr="00DC7764">
        <w:rPr>
          <w:rStyle w:val="Aucun"/>
          <w:rFonts w:ascii="Courier New" w:hAnsi="Courier New"/>
          <w:color w:val="1F3864" w:themeColor="accent1" w:themeShade="80"/>
          <w:sz w:val="22"/>
          <w:szCs w:val="22"/>
          <w:u w:val="single" w:color="404040"/>
          <w:lang w:val="pl-PL"/>
        </w:rPr>
        <w:t>Trends</w:t>
      </w:r>
      <w:proofErr w:type="spellEnd"/>
      <w:r w:rsidR="002E4B42" w:rsidRPr="00DC7764">
        <w:rPr>
          <w:rStyle w:val="Aucun"/>
          <w:rFonts w:ascii="Courier New" w:hAnsi="Courier New"/>
          <w:color w:val="1F3864" w:themeColor="accent1" w:themeShade="80"/>
          <w:sz w:val="22"/>
          <w:szCs w:val="22"/>
          <w:u w:val="single" w:color="404040"/>
          <w:lang w:val="pl-PL"/>
        </w:rPr>
        <w:t xml:space="preserve"> Forum</w:t>
      </w:r>
    </w:p>
    <w:p w14:paraId="5E7F9804" w14:textId="7BD311E3" w:rsidR="00612A6D" w:rsidRPr="00AD7303" w:rsidRDefault="002E4B42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  <w:r w:rsidRPr="00DC7764"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ab/>
      </w:r>
      <w:r w:rsidR="0073166C" w:rsidRPr="00AD7303"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Zgodnie ze swoim DNA, </w:t>
      </w:r>
      <w:proofErr w:type="spellStart"/>
      <w:r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Trends</w:t>
      </w:r>
      <w:proofErr w:type="spellEnd"/>
      <w:r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Forum </w:t>
      </w:r>
      <w:r w:rsidR="0073166C"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zaprezentuje trendy i </w:t>
      </w:r>
      <w:r w:rsidR="00612A6D"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nowości</w:t>
      </w:r>
      <w:r w:rsidR="0073166C"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2020,</w:t>
      </w:r>
      <w:r w:rsidR="008B31FE"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zarówno te dotyczące najbliższej przyszłości, jak i bardziej odległej perspektywy. Przestrzeń </w:t>
      </w:r>
      <w:r w:rsidR="009B3D79" w:rsidRPr="009B3D79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ta</w:t>
      </w:r>
      <w:r w:rsidR="009B3D79"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8B31FE"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będzie witryną branży optycznej, która zaczęła już wdrażać </w:t>
      </w:r>
      <w:r w:rsidR="00291618"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działania długoterminowe</w:t>
      </w:r>
      <w:r w:rsidR="001F0DA2"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, </w:t>
      </w:r>
      <w:r w:rsidR="00472914"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wykorzystując design na rzecz ochrony środowiska i naszego społeczeństwa.</w:t>
      </w:r>
      <w:r w:rsidR="0073166C" w:rsidRPr="00AD73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</w:p>
    <w:p w14:paraId="130C4AF9" w14:textId="77777777" w:rsidR="009613F1" w:rsidRPr="00DC7764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</w:p>
    <w:p w14:paraId="59A4FB96" w14:textId="2A96732E" w:rsidR="009613F1" w:rsidRPr="00DC7764" w:rsidRDefault="00397BF3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firstLine="709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val="single" w:color="404040"/>
          <w:lang w:val="pl-PL"/>
        </w:rPr>
      </w:pPr>
      <w:r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val="single"/>
          <w:lang w:val="pl-PL"/>
        </w:rPr>
        <w:t xml:space="preserve">Przestrzeń </w:t>
      </w:r>
      <w:r w:rsidR="002E4B42" w:rsidRPr="00DC776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val="single" w:color="404040"/>
          <w:lang w:val="pl-PL"/>
        </w:rPr>
        <w:t xml:space="preserve">#4 SILMO </w:t>
      </w:r>
      <w:proofErr w:type="spellStart"/>
      <w:r w:rsidR="002E4B42" w:rsidRPr="00DC776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val="single" w:color="404040"/>
          <w:lang w:val="pl-PL"/>
        </w:rPr>
        <w:t>d’Or</w:t>
      </w:r>
      <w:proofErr w:type="spellEnd"/>
    </w:p>
    <w:p w14:paraId="29548E1F" w14:textId="72041E57" w:rsidR="009613F1" w:rsidRPr="00DC7764" w:rsidRDefault="00644555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  <w:r w:rsidRPr="00FC1A9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W tym roku Nagrody </w:t>
      </w:r>
      <w:r w:rsidR="002E4B42" w:rsidRPr="00FC1A9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SILMO </w:t>
      </w:r>
      <w:proofErr w:type="spellStart"/>
      <w:r w:rsidR="002E4B42" w:rsidRPr="00FC1A9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d’Or</w:t>
      </w:r>
      <w:proofErr w:type="spellEnd"/>
      <w:r w:rsidR="002E4B42" w:rsidRPr="00FC1A9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7263A8" w:rsidRPr="00FC1A9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docenią kreatywność i innowacje, czyli kluczowe czynniki zapewniające przyszły sukces</w:t>
      </w:r>
      <w:r w:rsidR="00FC1A9A" w:rsidRPr="00FC1A9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firmy i całej</w:t>
      </w:r>
      <w:r w:rsidR="00FC1A9A"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FC1A9A" w:rsidRPr="006B45F1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branży. Wręczenie nagród będzie znakomitą okazją do</w:t>
      </w:r>
      <w:r w:rsidR="00092B5A" w:rsidRPr="006B45F1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zaprezentowania dynamizmu i talentów obecnych w </w:t>
      </w:r>
      <w:r w:rsidR="009625A1" w:rsidRPr="006B45F1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tym</w:t>
      </w:r>
      <w:r w:rsidR="00092B5A" w:rsidRPr="006B45F1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sektorze.</w:t>
      </w:r>
      <w:r w:rsidR="007263A8" w:rsidRPr="00DC776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 </w:t>
      </w:r>
    </w:p>
    <w:p w14:paraId="2BDD12EE" w14:textId="77777777" w:rsidR="009613F1" w:rsidRPr="00DC7764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</w:p>
    <w:p w14:paraId="5B2BFBDE" w14:textId="26BB76C1" w:rsidR="009613F1" w:rsidRPr="006338D4" w:rsidRDefault="00397BF3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val="single" w:color="404040"/>
          <w:lang w:val="pl-PL"/>
        </w:rPr>
      </w:pPr>
      <w:r w:rsidRPr="006338D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val="single"/>
          <w:lang w:val="pl-PL"/>
        </w:rPr>
        <w:lastRenderedPageBreak/>
        <w:t xml:space="preserve">Przestrzeń </w:t>
      </w:r>
      <w:r w:rsidR="002E4B42" w:rsidRPr="006338D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val="single" w:color="404040"/>
          <w:lang w:val="pl-PL"/>
        </w:rPr>
        <w:t xml:space="preserve"># 5 </w:t>
      </w:r>
      <w:r w:rsidRPr="006338D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val="single" w:color="404040"/>
          <w:lang w:val="pl-PL"/>
        </w:rPr>
        <w:t xml:space="preserve">Najlepsi Rzemieślnicy Francji </w:t>
      </w:r>
      <w:r w:rsidR="002E4B42" w:rsidRPr="006338D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val="single" w:color="404040"/>
          <w:lang w:val="pl-PL"/>
        </w:rPr>
        <w:t>(MOF)</w:t>
      </w:r>
    </w:p>
    <w:p w14:paraId="416A5175" w14:textId="4FDB1776" w:rsidR="009613F1" w:rsidRPr="00DC7764" w:rsidRDefault="002E4B42" w:rsidP="005B2E06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ind w:left="709"/>
        <w:jc w:val="both"/>
        <w:rPr>
          <w:rStyle w:val="Aucun"/>
          <w:rFonts w:ascii="Times New Roman" w:eastAsia="Courier New" w:hAnsi="Times New Roman" w:cs="Times New Roman"/>
          <w:color w:val="1F3864" w:themeColor="accent1" w:themeShade="80"/>
          <w:sz w:val="22"/>
          <w:szCs w:val="22"/>
          <w:u w:color="404040"/>
          <w:lang w:val="pl-PL"/>
        </w:rPr>
      </w:pPr>
      <w:r w:rsidRPr="006338D4"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ab/>
      </w:r>
      <w:r w:rsidR="0007753C" w:rsidRPr="006338D4"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Pełnoprawni twórcy </w:t>
      </w:r>
      <w:r w:rsidR="0007753C" w:rsidRPr="00765C94"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dynamiki innowacji sektora </w:t>
      </w:r>
      <w:r w:rsidR="006338D4" w:rsidRPr="00765C94"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optycznego</w:t>
      </w:r>
      <w:r w:rsidR="0007753C" w:rsidRPr="00765C94"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, </w:t>
      </w:r>
      <w:r w:rsidR="0007753C" w:rsidRPr="00C4168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lang w:val="pl-PL"/>
        </w:rPr>
        <w:t>Najlepsi Rzemieślnicy Francji</w:t>
      </w:r>
      <w:r w:rsidR="006338D4" w:rsidRPr="00C4168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lang w:val="pl-PL"/>
        </w:rPr>
        <w:t xml:space="preserve"> pojawią się w przestrzeni </w:t>
      </w:r>
      <w:r w:rsidRPr="00DC776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SILMO </w:t>
      </w:r>
      <w:proofErr w:type="spellStart"/>
      <w:r w:rsidRPr="00DC776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Next</w:t>
      </w:r>
      <w:proofErr w:type="spellEnd"/>
      <w:r w:rsidRPr="00DC776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.</w:t>
      </w:r>
      <w:r w:rsidR="00765C94" w:rsidRPr="00DC776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765C94" w:rsidRPr="0077743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Jako propagatorzy dziedzictwa i unikalnego know-how idealnie nadają się do tego, aby pomóc optykom</w:t>
      </w:r>
      <w:r w:rsidR="0077743C" w:rsidRPr="0077743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w znalezieniu klucza do ich przyszłego rozwoju</w:t>
      </w:r>
      <w:r w:rsidR="0006643D" w:rsidRPr="0077743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.</w:t>
      </w:r>
      <w:r w:rsidR="0006643D" w:rsidRPr="00C4168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Powrót do rzemiosła, do bliskości i do </w:t>
      </w:r>
      <w:r w:rsidR="001F3B26" w:rsidRPr="00C4168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autentyczności jest bardziej niż kiedykolwiek wcześniej odpowiedzią na nowe zachowania konsumentów</w:t>
      </w:r>
      <w:r w:rsidR="00C4168A" w:rsidRPr="00C4168A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i przyszłe wyzwania.</w:t>
      </w:r>
      <w:r w:rsidR="0006643D" w:rsidRPr="00DC7764"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</w:p>
    <w:p w14:paraId="26C3DF3B" w14:textId="77777777" w:rsidR="009613F1" w:rsidRPr="00DC7764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</w:p>
    <w:p w14:paraId="021CF032" w14:textId="38F1ECD4" w:rsidR="00E04BF9" w:rsidRPr="00BC7A5C" w:rsidRDefault="002E4B42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  <w:r w:rsidRPr="00BC7A5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AGORA, </w:t>
      </w:r>
      <w:r w:rsidR="00E04BF9" w:rsidRPr="00BC7A5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przestrzeń ekspresji, wymiany </w:t>
      </w:r>
      <w:r w:rsidR="000271A8" w:rsidRPr="00BC7A5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myśli</w:t>
      </w:r>
      <w:r w:rsidR="00E04BF9" w:rsidRPr="00BC7A5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i doświadczeń umożliwi wszystkim profesjonalistom z sektora optycznego</w:t>
      </w:r>
      <w:r w:rsidR="009C6E24" w:rsidRPr="00BC7A5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stworzenie nowych synergii i skonfrontowanie </w:t>
      </w:r>
      <w:r w:rsidR="000271A8" w:rsidRPr="00BC7A5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poglądów na temat przyszłości ich zawodu, produktów i dystrybucji. Dzięki temu osoby pracujące w sektorze będą mogły</w:t>
      </w:r>
      <w:r w:rsidR="004B61FB" w:rsidRPr="00BC7A5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lepiej zrozumieć</w:t>
      </w:r>
      <w:r w:rsidR="00A7309F" w:rsidRPr="00BC7A5C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przyszłość, która połączy technologie i innowacje w służbie ochrony środowiska i osób.</w:t>
      </w:r>
    </w:p>
    <w:p w14:paraId="129E01CB" w14:textId="77777777" w:rsidR="009613F1" w:rsidRPr="00DC7764" w:rsidRDefault="009613F1">
      <w:pPr>
        <w:pStyle w:val="CorpsAA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</w:pPr>
    </w:p>
    <w:p w14:paraId="52B7734E" w14:textId="3105D616" w:rsidR="009613F1" w:rsidRPr="00DC7764" w:rsidRDefault="002E4B42">
      <w:pPr>
        <w:pStyle w:val="CorpsAA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</w:pPr>
      <w:r w:rsidRPr="00DC7764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>SILMO Family :</w:t>
      </w:r>
      <w:r w:rsidR="00491164" w:rsidRPr="00DC7764">
        <w:rPr>
          <w:rStyle w:val="Aucun"/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1A0049">
        <w:rPr>
          <w:rStyle w:val="Aucun"/>
          <w:rFonts w:ascii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>wsparcie rodzinnej</w:t>
      </w:r>
      <w:r w:rsidR="006E3B4E" w:rsidRPr="006E3B4E">
        <w:rPr>
          <w:rStyle w:val="Aucun"/>
          <w:rFonts w:ascii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6E3B4E">
        <w:rPr>
          <w:rStyle w:val="Aucun"/>
          <w:rFonts w:ascii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>sieci</w:t>
      </w:r>
      <w:r w:rsidRPr="00DC7764">
        <w:rPr>
          <w:rStyle w:val="Aucun"/>
          <w:rFonts w:ascii="Courier New" w:hAnsi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>.</w:t>
      </w:r>
    </w:p>
    <w:p w14:paraId="62CF57C4" w14:textId="77777777" w:rsidR="009613F1" w:rsidRPr="00643A46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</w:p>
    <w:p w14:paraId="05877F5B" w14:textId="2431FFF6" w:rsidR="00BB5FBE" w:rsidRPr="008E6703" w:rsidRDefault="00BB5FBE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</w:pPr>
      <w:r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Targi SILMO Paris czerpią swoją siłę z długiej historii i unikalnego know-how, ale przede wszystkim z bliskiego kontaktu z profesjonalistami z całego </w:t>
      </w:r>
      <w:r w:rsidR="00187BB3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świata.</w:t>
      </w:r>
      <w:r w:rsidR="00DD3A1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Z biegiem czasu oczywiste stało się przeniesienie modelu targów SILMO do stref geograficznych prezentujących potencjał </w:t>
      </w:r>
      <w:r w:rsidR="0020537A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rozwoju</w:t>
      </w:r>
      <w:r w:rsidR="00DD3A1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w przemyśle </w:t>
      </w:r>
      <w:r w:rsidR="00022F3C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optycznym</w:t>
      </w:r>
      <w:r w:rsidR="00DD3A1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.</w:t>
      </w:r>
      <w:r w:rsidR="0020537A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Obecnie targi SILMO Istanbul są ważnym spotkaniem biznesowym </w:t>
      </w:r>
      <w:r w:rsidR="0020537A" w:rsidRPr="00643A46">
        <w:rPr>
          <w:rStyle w:val="st"/>
          <w:rFonts w:ascii="Courier New" w:eastAsia="Times New Roman" w:hAnsi="Courier New" w:cs="Courier New"/>
          <w:sz w:val="22"/>
          <w:szCs w:val="22"/>
          <w:lang w:val="pl-PL"/>
        </w:rPr>
        <w:t xml:space="preserve">w </w:t>
      </w:r>
      <w:r w:rsidR="0020537A" w:rsidRPr="00643A46">
        <w:rPr>
          <w:rStyle w:val="Uwydatnienie"/>
          <w:rFonts w:ascii="Courier New" w:eastAsia="Times New Roman" w:hAnsi="Courier New" w:cs="Courier New"/>
          <w:i w:val="0"/>
          <w:sz w:val="22"/>
          <w:szCs w:val="22"/>
          <w:lang w:val="pl-PL"/>
        </w:rPr>
        <w:t>regionie</w:t>
      </w:r>
      <w:r w:rsidR="0020537A" w:rsidRPr="00643A46">
        <w:rPr>
          <w:rStyle w:val="st"/>
          <w:rFonts w:ascii="Courier New" w:eastAsia="Times New Roman" w:hAnsi="Courier New" w:cs="Courier New"/>
          <w:sz w:val="22"/>
          <w:szCs w:val="22"/>
          <w:lang w:val="pl-PL"/>
        </w:rPr>
        <w:t xml:space="preserve"> Afryki Północnej i Bliskiego Wschodu</w:t>
      </w:r>
      <w:r w:rsidR="00DA2FE2" w:rsidRPr="00643A46">
        <w:rPr>
          <w:rStyle w:val="st"/>
          <w:rFonts w:ascii="Courier New" w:eastAsia="Times New Roman" w:hAnsi="Courier New" w:cs="Courier New"/>
          <w:sz w:val="22"/>
          <w:szCs w:val="22"/>
          <w:lang w:val="pl-PL"/>
        </w:rPr>
        <w:t xml:space="preserve">, zaś targi </w:t>
      </w:r>
      <w:proofErr w:type="spellStart"/>
      <w:r w:rsidR="00DA2FE2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Silmo</w:t>
      </w:r>
      <w:proofErr w:type="spellEnd"/>
      <w:r w:rsidR="00DA2FE2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Bangkok sytuują się w centrum strefy</w:t>
      </w:r>
      <w:r w:rsidR="004D3BF8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ASEAN.</w:t>
      </w:r>
      <w:r w:rsidR="0096025B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W</w:t>
      </w:r>
      <w:r w:rsidR="00721FAE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prowadzając równocześnie</w:t>
      </w:r>
      <w:r w:rsidR="00E3709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nowe formuły spotkań i wymiany doświadczeń (</w:t>
      </w:r>
      <w:proofErr w:type="spellStart"/>
      <w:r w:rsidR="00E3709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Specs</w:t>
      </w:r>
      <w:proofErr w:type="spellEnd"/>
      <w:r w:rsidR="00E3709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, </w:t>
      </w:r>
      <w:proofErr w:type="spellStart"/>
      <w:r w:rsidR="00E3709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Silmo</w:t>
      </w:r>
      <w:proofErr w:type="spellEnd"/>
      <w:r w:rsidR="00E3709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proofErr w:type="spellStart"/>
      <w:r w:rsidR="00E3709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Showroom</w:t>
      </w:r>
      <w:proofErr w:type="spellEnd"/>
      <w:r w:rsidR="00E3709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)</w:t>
      </w:r>
      <w:r w:rsidR="0096025B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w różnych częściach uniwersum optycznego organizatorzy targów SILMO oferują profesjonalistom dodatkowe możliwości</w:t>
      </w:r>
      <w:r w:rsidR="00FB6B66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kontaktu.</w:t>
      </w:r>
      <w:r w:rsidR="00CA615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Nowe modele wydarzeń, bardziej elastyczne</w:t>
      </w:r>
      <w:r w:rsidR="00491164">
        <w:rPr>
          <w:rStyle w:val="Aucun"/>
          <w:rFonts w:ascii="Times New Roman" w:hAnsi="Times New Roman" w:cs="Times New Roman"/>
          <w:color w:val="1F3864" w:themeColor="accent1" w:themeShade="80"/>
          <w:sz w:val="22"/>
          <w:szCs w:val="22"/>
          <w:u w:color="404040"/>
          <w:lang w:val="pl-PL"/>
        </w:rPr>
        <w:t>,</w:t>
      </w:r>
      <w:r w:rsidR="00D237F6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CA6159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lepiej wpisują się w dzisiejsze niepewne czasy.</w:t>
      </w:r>
      <w:r w:rsidR="00AA0005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Z SILMO Family zawsze będzie istniało </w:t>
      </w:r>
      <w:r w:rsidR="00F169F0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odpowiednie </w:t>
      </w:r>
      <w:r w:rsidR="00AA0005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miejsce i </w:t>
      </w:r>
      <w:r w:rsidR="00F169F0" w:rsidRPr="00643A46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czas na to, aby tworzyć optykę </w:t>
      </w:r>
      <w:r w:rsidR="0049116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jutra</w:t>
      </w:r>
      <w:r w:rsidR="00F169F0" w:rsidRPr="008E6703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!</w:t>
      </w:r>
    </w:p>
    <w:p w14:paraId="5350E895" w14:textId="77777777" w:rsidR="009613F1" w:rsidRPr="008E6703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Style w:val="Aucun"/>
          <w:rFonts w:ascii="Courier New" w:eastAsia="Courier New" w:hAnsi="Courier New" w:cs="Courier New"/>
          <w:color w:val="1F3864" w:themeColor="accent1" w:themeShade="80"/>
          <w:sz w:val="22"/>
          <w:szCs w:val="22"/>
          <w:u w:color="008000"/>
          <w:lang w:val="pl-PL"/>
        </w:rPr>
      </w:pPr>
    </w:p>
    <w:p w14:paraId="011D2E48" w14:textId="58691EE0" w:rsidR="00D32CBF" w:rsidRPr="00DC7764" w:rsidRDefault="002E4B42" w:rsidP="00D32CBF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Fonts w:ascii="Times New Roman" w:hAnsi="Times New Roman" w:cs="Times New Roman"/>
          <w:color w:val="1F3864" w:themeColor="accent1" w:themeShade="80"/>
          <w:lang w:val="pl-PL"/>
        </w:rPr>
      </w:pPr>
      <w:proofErr w:type="spellStart"/>
      <w:r w:rsidRPr="000547A7">
        <w:rPr>
          <w:rStyle w:val="Aucun"/>
          <w:rFonts w:ascii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>Éric</w:t>
      </w:r>
      <w:proofErr w:type="spellEnd"/>
      <w:r w:rsidRPr="000547A7">
        <w:rPr>
          <w:rStyle w:val="Aucun"/>
          <w:rFonts w:ascii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 xml:space="preserve"> Lenoir, </w:t>
      </w:r>
      <w:r w:rsidR="00065621" w:rsidRPr="000547A7">
        <w:rPr>
          <w:rStyle w:val="Aucun"/>
          <w:rFonts w:ascii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 xml:space="preserve">dyrektor targów </w:t>
      </w:r>
      <w:r w:rsidRPr="000547A7">
        <w:rPr>
          <w:rStyle w:val="Aucun"/>
          <w:rFonts w:ascii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>SILMO Paris </w:t>
      </w:r>
      <w:r w:rsidRPr="000B61B2">
        <w:rPr>
          <w:rStyle w:val="Aucun"/>
          <w:rFonts w:ascii="Courier New" w:hAnsi="Courier New" w:cs="Courier New"/>
          <w:b/>
          <w:bCs/>
          <w:color w:val="1F3864" w:themeColor="accent1" w:themeShade="80"/>
          <w:sz w:val="22"/>
          <w:szCs w:val="22"/>
          <w:u w:color="404040"/>
          <w:lang w:val="pl-PL"/>
        </w:rPr>
        <w:t xml:space="preserve">: </w:t>
      </w:r>
      <w:r w:rsidRPr="000B61B2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« </w:t>
      </w:r>
      <w:r w:rsidR="000B61B2" w:rsidRPr="000B61B2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Zapewnienie bezpieczeństwa</w:t>
      </w:r>
      <w:r w:rsidR="00065621" w:rsidRPr="000B61B2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wystaw</w:t>
      </w:r>
      <w:r w:rsidR="000B61B2" w:rsidRPr="000B61B2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com</w:t>
      </w:r>
      <w:r w:rsidR="00065621" w:rsidRPr="000B61B2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, odwiedzają</w:t>
      </w:r>
      <w:r w:rsidR="000B61B2" w:rsidRPr="000B61B2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cym i naszym pracownik</w:t>
      </w:r>
      <w:r w:rsidR="000B61B2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om</w:t>
      </w:r>
      <w:r w:rsidR="00191EDB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jest</w:t>
      </w:r>
      <w:r w:rsidR="00C97A06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</w:t>
      </w:r>
      <w:r w:rsidR="000D621D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priorytetem naszych</w:t>
      </w:r>
      <w:r w:rsidR="00C97A06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dzia</w:t>
      </w:r>
      <w:r w:rsidR="0051716D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łań. R</w:t>
      </w:r>
      <w:r w:rsidR="00C97A06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ozważamy różne scenariusze i jesteśmy </w:t>
      </w:r>
      <w:r w:rsidR="008174E0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w 100% </w:t>
      </w:r>
      <w:r w:rsidR="00C97A06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gotowi</w:t>
      </w:r>
      <w:r w:rsidR="008174E0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, aby</w:t>
      </w:r>
      <w:r w:rsidR="00C97A06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podjąć ewentualne ryzyko. Przede wszystkim, pragniemy zapewnić profesjonalistów z sektor</w:t>
      </w:r>
      <w:r w:rsidR="005A2B8E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a optycznego, że dokładamy wsze</w:t>
      </w:r>
      <w:r w:rsidR="00C97A06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lkich starań, aby jak co roku, przygotować targi</w:t>
      </w:r>
      <w:r w:rsidR="005A2B8E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dostarczające innowacj</w:t>
      </w:r>
      <w:r w:rsidR="000D621D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i oraz inspira</w:t>
      </w:r>
      <w:r w:rsidR="00191EDB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cji dla ich zawodu</w:t>
      </w:r>
      <w:r w:rsidR="005A2B8E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i biznesu.</w:t>
      </w:r>
      <w:r w:rsidR="00054545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Po dziewięciu miesiącach bez spotkań </w:t>
      </w:r>
      <w:r w:rsidR="00171772" w:rsidRPr="00171772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branżowych</w:t>
      </w:r>
      <w:r w:rsidR="00054545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 i kontaktów bezpośrednich jeszcze chętniej odnajdziemy się (w sposób be</w:t>
      </w:r>
      <w:r w:rsidR="00054545" w:rsidRPr="00BC2AA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zpieczny), aby celebrować kreatywność, </w:t>
      </w:r>
      <w:r w:rsidR="004F5C17" w:rsidRPr="00BC2AA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fachowość i profesjonalizm </w:t>
      </w:r>
      <w:r w:rsidR="00BC2AA4" w:rsidRPr="00BC2AA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sektora optycznego</w:t>
      </w:r>
      <w:r w:rsidR="004F5C17" w:rsidRPr="00BC2AA4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. </w:t>
      </w:r>
      <w:r w:rsidR="004F5C17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Pełni optymizmu, zaangażowania i </w:t>
      </w:r>
      <w:r w:rsidR="00CD5EBB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solidarności, jesteśmy przekonani, że przys</w:t>
      </w:r>
      <w:r w:rsidR="006B4FEE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złość jest na targach SILMO i </w:t>
      </w:r>
      <w:r w:rsidR="00CD5EBB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>że SILMO to przyszłość</w:t>
      </w:r>
      <w:r w:rsidR="00D32CBF" w:rsidRPr="000547A7">
        <w:rPr>
          <w:rStyle w:val="Aucun"/>
          <w:rFonts w:ascii="Courier New" w:hAnsi="Courier New" w:cs="Courier New"/>
          <w:color w:val="1F3864" w:themeColor="accent1" w:themeShade="80"/>
          <w:sz w:val="22"/>
          <w:szCs w:val="22"/>
          <w:u w:color="404040"/>
          <w:lang w:val="pl-PL"/>
        </w:rPr>
        <w:t xml:space="preserve">! </w:t>
      </w:r>
      <w:r w:rsidR="00D32CBF" w:rsidRPr="00DC7764">
        <w:rPr>
          <w:rStyle w:val="Aucun"/>
          <w:rFonts w:ascii="Courier New" w:hAnsi="Courier New" w:cs="Courier New"/>
          <w:i/>
          <w:iCs/>
          <w:color w:val="1F3864" w:themeColor="accent1" w:themeShade="80"/>
          <w:sz w:val="22"/>
          <w:szCs w:val="22"/>
          <w:u w:color="800000"/>
          <w:lang w:val="pl-PL"/>
        </w:rPr>
        <w:t>#FUTURISSILMO »</w:t>
      </w:r>
      <w:r w:rsidR="00191EDB" w:rsidRPr="00DC7764">
        <w:rPr>
          <w:rStyle w:val="Aucun"/>
          <w:rFonts w:ascii="Times New Roman" w:hAnsi="Times New Roman" w:cs="Times New Roman"/>
          <w:i/>
          <w:iCs/>
          <w:color w:val="1F3864" w:themeColor="accent1" w:themeShade="80"/>
          <w:sz w:val="22"/>
          <w:szCs w:val="22"/>
          <w:u w:color="800000"/>
          <w:lang w:val="pl-PL"/>
        </w:rPr>
        <w:t>.</w:t>
      </w:r>
    </w:p>
    <w:p w14:paraId="79D71B57" w14:textId="77777777" w:rsidR="00AD07AC" w:rsidRDefault="00AD07AC" w:rsidP="003B4CEC">
      <w:pPr>
        <w:jc w:val="center"/>
        <w:rPr>
          <w:b/>
          <w:color w:val="548DD4"/>
          <w:lang w:val="pl-PL"/>
        </w:rPr>
      </w:pPr>
    </w:p>
    <w:p w14:paraId="4C1C61B5" w14:textId="38ED1C10" w:rsidR="003B4CEC" w:rsidRDefault="003B4CEC" w:rsidP="003B4CEC">
      <w:pPr>
        <w:jc w:val="center"/>
        <w:rPr>
          <w:b/>
          <w:color w:val="548DD4"/>
          <w:lang w:val="pl-PL"/>
        </w:rPr>
      </w:pPr>
      <w:r w:rsidRPr="00AD07AC">
        <w:rPr>
          <w:b/>
          <w:color w:val="548DD4"/>
          <w:lang w:val="pl-PL"/>
        </w:rPr>
        <w:t>Przedstawicielstwo Targów</w:t>
      </w:r>
      <w:r w:rsidR="005E1960">
        <w:rPr>
          <w:b/>
          <w:color w:val="548DD4"/>
          <w:lang w:val="pl-PL"/>
        </w:rPr>
        <w:t xml:space="preserve"> SILMO</w:t>
      </w:r>
      <w:r w:rsidRPr="00AD07AC">
        <w:rPr>
          <w:b/>
          <w:color w:val="548DD4"/>
          <w:lang w:val="pl-PL"/>
        </w:rPr>
        <w:t xml:space="preserve"> w Polsce :</w:t>
      </w:r>
    </w:p>
    <w:p w14:paraId="0A592CED" w14:textId="77777777" w:rsidR="00A9338B" w:rsidRPr="00AD07AC" w:rsidRDefault="00A9338B" w:rsidP="003B4CEC">
      <w:pPr>
        <w:jc w:val="center"/>
        <w:rPr>
          <w:b/>
          <w:color w:val="548DD4"/>
          <w:lang w:val="pl-PL"/>
        </w:rPr>
      </w:pPr>
    </w:p>
    <w:p w14:paraId="77DD2EB9" w14:textId="77777777" w:rsidR="003B4CEC" w:rsidRPr="00D30CC4" w:rsidRDefault="003B4CEC" w:rsidP="003B4CEC">
      <w:pPr>
        <w:jc w:val="center"/>
        <w:rPr>
          <w:b/>
          <w:color w:val="548DD4"/>
        </w:rPr>
      </w:pPr>
      <w:r w:rsidRPr="00D30CC4">
        <w:rPr>
          <w:b/>
          <w:color w:val="548DD4"/>
        </w:rPr>
        <w:t>MIĘDZYNARODOWE TARGI FRANCUSKIE</w:t>
      </w:r>
    </w:p>
    <w:p w14:paraId="5F53CF36" w14:textId="71E867B5" w:rsidR="008833A8" w:rsidRDefault="00982785" w:rsidP="003B4CEC">
      <w:pPr>
        <w:jc w:val="center"/>
        <w:rPr>
          <w:b/>
          <w:color w:val="548DD4"/>
        </w:rPr>
      </w:pPr>
      <w:r>
        <w:rPr>
          <w:b/>
          <w:color w:val="548DD4"/>
        </w:rPr>
        <w:t>t</w:t>
      </w:r>
      <w:bookmarkStart w:id="0" w:name="_GoBack"/>
      <w:bookmarkEnd w:id="0"/>
      <w:r w:rsidR="00DC1A0F" w:rsidRPr="00D30CC4">
        <w:rPr>
          <w:b/>
          <w:color w:val="548DD4"/>
        </w:rPr>
        <w:t>el</w:t>
      </w:r>
      <w:r w:rsidR="003B4CEC" w:rsidRPr="00D30CC4">
        <w:rPr>
          <w:b/>
          <w:color w:val="548DD4"/>
        </w:rPr>
        <w:t xml:space="preserve">. 22 815 64 </w:t>
      </w:r>
      <w:r w:rsidR="002E254A" w:rsidRPr="00D30CC4">
        <w:rPr>
          <w:b/>
          <w:color w:val="548DD4"/>
        </w:rPr>
        <w:t>55</w:t>
      </w:r>
    </w:p>
    <w:p w14:paraId="7B566477" w14:textId="19DEBC97" w:rsidR="003B4CEC" w:rsidRPr="00D30CC4" w:rsidRDefault="002E254A" w:rsidP="003B4CEC">
      <w:pPr>
        <w:jc w:val="center"/>
        <w:rPr>
          <w:b/>
          <w:color w:val="548DD4"/>
        </w:rPr>
      </w:pPr>
      <w:r w:rsidRPr="00D30CC4">
        <w:rPr>
          <w:b/>
          <w:color w:val="548DD4"/>
        </w:rPr>
        <w:t xml:space="preserve"> e</w:t>
      </w:r>
      <w:r w:rsidR="003B4CEC" w:rsidRPr="00D30CC4">
        <w:rPr>
          <w:b/>
          <w:color w:val="548DD4"/>
        </w:rPr>
        <w:t>-</w:t>
      </w:r>
      <w:r w:rsidRPr="00D30CC4">
        <w:rPr>
          <w:b/>
          <w:color w:val="548DD4"/>
        </w:rPr>
        <w:t>mail</w:t>
      </w:r>
      <w:r w:rsidR="000E4D56" w:rsidRPr="00D30CC4">
        <w:rPr>
          <w:b/>
          <w:color w:val="548DD4"/>
        </w:rPr>
        <w:t xml:space="preserve">: </w:t>
      </w:r>
      <w:hyperlink r:id="rId8" w:history="1">
        <w:r w:rsidR="003B4CEC" w:rsidRPr="00D30CC4">
          <w:rPr>
            <w:rStyle w:val="Hipercze"/>
            <w:b/>
          </w:rPr>
          <w:t>promopol@it.pl</w:t>
        </w:r>
      </w:hyperlink>
      <w:r w:rsidR="006D5BDD" w:rsidRPr="00D30CC4">
        <w:rPr>
          <w:b/>
          <w:color w:val="548DD4"/>
        </w:rPr>
        <w:t xml:space="preserve"> </w:t>
      </w:r>
      <w:r w:rsidR="001B7E6E">
        <w:rPr>
          <w:b/>
          <w:color w:val="548DD4"/>
        </w:rPr>
        <w:t xml:space="preserve"> ; </w:t>
      </w:r>
      <w:hyperlink r:id="rId9" w:history="1">
        <w:r w:rsidR="003B4CEC" w:rsidRPr="00D53D98">
          <w:rPr>
            <w:rStyle w:val="Hipercze"/>
            <w:b/>
          </w:rPr>
          <w:t>www.promosalons.pl</w:t>
        </w:r>
      </w:hyperlink>
    </w:p>
    <w:p w14:paraId="61F78B52" w14:textId="5785308F" w:rsidR="009613F1" w:rsidRPr="00D32CBF" w:rsidRDefault="009613F1">
      <w:pPr>
        <w:pStyle w:val="Corps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100" w:after="100"/>
        <w:jc w:val="both"/>
        <w:rPr>
          <w:rFonts w:ascii="Times New Roman" w:hAnsi="Times New Roman" w:cs="Times New Roman"/>
          <w:color w:val="1F3864" w:themeColor="accent1" w:themeShade="80"/>
        </w:rPr>
      </w:pPr>
    </w:p>
    <w:sectPr w:rsidR="009613F1" w:rsidRPr="00D32CBF">
      <w:headerReference w:type="default" r:id="rId10"/>
      <w:footerReference w:type="default" r:id="rId11"/>
      <w:pgSz w:w="11900" w:h="16840"/>
      <w:pgMar w:top="340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34AF8" w14:textId="77777777" w:rsidR="00874BD0" w:rsidRDefault="00874BD0">
      <w:r>
        <w:separator/>
      </w:r>
    </w:p>
  </w:endnote>
  <w:endnote w:type="continuationSeparator" w:id="0">
    <w:p w14:paraId="7BD0A5BE" w14:textId="77777777" w:rsidR="00874BD0" w:rsidRDefault="008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CF64" w14:textId="77777777" w:rsidR="0051716D" w:rsidRDefault="0051716D">
    <w:pPr>
      <w:pStyle w:val="Nagwek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9AEDF" w14:textId="77777777" w:rsidR="00874BD0" w:rsidRDefault="00874BD0">
      <w:r>
        <w:separator/>
      </w:r>
    </w:p>
  </w:footnote>
  <w:footnote w:type="continuationSeparator" w:id="0">
    <w:p w14:paraId="1AE21344" w14:textId="77777777" w:rsidR="00874BD0" w:rsidRDefault="0087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55B35" w14:textId="77777777" w:rsidR="0051716D" w:rsidRDefault="005171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302E6"/>
    <w:multiLevelType w:val="hybridMultilevel"/>
    <w:tmpl w:val="E3FE328E"/>
    <w:styleLink w:val="Style1import"/>
    <w:lvl w:ilvl="0" w:tplc="CE04F33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EEDF4">
      <w:start w:val="1"/>
      <w:numFmt w:val="bullet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1C6132">
      <w:start w:val="1"/>
      <w:numFmt w:val="bullet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64CCF8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16BFB8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2CE756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1A133A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7E4E6C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0A3220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30274DE"/>
    <w:multiLevelType w:val="hybridMultilevel"/>
    <w:tmpl w:val="E3FE328E"/>
    <w:numStyleLink w:val="Style1import"/>
  </w:abstractNum>
  <w:num w:numId="1">
    <w:abstractNumId w:val="0"/>
  </w:num>
  <w:num w:numId="2">
    <w:abstractNumId w:val="1"/>
  </w:num>
  <w:num w:numId="3">
    <w:abstractNumId w:val="1"/>
    <w:lvlOverride w:ilvl="0">
      <w:lvl w:ilvl="0" w:tplc="BB7628A2">
        <w:start w:val="1"/>
        <w:numFmt w:val="bullet"/>
        <w:lvlText w:val="·"/>
        <w:lvlJc w:val="left"/>
        <w:pPr>
          <w:tabs>
            <w:tab w:val="left" w:pos="1416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E2D630">
        <w:start w:val="1"/>
        <w:numFmt w:val="bullet"/>
        <w:lvlText w:val="o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141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FE0F58">
        <w:start w:val="1"/>
        <w:numFmt w:val="bullet"/>
        <w:lvlText w:val="▪"/>
        <w:lvlJc w:val="left"/>
        <w:pPr>
          <w:tabs>
            <w:tab w:val="left" w:pos="1416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3C3DFC">
        <w:start w:val="1"/>
        <w:numFmt w:val="bullet"/>
        <w:lvlText w:val="·"/>
        <w:lvlJc w:val="left"/>
        <w:pPr>
          <w:tabs>
            <w:tab w:val="left" w:pos="1416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0AC17C">
        <w:start w:val="1"/>
        <w:numFmt w:val="bullet"/>
        <w:lvlText w:val="o"/>
        <w:lvlJc w:val="left"/>
        <w:pPr>
          <w:tabs>
            <w:tab w:val="left" w:pos="1416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3457D2">
        <w:start w:val="1"/>
        <w:numFmt w:val="bullet"/>
        <w:lvlText w:val="▪"/>
        <w:lvlJc w:val="left"/>
        <w:pPr>
          <w:tabs>
            <w:tab w:val="left" w:pos="1416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8C0E40">
        <w:start w:val="1"/>
        <w:numFmt w:val="bullet"/>
        <w:lvlText w:val="·"/>
        <w:lvlJc w:val="left"/>
        <w:pPr>
          <w:tabs>
            <w:tab w:val="left" w:pos="1416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4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0E6F28">
        <w:start w:val="1"/>
        <w:numFmt w:val="bullet"/>
        <w:lvlText w:val="o"/>
        <w:lvlJc w:val="left"/>
        <w:pPr>
          <w:tabs>
            <w:tab w:val="left" w:pos="1416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4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1A046A">
        <w:start w:val="1"/>
        <w:numFmt w:val="bullet"/>
        <w:lvlText w:val="▪"/>
        <w:lvlJc w:val="left"/>
        <w:pPr>
          <w:tabs>
            <w:tab w:val="left" w:pos="1416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4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F1"/>
    <w:rsid w:val="00006555"/>
    <w:rsid w:val="00022F3C"/>
    <w:rsid w:val="000271A8"/>
    <w:rsid w:val="000360CE"/>
    <w:rsid w:val="00054545"/>
    <w:rsid w:val="000547A7"/>
    <w:rsid w:val="000557C3"/>
    <w:rsid w:val="00065621"/>
    <w:rsid w:val="0006643D"/>
    <w:rsid w:val="0007753C"/>
    <w:rsid w:val="00092B5A"/>
    <w:rsid w:val="000B61B2"/>
    <w:rsid w:val="000C4457"/>
    <w:rsid w:val="000D621D"/>
    <w:rsid w:val="000E4D56"/>
    <w:rsid w:val="0010201A"/>
    <w:rsid w:val="0011744F"/>
    <w:rsid w:val="001426DD"/>
    <w:rsid w:val="00171772"/>
    <w:rsid w:val="00187BB3"/>
    <w:rsid w:val="00190576"/>
    <w:rsid w:val="00191EDB"/>
    <w:rsid w:val="001A0049"/>
    <w:rsid w:val="001B065A"/>
    <w:rsid w:val="001B7E6E"/>
    <w:rsid w:val="001C3B02"/>
    <w:rsid w:val="001C45B7"/>
    <w:rsid w:val="001D0286"/>
    <w:rsid w:val="001F0DA2"/>
    <w:rsid w:val="001F3B26"/>
    <w:rsid w:val="0020537A"/>
    <w:rsid w:val="00233E06"/>
    <w:rsid w:val="00291618"/>
    <w:rsid w:val="002A4880"/>
    <w:rsid w:val="002E254A"/>
    <w:rsid w:val="002E4B42"/>
    <w:rsid w:val="003165AA"/>
    <w:rsid w:val="0031693A"/>
    <w:rsid w:val="003333DD"/>
    <w:rsid w:val="00344E4E"/>
    <w:rsid w:val="003465C1"/>
    <w:rsid w:val="00350668"/>
    <w:rsid w:val="00397BF3"/>
    <w:rsid w:val="003B4CEC"/>
    <w:rsid w:val="003D3BA5"/>
    <w:rsid w:val="00412C7E"/>
    <w:rsid w:val="00426641"/>
    <w:rsid w:val="00460541"/>
    <w:rsid w:val="00472914"/>
    <w:rsid w:val="00491164"/>
    <w:rsid w:val="00494557"/>
    <w:rsid w:val="004A41E3"/>
    <w:rsid w:val="004B61FB"/>
    <w:rsid w:val="004B7402"/>
    <w:rsid w:val="004B7E91"/>
    <w:rsid w:val="004C365D"/>
    <w:rsid w:val="004D3BF8"/>
    <w:rsid w:val="004F5C17"/>
    <w:rsid w:val="0051716D"/>
    <w:rsid w:val="0053688B"/>
    <w:rsid w:val="00544797"/>
    <w:rsid w:val="005A2B8E"/>
    <w:rsid w:val="005A459E"/>
    <w:rsid w:val="005B2E06"/>
    <w:rsid w:val="005C1CBC"/>
    <w:rsid w:val="005E1960"/>
    <w:rsid w:val="00612A6D"/>
    <w:rsid w:val="006338D4"/>
    <w:rsid w:val="00643A46"/>
    <w:rsid w:val="00644555"/>
    <w:rsid w:val="00651C05"/>
    <w:rsid w:val="00685387"/>
    <w:rsid w:val="00695A29"/>
    <w:rsid w:val="006B45F1"/>
    <w:rsid w:val="006B4FEE"/>
    <w:rsid w:val="006D5BDD"/>
    <w:rsid w:val="006E3B4E"/>
    <w:rsid w:val="00703118"/>
    <w:rsid w:val="00711D4C"/>
    <w:rsid w:val="00721FAE"/>
    <w:rsid w:val="007263A8"/>
    <w:rsid w:val="0073166C"/>
    <w:rsid w:val="0075079B"/>
    <w:rsid w:val="00765C94"/>
    <w:rsid w:val="00775FFD"/>
    <w:rsid w:val="0077743C"/>
    <w:rsid w:val="00786D09"/>
    <w:rsid w:val="007A1850"/>
    <w:rsid w:val="008174E0"/>
    <w:rsid w:val="00874BD0"/>
    <w:rsid w:val="008833A8"/>
    <w:rsid w:val="008B31FE"/>
    <w:rsid w:val="008D3657"/>
    <w:rsid w:val="008E6703"/>
    <w:rsid w:val="00907F30"/>
    <w:rsid w:val="009229BF"/>
    <w:rsid w:val="00945C33"/>
    <w:rsid w:val="0096025B"/>
    <w:rsid w:val="009613F1"/>
    <w:rsid w:val="009625A1"/>
    <w:rsid w:val="00966E26"/>
    <w:rsid w:val="00982785"/>
    <w:rsid w:val="009B3D79"/>
    <w:rsid w:val="009C6E24"/>
    <w:rsid w:val="009D4B0B"/>
    <w:rsid w:val="009E7FF7"/>
    <w:rsid w:val="00A01354"/>
    <w:rsid w:val="00A41D08"/>
    <w:rsid w:val="00A7309F"/>
    <w:rsid w:val="00A9338B"/>
    <w:rsid w:val="00AA0005"/>
    <w:rsid w:val="00AB4C84"/>
    <w:rsid w:val="00AD07AC"/>
    <w:rsid w:val="00AD7303"/>
    <w:rsid w:val="00AF054E"/>
    <w:rsid w:val="00AF3A4F"/>
    <w:rsid w:val="00B8231A"/>
    <w:rsid w:val="00B94042"/>
    <w:rsid w:val="00BB5FBE"/>
    <w:rsid w:val="00BC2733"/>
    <w:rsid w:val="00BC2AA4"/>
    <w:rsid w:val="00BC7A5C"/>
    <w:rsid w:val="00C4168A"/>
    <w:rsid w:val="00C41D01"/>
    <w:rsid w:val="00C9038B"/>
    <w:rsid w:val="00C97A06"/>
    <w:rsid w:val="00CA6159"/>
    <w:rsid w:val="00CB2897"/>
    <w:rsid w:val="00CD5EBB"/>
    <w:rsid w:val="00CE395A"/>
    <w:rsid w:val="00CF16A0"/>
    <w:rsid w:val="00CF62ED"/>
    <w:rsid w:val="00D110C7"/>
    <w:rsid w:val="00D13D61"/>
    <w:rsid w:val="00D1546B"/>
    <w:rsid w:val="00D237F6"/>
    <w:rsid w:val="00D32CBF"/>
    <w:rsid w:val="00D36161"/>
    <w:rsid w:val="00DA2FE2"/>
    <w:rsid w:val="00DC0417"/>
    <w:rsid w:val="00DC1A0F"/>
    <w:rsid w:val="00DC7764"/>
    <w:rsid w:val="00DD3A19"/>
    <w:rsid w:val="00E03F0C"/>
    <w:rsid w:val="00E04BF9"/>
    <w:rsid w:val="00E052EC"/>
    <w:rsid w:val="00E37099"/>
    <w:rsid w:val="00E659E0"/>
    <w:rsid w:val="00E70317"/>
    <w:rsid w:val="00E73BDD"/>
    <w:rsid w:val="00E81AF3"/>
    <w:rsid w:val="00EB79C3"/>
    <w:rsid w:val="00EC7AFC"/>
    <w:rsid w:val="00EF4166"/>
    <w:rsid w:val="00F05F61"/>
    <w:rsid w:val="00F169F0"/>
    <w:rsid w:val="00F3090E"/>
    <w:rsid w:val="00F45259"/>
    <w:rsid w:val="00F84C4F"/>
    <w:rsid w:val="00FA4433"/>
    <w:rsid w:val="00FB6B66"/>
    <w:rsid w:val="00FB7963"/>
    <w:rsid w:val="00FC1A9A"/>
    <w:rsid w:val="00FD5447"/>
    <w:rsid w:val="00FF3A79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C18D5"/>
  <w15:docId w15:val="{4BE6F2A6-7D28-492D-BCC3-D69E575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Titre51">
    <w:name w:val="Titre 51"/>
    <w:pPr>
      <w:outlineLvl w:val="0"/>
    </w:pPr>
    <w:rPr>
      <w:rFonts w:eastAsia="Times New Roman"/>
      <w:color w:val="000000"/>
      <w:u w:color="000000"/>
    </w:rPr>
  </w:style>
  <w:style w:type="paragraph" w:customStyle="1" w:styleId="CorpsAA">
    <w:name w:val="Corps A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Titre61">
    <w:name w:val="Titre 61"/>
    <w:pPr>
      <w:outlineLvl w:val="0"/>
    </w:pPr>
    <w:rPr>
      <w:rFonts w:eastAsia="Times New Roman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88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8B"/>
    <w:rPr>
      <w:rFonts w:ascii="Lucida Grande CE" w:hAnsi="Lucida Grande CE" w:cs="Lucida Grande CE"/>
      <w:sz w:val="18"/>
      <w:szCs w:val="18"/>
      <w:lang w:val="en-US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B7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bdr w:val="none" w:sz="0" w:space="0" w:color="auto"/>
      <w:lang w:val="cs-CZ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B7E91"/>
    <w:rPr>
      <w:rFonts w:ascii="Courier" w:hAnsi="Courier" w:cs="Courier"/>
      <w:bdr w:val="none" w:sz="0" w:space="0" w:color="auto"/>
      <w:lang w:val="cs-CZ" w:eastAsia="en-US"/>
    </w:rPr>
  </w:style>
  <w:style w:type="character" w:customStyle="1" w:styleId="e24kjd">
    <w:name w:val="e24kjd"/>
    <w:basedOn w:val="Domylnaczcionkaakapitu"/>
    <w:rsid w:val="001B065A"/>
  </w:style>
  <w:style w:type="character" w:customStyle="1" w:styleId="st">
    <w:name w:val="st"/>
    <w:basedOn w:val="Domylnaczcionkaakapitu"/>
    <w:rsid w:val="0020537A"/>
  </w:style>
  <w:style w:type="character" w:styleId="Uwydatnienie">
    <w:name w:val="Emphasis"/>
    <w:basedOn w:val="Domylnaczcionkaakapitu"/>
    <w:uiPriority w:val="20"/>
    <w:qFormat/>
    <w:rsid w:val="002053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pol@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mosalons.pl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BEUZEN</dc:creator>
  <cp:lastModifiedBy>Andrew B</cp:lastModifiedBy>
  <cp:revision>8</cp:revision>
  <dcterms:created xsi:type="dcterms:W3CDTF">2020-06-15T13:39:00Z</dcterms:created>
  <dcterms:modified xsi:type="dcterms:W3CDTF">2020-06-15T13:44:00Z</dcterms:modified>
</cp:coreProperties>
</file>